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FA" w:rsidRPr="004A1D27" w:rsidRDefault="009171FA" w:rsidP="009171FA">
      <w:pPr>
        <w:pStyle w:val="a3"/>
        <w:jc w:val="right"/>
      </w:pPr>
      <w:r w:rsidRPr="004A1D27">
        <w:t xml:space="preserve">«Утверждаю» </w:t>
      </w:r>
    </w:p>
    <w:p w:rsidR="009171FA" w:rsidRPr="004A1D27" w:rsidRDefault="009171FA" w:rsidP="009171FA">
      <w:pPr>
        <w:pStyle w:val="a3"/>
        <w:jc w:val="right"/>
      </w:pPr>
      <w:r w:rsidRPr="004A1D27">
        <w:t>Директор МБОУ «</w:t>
      </w:r>
      <w:proofErr w:type="spellStart"/>
      <w:r w:rsidRPr="004A1D27">
        <w:t>Степуринская</w:t>
      </w:r>
      <w:proofErr w:type="spellEnd"/>
      <w:r w:rsidRPr="004A1D27">
        <w:t xml:space="preserve"> СОШ»:  </w:t>
      </w:r>
    </w:p>
    <w:p w:rsidR="009171FA" w:rsidRDefault="009171FA" w:rsidP="009171F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A1D27">
        <w:rPr>
          <w:rFonts w:ascii="Times New Roman" w:eastAsia="Times New Roman" w:hAnsi="Times New Roman" w:cs="Times New Roman"/>
        </w:rPr>
        <w:t xml:space="preserve">   ____________И.В. Филимонова</w:t>
      </w:r>
    </w:p>
    <w:p w:rsidR="009171FA" w:rsidRDefault="009171FA" w:rsidP="009171F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1FA" w:rsidRPr="009171FA" w:rsidRDefault="009171FA" w:rsidP="009171F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1FA">
        <w:rPr>
          <w:rFonts w:ascii="Times New Roman" w:hAnsi="Times New Roman" w:cs="Times New Roman"/>
          <w:b/>
          <w:sz w:val="28"/>
          <w:szCs w:val="28"/>
        </w:rPr>
        <w:t>Расписание работы кружков МБОУ «</w:t>
      </w:r>
      <w:proofErr w:type="spellStart"/>
      <w:r w:rsidRPr="009171FA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Pr="009171FA">
        <w:rPr>
          <w:rFonts w:ascii="Times New Roman" w:hAnsi="Times New Roman" w:cs="Times New Roman"/>
          <w:b/>
          <w:sz w:val="28"/>
          <w:szCs w:val="28"/>
        </w:rPr>
        <w:t xml:space="preserve"> СОШ » </w:t>
      </w:r>
    </w:p>
    <w:p w:rsidR="009171FA" w:rsidRDefault="009171FA" w:rsidP="009171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 – 2025 учебный год</w:t>
      </w:r>
    </w:p>
    <w:p w:rsidR="009171FA" w:rsidRDefault="009171FA" w:rsidP="009171FA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FA" w:rsidRDefault="009171FA" w:rsidP="009171F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Занятия, предусмотренные программой </w:t>
      </w:r>
      <w:bookmarkStart w:id="0" w:name="_Hlk54829652"/>
      <w:r>
        <w:rPr>
          <w:sz w:val="28"/>
          <w:szCs w:val="28"/>
        </w:rPr>
        <w:t xml:space="preserve">дополнительных общеобразовательных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</w:t>
      </w:r>
      <w:bookmarkEnd w:id="0"/>
      <w:r>
        <w:rPr>
          <w:sz w:val="28"/>
          <w:szCs w:val="28"/>
        </w:rPr>
        <w:t>, проводятся после окончания основного учебного процесса. Продолжительность занятий составляет 40 - 45 минут (1 академический час), количество часов в неделю определяется программой.</w:t>
      </w:r>
    </w:p>
    <w:p w:rsidR="009171FA" w:rsidRDefault="009171FA" w:rsidP="009171FA">
      <w:pPr>
        <w:pStyle w:val="a3"/>
        <w:jc w:val="both"/>
        <w:rPr>
          <w:sz w:val="28"/>
          <w:szCs w:val="28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672"/>
        <w:gridCol w:w="1988"/>
        <w:gridCol w:w="1737"/>
        <w:gridCol w:w="1611"/>
        <w:gridCol w:w="2054"/>
        <w:gridCol w:w="910"/>
      </w:tblGrid>
      <w:tr w:rsidR="009171FA" w:rsidTr="009171FA">
        <w:trPr>
          <w:trHeight w:val="431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bookmarkStart w:id="1" w:name="_GoBack" w:colFirst="6" w:colLast="6"/>
            <w:r>
              <w:rPr>
                <w:sz w:val="24"/>
                <w:szCs w:val="24"/>
              </w:rPr>
              <w:t>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Кружки и секции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Время (час)</w:t>
            </w:r>
          </w:p>
        </w:tc>
      </w:tr>
      <w:bookmarkEnd w:id="1"/>
      <w:tr w:rsidR="009171FA" w:rsidTr="009171F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Мир вокруг нас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Золотова М.А.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 биологии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14.10-14.50</w:t>
            </w:r>
          </w:p>
        </w:tc>
      </w:tr>
      <w:tr w:rsidR="009171FA" w:rsidTr="009171F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Подвижные игры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Митусова Т.Е.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2-4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12.30-13.10</w:t>
            </w:r>
          </w:p>
        </w:tc>
      </w:tr>
      <w:tr w:rsidR="009171FA" w:rsidTr="009171F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В мире животных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Козлова В.Н.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9171FA" w:rsidRDefault="009171FA">
            <w:pPr>
              <w:pStyle w:val="1"/>
              <w:spacing w:line="276" w:lineRule="auto"/>
              <w:jc w:val="left"/>
              <w:rPr>
                <w:rFonts w:eastAsiaTheme="minorEastAsia"/>
                <w:bCs/>
                <w:color w:val="FF0000"/>
                <w:sz w:val="24"/>
              </w:rPr>
            </w:pPr>
            <w:r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9171FA" w:rsidTr="009171F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Умелые ручки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Суравкова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Т.А.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FF0000"/>
                <w:sz w:val="24"/>
                <w:szCs w:val="24"/>
              </w:rPr>
            </w:pPr>
            <w:r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9171FA" w:rsidTr="009171F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Сказка (театр  в школе)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Козлова В.Н.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3-8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Актовый зал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8.30-8.55</w:t>
            </w:r>
          </w:p>
        </w:tc>
      </w:tr>
      <w:tr w:rsidR="009171FA" w:rsidTr="009171F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Понедельник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Школа конструирования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Колодина</w:t>
            </w:r>
            <w:proofErr w:type="spellEnd"/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Каб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15.00-15.40</w:t>
            </w:r>
          </w:p>
        </w:tc>
      </w:tr>
      <w:tr w:rsidR="009171FA" w:rsidTr="009171F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1"/>
              <w:spacing w:line="276" w:lineRule="auto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среда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Волшебный мир оригами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Львова Н.В.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дошкольники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FA" w:rsidRDefault="009171FA">
            <w:pPr>
              <w:pStyle w:val="a3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ад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1FA" w:rsidRDefault="009171FA">
            <w:pPr>
              <w:pStyle w:val="a3"/>
              <w:spacing w:line="276" w:lineRule="auto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8.30-8.50</w:t>
            </w:r>
          </w:p>
        </w:tc>
      </w:tr>
    </w:tbl>
    <w:p w:rsidR="009171FA" w:rsidRDefault="009171FA" w:rsidP="009171F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7C30" w:rsidRDefault="00467C30"/>
    <w:sectPr w:rsidR="00467C30" w:rsidSect="0046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7C63"/>
    <w:multiLevelType w:val="multilevel"/>
    <w:tmpl w:val="6686C1E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1FA"/>
    <w:rsid w:val="0012104C"/>
    <w:rsid w:val="002A6E19"/>
    <w:rsid w:val="003E32E3"/>
    <w:rsid w:val="00467C30"/>
    <w:rsid w:val="0053021B"/>
    <w:rsid w:val="009171FA"/>
    <w:rsid w:val="00AC245A"/>
    <w:rsid w:val="00BA0A93"/>
    <w:rsid w:val="00CF1E9A"/>
    <w:rsid w:val="00DA32DD"/>
    <w:rsid w:val="00DF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F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71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1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basedOn w:val="a"/>
    <w:uiPriority w:val="1"/>
    <w:qFormat/>
    <w:rsid w:val="009171F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917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2024-09-04T12:07:00Z</cp:lastPrinted>
  <dcterms:created xsi:type="dcterms:W3CDTF">2024-09-04T12:05:00Z</dcterms:created>
  <dcterms:modified xsi:type="dcterms:W3CDTF">2024-09-04T12:07:00Z</dcterms:modified>
</cp:coreProperties>
</file>