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6A9" w:rsidRPr="004C5A74" w:rsidRDefault="001326A9" w:rsidP="001326A9">
      <w:pPr>
        <w:pStyle w:val="a5"/>
        <w:jc w:val="right"/>
      </w:pPr>
      <w:r>
        <w:rPr>
          <w:sz w:val="28"/>
          <w:szCs w:val="28"/>
        </w:rPr>
        <w:t>«</w:t>
      </w:r>
      <w:r w:rsidRPr="004C5A74">
        <w:t>Утверждаю»</w:t>
      </w:r>
    </w:p>
    <w:p w:rsidR="001326A9" w:rsidRPr="004C5A74" w:rsidRDefault="001326A9" w:rsidP="001326A9">
      <w:pPr>
        <w:pStyle w:val="a5"/>
        <w:jc w:val="right"/>
      </w:pPr>
      <w:r w:rsidRPr="004C5A74">
        <w:t>Директор МБОУ</w:t>
      </w:r>
    </w:p>
    <w:p w:rsidR="001326A9" w:rsidRPr="004C5A74" w:rsidRDefault="001326A9" w:rsidP="001326A9">
      <w:pPr>
        <w:pStyle w:val="a5"/>
        <w:jc w:val="right"/>
      </w:pPr>
      <w:r w:rsidRPr="004C5A74">
        <w:t>«</w:t>
      </w:r>
      <w:proofErr w:type="spellStart"/>
      <w:r w:rsidRPr="004C5A74">
        <w:t>Степуринская</w:t>
      </w:r>
      <w:proofErr w:type="spellEnd"/>
      <w:r w:rsidRPr="004C5A74">
        <w:t xml:space="preserve"> СОШ»</w:t>
      </w:r>
    </w:p>
    <w:p w:rsidR="001326A9" w:rsidRPr="002C61D3" w:rsidRDefault="001326A9" w:rsidP="001326A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proofErr w:type="spellStart"/>
      <w:r w:rsidRPr="002C61D3">
        <w:rPr>
          <w:rFonts w:ascii="Times New Roman" w:hAnsi="Times New Roman" w:cs="Times New Roman"/>
          <w:b/>
          <w:sz w:val="24"/>
          <w:szCs w:val="24"/>
        </w:rPr>
        <w:t>________</w:t>
      </w:r>
      <w:r w:rsidRPr="002C61D3">
        <w:rPr>
          <w:rFonts w:ascii="Times New Roman" w:hAnsi="Times New Roman" w:cs="Times New Roman"/>
          <w:sz w:val="24"/>
          <w:szCs w:val="24"/>
        </w:rPr>
        <w:t>Филимонова</w:t>
      </w:r>
      <w:proofErr w:type="spellEnd"/>
      <w:r w:rsidRPr="002C61D3">
        <w:rPr>
          <w:rFonts w:ascii="Times New Roman" w:hAnsi="Times New Roman" w:cs="Times New Roman"/>
          <w:sz w:val="24"/>
          <w:szCs w:val="24"/>
        </w:rPr>
        <w:t xml:space="preserve"> И.</w:t>
      </w:r>
      <w:proofErr w:type="gramStart"/>
      <w:r w:rsidRPr="002C61D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326A9" w:rsidRDefault="001326A9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6A9" w:rsidRDefault="001326A9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6A9" w:rsidRDefault="001326A9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EE9" w:rsidRDefault="00725139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139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противодействию коррупции </w:t>
      </w:r>
    </w:p>
    <w:p w:rsidR="00F15EE9" w:rsidRDefault="00725139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139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 w:rsidR="00A80711">
        <w:rPr>
          <w:rFonts w:ascii="Times New Roman" w:hAnsi="Times New Roman" w:cs="Times New Roman"/>
          <w:b/>
          <w:sz w:val="28"/>
          <w:szCs w:val="28"/>
        </w:rPr>
        <w:t>Степуринская</w:t>
      </w:r>
      <w:proofErr w:type="spellEnd"/>
      <w:r w:rsidR="00A80711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725139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725139" w:rsidRPr="00725139" w:rsidRDefault="00725139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139">
        <w:rPr>
          <w:rFonts w:ascii="Times New Roman" w:hAnsi="Times New Roman" w:cs="Times New Roman"/>
          <w:b/>
          <w:sz w:val="28"/>
          <w:szCs w:val="28"/>
        </w:rPr>
        <w:t>на 201</w:t>
      </w:r>
      <w:r w:rsidR="00A80711">
        <w:rPr>
          <w:rFonts w:ascii="Times New Roman" w:hAnsi="Times New Roman" w:cs="Times New Roman"/>
          <w:b/>
          <w:sz w:val="28"/>
          <w:szCs w:val="28"/>
        </w:rPr>
        <w:t>9-2020</w:t>
      </w:r>
      <w:r w:rsidR="00C7543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25139" w:rsidRPr="00725139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139" w:rsidRPr="00725139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725139">
        <w:rPr>
          <w:rFonts w:ascii="Times New Roman" w:hAnsi="Times New Roman" w:cs="Times New Roman"/>
          <w:b/>
          <w:sz w:val="28"/>
          <w:szCs w:val="28"/>
        </w:rPr>
        <w:t>:</w:t>
      </w:r>
      <w:r w:rsidRPr="00725139">
        <w:rPr>
          <w:rFonts w:ascii="Times New Roman" w:hAnsi="Times New Roman" w:cs="Times New Roman"/>
          <w:sz w:val="28"/>
          <w:szCs w:val="28"/>
        </w:rPr>
        <w:t xml:space="preserve"> создание нравственно – психологической атмосферы и внедрение организационно-правовых механизмов, направленных на эффективную профилактику коррупции в МБОУ «</w:t>
      </w:r>
      <w:proofErr w:type="spellStart"/>
      <w:r w:rsidR="00A80711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A80711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251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5139" w:rsidRPr="00725139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5139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25139" w:rsidRPr="00725139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139">
        <w:rPr>
          <w:rFonts w:ascii="Times New Roman" w:hAnsi="Times New Roman" w:cs="Times New Roman"/>
          <w:sz w:val="28"/>
          <w:szCs w:val="28"/>
        </w:rPr>
        <w:t>1. Систематизация условий, способствующих проявлению коррупции в МБОУ «</w:t>
      </w:r>
      <w:proofErr w:type="spellStart"/>
      <w:r w:rsidR="00A80711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A80711">
        <w:rPr>
          <w:rFonts w:ascii="Times New Roman" w:hAnsi="Times New Roman" w:cs="Times New Roman"/>
          <w:sz w:val="28"/>
          <w:szCs w:val="28"/>
        </w:rPr>
        <w:t xml:space="preserve"> СОШ</w:t>
      </w:r>
      <w:r w:rsidRPr="0072513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5139" w:rsidRPr="00725139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139">
        <w:rPr>
          <w:rFonts w:ascii="Times New Roman" w:hAnsi="Times New Roman" w:cs="Times New Roman"/>
          <w:sz w:val="28"/>
          <w:szCs w:val="28"/>
        </w:rPr>
        <w:t>2.Разработка мер, направленных на обес</w:t>
      </w:r>
      <w:bookmarkStart w:id="0" w:name="_GoBack"/>
      <w:bookmarkEnd w:id="0"/>
      <w:r w:rsidRPr="00725139">
        <w:rPr>
          <w:rFonts w:ascii="Times New Roman" w:hAnsi="Times New Roman" w:cs="Times New Roman"/>
          <w:sz w:val="28"/>
          <w:szCs w:val="28"/>
        </w:rPr>
        <w:t xml:space="preserve">печение прозрачности действий ответственных и должностных лиц. </w:t>
      </w:r>
    </w:p>
    <w:p w:rsidR="00725139" w:rsidRPr="00725139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139">
        <w:rPr>
          <w:rFonts w:ascii="Times New Roman" w:hAnsi="Times New Roman" w:cs="Times New Roman"/>
          <w:sz w:val="28"/>
          <w:szCs w:val="28"/>
        </w:rPr>
        <w:t>3.Совершенствование методов по нравственно-правовому воспитанию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25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553" w:rsidRPr="00725139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139">
        <w:rPr>
          <w:rFonts w:ascii="Times New Roman" w:hAnsi="Times New Roman" w:cs="Times New Roman"/>
          <w:sz w:val="28"/>
          <w:szCs w:val="28"/>
        </w:rPr>
        <w:t>4.Содействие реализации прав участников образовательного процесса на доступ к информации о фактах коррупции, а также на их сводное освещение в средствах массовой информации.</w:t>
      </w:r>
    </w:p>
    <w:p w:rsidR="00725139" w:rsidRDefault="00725139"/>
    <w:tbl>
      <w:tblPr>
        <w:tblW w:w="12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2000"/>
      </w:tblGrid>
      <w:tr w:rsidR="00725139" w:rsidRPr="00725139" w:rsidTr="0072513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139" w:rsidRPr="00725139" w:rsidRDefault="00725139" w:rsidP="00C7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 работы   по противодействию</w:t>
            </w:r>
          </w:p>
          <w:p w:rsidR="00725139" w:rsidRPr="00725139" w:rsidRDefault="00725139" w:rsidP="00C7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коррупции на период с 01.0</w:t>
            </w:r>
            <w:r w:rsidR="00C754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  <w:r w:rsidRPr="007251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.201</w:t>
            </w:r>
            <w:r w:rsidR="00A807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  <w:r w:rsidR="00FD2B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года по 3</w:t>
            </w:r>
            <w:r w:rsidR="00C754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  <w:r w:rsidR="00FD2B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="00C754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06</w:t>
            </w:r>
            <w:r w:rsidR="00A807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.2020</w:t>
            </w:r>
            <w:r w:rsidRPr="007251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года</w:t>
            </w:r>
          </w:p>
          <w:p w:rsidR="00725139" w:rsidRPr="00725139" w:rsidRDefault="00725139" w:rsidP="00C7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 </w:t>
            </w:r>
            <w:r w:rsidR="00FD2B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МБОУ «</w:t>
            </w:r>
            <w:proofErr w:type="spellStart"/>
            <w:r w:rsidR="00A807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Степуринская</w:t>
            </w:r>
            <w:proofErr w:type="spellEnd"/>
            <w:r w:rsidR="00A807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СОШ</w:t>
            </w:r>
            <w:r w:rsidR="00FD2B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725139" w:rsidRPr="00725139" w:rsidRDefault="00725139" w:rsidP="00C7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  <w:tbl>
            <w:tblPr>
              <w:tblW w:w="1008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717"/>
              <w:gridCol w:w="4436"/>
              <w:gridCol w:w="1880"/>
              <w:gridCol w:w="3047"/>
            </w:tblGrid>
            <w:tr w:rsidR="00725139" w:rsidRPr="00725139" w:rsidTr="009841E1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проведения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725139" w:rsidRPr="00725139" w:rsidTr="009841E1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363" w:type="dxa"/>
                  <w:gridSpan w:val="3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A807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Обеспечение права граждан на доступ к информации о деятельности</w:t>
                  </w:r>
                  <w:r w:rsidR="00FD2BF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МБОУ «</w:t>
                  </w:r>
                  <w:proofErr w:type="spellStart"/>
                  <w:r w:rsidR="00A8071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Степуринская</w:t>
                  </w:r>
                  <w:proofErr w:type="spellEnd"/>
                  <w:r w:rsidR="00A8071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СОШ</w:t>
                  </w:r>
                  <w:r w:rsidR="00FD2BF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</w:tr>
            <w:tr w:rsidR="00725139" w:rsidRPr="00725139" w:rsidTr="009841E1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A807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Использование прямых телефонных линий с директором</w:t>
                  </w:r>
                  <w:r w:rsidRPr="0072513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="00FD2BFF" w:rsidRPr="00FD2BF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МБОУ «</w:t>
                  </w:r>
                  <w:proofErr w:type="spellStart"/>
                  <w:r w:rsidR="00A807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Степуринская</w:t>
                  </w:r>
                  <w:proofErr w:type="spellEnd"/>
                  <w:r w:rsidR="00A807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СОШ</w:t>
                  </w:r>
                  <w:r w:rsidR="00FD2BFF" w:rsidRPr="00FD2BF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»</w:t>
                  </w:r>
                  <w:r w:rsidR="00FD2BF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725139" w:rsidRPr="00725139" w:rsidTr="009841E1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личного приема граждан директором школы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графику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25139" w:rsidTr="009841E1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Активизация работы по принятию решения о распределении </w:t>
                  </w:r>
                  <w:proofErr w:type="gramStart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средств стимулирующей части фонда оплаты труда</w:t>
                  </w:r>
                  <w:proofErr w:type="gramEnd"/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Два раза в год и в связи с изменениями финансирования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Собрание трудового коллектива</w:t>
                  </w:r>
                </w:p>
              </w:tc>
            </w:tr>
            <w:tr w:rsidR="00725139" w:rsidRPr="00725139" w:rsidTr="009841E1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Соблюдение единой системы оценки качества образования с использованием процедур: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аттестация педагогов школы;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мониторинговые исследования в сфере образования;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статистические наблюдения;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самоанализ деятельности </w:t>
                  </w:r>
                  <w:r w:rsidR="00471492" w:rsidRPr="004714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МБОУ «</w:t>
                  </w:r>
                  <w:proofErr w:type="spellStart"/>
                  <w:r w:rsidR="00A807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Степуринская</w:t>
                  </w:r>
                  <w:proofErr w:type="spellEnd"/>
                  <w:r w:rsidR="00A807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СОШ</w:t>
                  </w:r>
                  <w:r w:rsidR="00471492" w:rsidRPr="004714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»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создание системы информирования управления образованием, общественности, родителей о качестве образования в школе;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соблюдение единой системы критериев оценки качества образования (результаты, процессы, условия)</w:t>
                  </w:r>
                  <w:r w:rsidR="004714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организация информирования участников ГИА и их родителей (законных представителей);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возникнут;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Февраль-май, июнь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экзаменационной комиссии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(назначается директором ежегодно)</w:t>
                  </w:r>
                </w:p>
              </w:tc>
            </w:tr>
            <w:tr w:rsidR="00725139" w:rsidRPr="00725139" w:rsidTr="009841E1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систематического </w:t>
                  </w:r>
                  <w:proofErr w:type="gramStart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контроля за</w:t>
                  </w:r>
                  <w:proofErr w:type="gramEnd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Секретарь</w:t>
                  </w:r>
                </w:p>
              </w:tc>
            </w:tr>
            <w:tr w:rsidR="00725139" w:rsidRPr="00725139" w:rsidTr="009841E1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осуществлением приёма в первый класс.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A807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по УВР </w:t>
                  </w:r>
                </w:p>
              </w:tc>
            </w:tr>
            <w:tr w:rsidR="00725139" w:rsidRPr="00725139" w:rsidTr="009841E1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граждан об их правах на получение образования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</w:tc>
            </w:tr>
            <w:tr w:rsidR="00725139" w:rsidRPr="00725139" w:rsidTr="009841E1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Усиление контроля за недопущением фактов неправомерного взимания денежных сре</w:t>
                  </w:r>
                  <w:proofErr w:type="gramStart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дств с р</w:t>
                  </w:r>
                  <w:proofErr w:type="gramEnd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одителей (законных представителей).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ВР</w:t>
                  </w:r>
                </w:p>
              </w:tc>
            </w:tr>
            <w:tr w:rsidR="00725139" w:rsidRPr="00725139" w:rsidTr="009841E1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A807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соблюдений правил приема, перевода и отчисления, обучающихся из </w:t>
                  </w:r>
                  <w:r w:rsidR="00471492" w:rsidRPr="004714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МБОУ «</w:t>
                  </w:r>
                  <w:proofErr w:type="spellStart"/>
                  <w:r w:rsidR="00A807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Степуринская</w:t>
                  </w:r>
                  <w:proofErr w:type="spellEnd"/>
                  <w:r w:rsidR="00A8071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СОШ</w:t>
                  </w:r>
                  <w:r w:rsidR="00471492" w:rsidRPr="004714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»</w:t>
                  </w:r>
                  <w:r w:rsidR="004714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25139" w:rsidTr="009841E1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363" w:type="dxa"/>
                  <w:gridSpan w:val="3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Обеспечение открытости деятельности образовательного учреждения</w:t>
                  </w:r>
                </w:p>
              </w:tc>
            </w:tr>
            <w:tr w:rsidR="00725139" w:rsidRPr="00725139" w:rsidTr="009841E1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Дней открытых дверей в школе.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Ознакомление родителей с условиями поступления в школу и обучения в ней.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A80711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  <w:r w:rsidR="00725139"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января -</w:t>
                  </w:r>
                  <w:r w:rsidR="004714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25139"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открытых дверей для первоклассников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25139" w:rsidRPr="00725139" w:rsidTr="009841E1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Модернизация нормативно-правовой 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базы деятельности школы, в том числе в целях совершенствования единых требований к обучающимся, законным представителям и работникам ОУ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9841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Январ</w:t>
                  </w:r>
                  <w:proofErr w:type="gramStart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ь-</w:t>
                  </w:r>
                  <w:proofErr w:type="gramEnd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март 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Зам. директора по УВР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25139" w:rsidRPr="00725139" w:rsidTr="009841E1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ВР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директора по </w:t>
                  </w:r>
                  <w:r w:rsidR="004714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информатизации</w:t>
                  </w:r>
                </w:p>
              </w:tc>
            </w:tr>
            <w:tr w:rsidR="00725139" w:rsidRPr="00725139" w:rsidTr="009841E1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Усиление персональной ответственности работников школы за неправомерное принятие решения в рамках своих полномочий.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25139" w:rsidTr="009841E1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Рассмотрение вопросов исполнения законодательства о борьбе с коррупцией на совещаниях при директоре, педагогических советах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25139" w:rsidRPr="00725139" w:rsidTr="009841E1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</w:t>
                  </w:r>
                  <w:r w:rsidR="004714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РФ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факту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25139" w:rsidTr="009841E1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363" w:type="dxa"/>
                  <w:gridSpan w:val="3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Антикоррупционное образование</w:t>
                  </w:r>
                </w:p>
              </w:tc>
            </w:tr>
            <w:tr w:rsidR="00725139" w:rsidRPr="00725139" w:rsidTr="009841E1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проблемы коррупции в государстве в рамках тем учебной программы на уроках обществознания.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обществознания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25139" w:rsidRPr="00725139" w:rsidTr="009841E1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Ознакомление обучающихся со статьями УК РФ о наказании за коррупционную деятельность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47149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Сентябрь </w:t>
                  </w:r>
                  <w:r w:rsidR="00725139"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</w:t>
                  </w:r>
                  <w:r w:rsidR="009841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="00725139"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обществ</w:t>
                  </w:r>
                  <w:r w:rsidR="004714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ознания Социальный педагог школы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25139" w:rsidRPr="00725139" w:rsidTr="009841E1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книг в библиотеке «Нет коррупции!»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Октябрь-ноябрь 201</w:t>
                  </w:r>
                  <w:r w:rsidR="009841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9841E1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Школьный библиотекарь</w:t>
                  </w:r>
                </w:p>
              </w:tc>
            </w:tr>
            <w:tr w:rsidR="00725139" w:rsidRPr="00725139" w:rsidTr="009841E1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9841E1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Творческая работа (сочинение, эссе) среди обучающихся 7-11 классов на темы: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«Если бы я стал президентом»,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«Как бороться </w:t>
                  </w:r>
                  <w:proofErr w:type="gramStart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</w:t>
                  </w:r>
                  <w:proofErr w:type="gramEnd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взятками»,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«Легко ли всегда быть честным?»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9841E1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 2020</w:t>
                  </w:r>
                  <w:r w:rsidR="00725139"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русского языка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25139" w:rsidRDefault="001326A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 ГПД</w:t>
                  </w:r>
                </w:p>
              </w:tc>
            </w:tr>
            <w:tr w:rsidR="00725139" w:rsidRPr="00725139" w:rsidTr="009841E1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серии классных часов «Открытый</w:t>
                  </w:r>
                  <w:r w:rsidR="009841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диалог» со старшеклассниками (5-7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proofErr w:type="gramStart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.),:</w:t>
                  </w:r>
                  <w:proofErr w:type="gramEnd"/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-Мои права.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-Я</w:t>
                  </w:r>
                  <w:r w:rsidR="00C754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гражданин.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9841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Мои права и обязанности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(1-4 класс).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-Гражданское общество и борьба с коррупцией.</w:t>
                  </w:r>
                  <w:r w:rsidR="009841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(8-11 </w:t>
                  </w:r>
                  <w:proofErr w:type="spellStart"/>
                  <w:r w:rsidR="009841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="009841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-Источники и причины коррупции.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-Учащиеся против коррупции.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-Условия эффективного противодействия коррупции.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9841E1" w:rsidP="001326A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Ноябрь, декабрь, </w:t>
                  </w:r>
                  <w:r w:rsidR="001326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9841E1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 организатор</w:t>
                  </w:r>
                  <w:r w:rsidR="00AE2C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725139" w:rsidRPr="00725139" w:rsidRDefault="00AE2C16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социальный педагог школы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C7543A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1-11 классов</w:t>
                  </w:r>
                </w:p>
              </w:tc>
            </w:tr>
            <w:tr w:rsidR="00725139" w:rsidRPr="00725139" w:rsidTr="009841E1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9841E1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7</w:t>
                  </w:r>
                  <w:r w:rsidR="00725139"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AE0E0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и проведение</w:t>
                  </w:r>
                  <w:r w:rsidR="00AE0E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открытого </w:t>
                  </w:r>
                  <w:proofErr w:type="spellStart"/>
                  <w:r w:rsidR="00AE0E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меропрриятия</w:t>
                  </w:r>
                  <w:proofErr w:type="spellEnd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 Международному дню борьбы с коррупцией (9 декабря), 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  <w:r w:rsidR="00C754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AE0E03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обществознания</w:t>
                  </w:r>
                </w:p>
              </w:tc>
            </w:tr>
            <w:tr w:rsidR="00725139" w:rsidRPr="00725139" w:rsidTr="009841E1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363" w:type="dxa"/>
                  <w:gridSpan w:val="3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Работа с педагогами</w:t>
                  </w:r>
                </w:p>
              </w:tc>
            </w:tr>
            <w:tr w:rsidR="00725139" w:rsidRPr="00725139" w:rsidTr="009841E1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Корректировка планов мероприятий по формированию антикоррупционного мировоззрения обучающихся.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  <w:r w:rsidR="00C754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</w:t>
                  </w:r>
                  <w:r w:rsidR="00725139"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руководители</w:t>
                  </w:r>
                </w:p>
              </w:tc>
            </w:tr>
            <w:tr w:rsidR="00725139" w:rsidRPr="00725139">
              <w:trPr>
                <w:tblCellSpacing w:w="0" w:type="dxa"/>
                <w:jc w:val="center"/>
              </w:trPr>
              <w:tc>
                <w:tcPr>
                  <w:tcW w:w="10080" w:type="dxa"/>
                  <w:gridSpan w:val="4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Работа с родителями</w:t>
                  </w:r>
                </w:p>
              </w:tc>
            </w:tr>
            <w:tr w:rsidR="00725139" w:rsidRPr="00725139" w:rsidTr="009841E1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AE0E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Размещение на сайте </w:t>
                  </w:r>
                  <w:r w:rsidR="00AE0E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информации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антикоррупционного</w:t>
                  </w:r>
                  <w:proofErr w:type="spellEnd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содержания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 директора по информатизации</w:t>
                  </w:r>
                </w:p>
              </w:tc>
            </w:tr>
            <w:tr w:rsidR="00725139" w:rsidRPr="00725139" w:rsidTr="009841E1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AE0E03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725139"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Встреча родительской общественности с представителями правоохранительных органов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25139" w:rsidTr="009841E1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AE0E03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открытых дверей школы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март-апрель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</w:tbl>
          <w:p w:rsidR="00725139" w:rsidRPr="00725139" w:rsidRDefault="00725139" w:rsidP="00C75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25139" w:rsidRDefault="00725139" w:rsidP="00C7543A">
      <w:pPr>
        <w:spacing w:after="0" w:line="240" w:lineRule="auto"/>
      </w:pPr>
    </w:p>
    <w:sectPr w:rsidR="00725139" w:rsidSect="00E23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0A4"/>
    <w:rsid w:val="001326A9"/>
    <w:rsid w:val="001F046E"/>
    <w:rsid w:val="00471492"/>
    <w:rsid w:val="006B4FC6"/>
    <w:rsid w:val="00725139"/>
    <w:rsid w:val="007A042B"/>
    <w:rsid w:val="00861F3C"/>
    <w:rsid w:val="00873A54"/>
    <w:rsid w:val="009532AE"/>
    <w:rsid w:val="009841E1"/>
    <w:rsid w:val="00A80711"/>
    <w:rsid w:val="00AE0E03"/>
    <w:rsid w:val="00AE2C16"/>
    <w:rsid w:val="00B90553"/>
    <w:rsid w:val="00BE50A4"/>
    <w:rsid w:val="00C7543A"/>
    <w:rsid w:val="00E23435"/>
    <w:rsid w:val="00E55B77"/>
    <w:rsid w:val="00F0745E"/>
    <w:rsid w:val="00F15EE9"/>
    <w:rsid w:val="00FD2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A5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326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A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9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cp:lastPrinted>2019-12-09T08:34:00Z</cp:lastPrinted>
  <dcterms:created xsi:type="dcterms:W3CDTF">2019-12-03T12:10:00Z</dcterms:created>
  <dcterms:modified xsi:type="dcterms:W3CDTF">2019-12-09T08:35:00Z</dcterms:modified>
</cp:coreProperties>
</file>