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B0" w:rsidRPr="00254FB0" w:rsidRDefault="00D6758E" w:rsidP="00254FB0">
      <w:pPr>
        <w:suppressAutoHyphens w:val="0"/>
        <w:autoSpaceDE w:val="0"/>
        <w:autoSpaceDN w:val="0"/>
        <w:jc w:val="center"/>
        <w:rPr>
          <w:rFonts w:eastAsia="Times New Roman"/>
          <w:b/>
          <w:szCs w:val="24"/>
        </w:rPr>
      </w:pPr>
      <w:r>
        <w:rPr>
          <w:noProof/>
          <w:lang w:eastAsia="ru-RU"/>
        </w:rPr>
        <w:drawing>
          <wp:inline distT="0" distB="0" distL="0" distR="0">
            <wp:extent cx="5938388" cy="9296400"/>
            <wp:effectExtent l="19050" t="0" r="5212" b="0"/>
            <wp:docPr id="1" name="Рисунок 1" descr="C:\Users\Win 10\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AppData\Local\Microsoft\Windows\INetCache\Content.Word\Scan.jpg"/>
                    <pic:cNvPicPr>
                      <a:picLocks noChangeAspect="1" noChangeArrowheads="1"/>
                    </pic:cNvPicPr>
                  </pic:nvPicPr>
                  <pic:blipFill>
                    <a:blip r:embed="rId5" cstate="print"/>
                    <a:srcRect/>
                    <a:stretch>
                      <a:fillRect/>
                    </a:stretch>
                  </pic:blipFill>
                  <pic:spPr bwMode="auto">
                    <a:xfrm>
                      <a:off x="0" y="0"/>
                      <a:ext cx="5938388" cy="9296400"/>
                    </a:xfrm>
                    <a:prstGeom prst="rect">
                      <a:avLst/>
                    </a:prstGeom>
                    <a:noFill/>
                    <a:ln w="9525">
                      <a:noFill/>
                      <a:miter lim="800000"/>
                      <a:headEnd/>
                      <a:tailEnd/>
                    </a:ln>
                  </pic:spPr>
                </pic:pic>
              </a:graphicData>
            </a:graphic>
          </wp:inline>
        </w:drawing>
      </w:r>
      <w:r w:rsidR="00254FB0" w:rsidRPr="00254FB0">
        <w:rPr>
          <w:rFonts w:eastAsia="Times New Roman"/>
          <w:b/>
          <w:szCs w:val="24"/>
        </w:rPr>
        <w:lastRenderedPageBreak/>
        <w:t xml:space="preserve">Муниципальное бюджетное общеобразовательное учреждение </w:t>
      </w:r>
    </w:p>
    <w:p w:rsidR="00254FB0" w:rsidRPr="00254FB0" w:rsidRDefault="00254FB0" w:rsidP="00254FB0">
      <w:pPr>
        <w:suppressAutoHyphens w:val="0"/>
        <w:autoSpaceDE w:val="0"/>
        <w:autoSpaceDN w:val="0"/>
        <w:jc w:val="center"/>
        <w:rPr>
          <w:rFonts w:eastAsia="Times New Roman"/>
          <w:b/>
          <w:szCs w:val="24"/>
        </w:rPr>
      </w:pPr>
      <w:r w:rsidRPr="00254FB0">
        <w:rPr>
          <w:rFonts w:eastAsia="Times New Roman"/>
          <w:b/>
          <w:szCs w:val="24"/>
        </w:rPr>
        <w:t xml:space="preserve">«Степуринская средняя общеобразовательная школа </w:t>
      </w:r>
    </w:p>
    <w:p w:rsidR="00254FB0" w:rsidRDefault="00254FB0" w:rsidP="00254FB0">
      <w:pPr>
        <w:suppressAutoHyphens w:val="0"/>
        <w:autoSpaceDE w:val="0"/>
        <w:autoSpaceDN w:val="0"/>
        <w:jc w:val="center"/>
        <w:rPr>
          <w:rFonts w:eastAsia="Times New Roman"/>
          <w:b/>
          <w:szCs w:val="24"/>
        </w:rPr>
      </w:pPr>
      <w:r w:rsidRPr="00254FB0">
        <w:rPr>
          <w:rFonts w:eastAsia="Times New Roman"/>
          <w:b/>
          <w:szCs w:val="24"/>
        </w:rPr>
        <w:t>имени Михаила Ярославича Тверского»</w:t>
      </w:r>
    </w:p>
    <w:p w:rsidR="00D6758E" w:rsidRDefault="00D6758E" w:rsidP="00254FB0">
      <w:pPr>
        <w:suppressAutoHyphens w:val="0"/>
        <w:autoSpaceDE w:val="0"/>
        <w:autoSpaceDN w:val="0"/>
        <w:jc w:val="center"/>
        <w:rPr>
          <w:rFonts w:eastAsia="Times New Roman"/>
          <w:b/>
          <w:szCs w:val="24"/>
        </w:rPr>
      </w:pPr>
    </w:p>
    <w:p w:rsidR="00D6758E" w:rsidRPr="00254FB0" w:rsidRDefault="00D6758E" w:rsidP="00254FB0">
      <w:pPr>
        <w:suppressAutoHyphens w:val="0"/>
        <w:autoSpaceDE w:val="0"/>
        <w:autoSpaceDN w:val="0"/>
        <w:jc w:val="center"/>
        <w:rPr>
          <w:rFonts w:eastAsia="Times New Roman"/>
          <w:b/>
          <w:szCs w:val="24"/>
        </w:rPr>
      </w:pPr>
    </w:p>
    <w:p w:rsidR="00254FB0" w:rsidRPr="00254FB0" w:rsidRDefault="00254FB0" w:rsidP="00254FB0">
      <w:pPr>
        <w:suppressAutoHyphens w:val="0"/>
        <w:autoSpaceDE w:val="0"/>
        <w:autoSpaceDN w:val="0"/>
        <w:jc w:val="both"/>
        <w:rPr>
          <w:rFonts w:eastAsia="Times New Roman"/>
          <w:szCs w:val="24"/>
        </w:rPr>
      </w:pPr>
      <w:r w:rsidRPr="00254FB0">
        <w:rPr>
          <w:rFonts w:eastAsia="Times New Roman"/>
          <w:szCs w:val="24"/>
        </w:rPr>
        <w:t xml:space="preserve">Принято                                                                                   </w:t>
      </w:r>
      <w:r>
        <w:rPr>
          <w:rFonts w:eastAsia="Times New Roman"/>
          <w:szCs w:val="24"/>
        </w:rPr>
        <w:t>«</w:t>
      </w:r>
      <w:r w:rsidRPr="00254FB0">
        <w:rPr>
          <w:rFonts w:eastAsia="Times New Roman"/>
          <w:szCs w:val="24"/>
        </w:rPr>
        <w:t>Утверждаю</w:t>
      </w:r>
      <w:r>
        <w:rPr>
          <w:rFonts w:eastAsia="Times New Roman"/>
          <w:szCs w:val="24"/>
        </w:rPr>
        <w:t>»</w:t>
      </w:r>
    </w:p>
    <w:p w:rsidR="00254FB0" w:rsidRPr="00254FB0" w:rsidRDefault="00254FB0" w:rsidP="00254FB0">
      <w:pPr>
        <w:suppressAutoHyphens w:val="0"/>
        <w:autoSpaceDE w:val="0"/>
        <w:autoSpaceDN w:val="0"/>
        <w:jc w:val="both"/>
        <w:rPr>
          <w:rFonts w:eastAsia="Times New Roman"/>
          <w:szCs w:val="24"/>
        </w:rPr>
      </w:pPr>
      <w:r w:rsidRPr="00254FB0">
        <w:rPr>
          <w:rFonts w:eastAsia="Times New Roman"/>
          <w:szCs w:val="24"/>
        </w:rPr>
        <w:t>Управляющим советом школы                                Директор МБОУ «Степуринская СОШ»</w:t>
      </w:r>
    </w:p>
    <w:p w:rsidR="00254FB0" w:rsidRPr="00254FB0" w:rsidRDefault="00254FB0" w:rsidP="00254FB0">
      <w:pPr>
        <w:suppressAutoHyphens w:val="0"/>
        <w:autoSpaceDE w:val="0"/>
        <w:autoSpaceDN w:val="0"/>
        <w:jc w:val="both"/>
        <w:rPr>
          <w:rFonts w:eastAsia="Times New Roman"/>
          <w:szCs w:val="24"/>
        </w:rPr>
      </w:pPr>
      <w:r w:rsidRPr="00254FB0">
        <w:rPr>
          <w:rFonts w:eastAsia="Times New Roman"/>
          <w:szCs w:val="24"/>
        </w:rPr>
        <w:t>Протокол №</w:t>
      </w:r>
      <w:r w:rsidR="00A54EA2">
        <w:rPr>
          <w:rFonts w:eastAsia="Times New Roman"/>
          <w:szCs w:val="24"/>
        </w:rPr>
        <w:t>2</w:t>
      </w:r>
      <w:r w:rsidRPr="00254FB0">
        <w:rPr>
          <w:rFonts w:eastAsia="Times New Roman"/>
          <w:szCs w:val="24"/>
        </w:rPr>
        <w:t xml:space="preserve">                            </w:t>
      </w:r>
      <w:r>
        <w:rPr>
          <w:rFonts w:eastAsia="Times New Roman"/>
          <w:szCs w:val="24"/>
        </w:rPr>
        <w:t xml:space="preserve">                                         </w:t>
      </w:r>
      <w:r w:rsidRPr="00254FB0">
        <w:rPr>
          <w:rFonts w:eastAsia="Times New Roman"/>
          <w:szCs w:val="24"/>
        </w:rPr>
        <w:t>_____________И.В. Филимонова</w:t>
      </w:r>
    </w:p>
    <w:p w:rsidR="00254FB0" w:rsidRDefault="00254FB0"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D6758E">
      <w:pPr>
        <w:tabs>
          <w:tab w:val="left" w:pos="2685"/>
        </w:tabs>
        <w:rPr>
          <w:b/>
          <w:szCs w:val="24"/>
        </w:rPr>
      </w:pPr>
      <w:r>
        <w:rPr>
          <w:b/>
          <w:szCs w:val="24"/>
        </w:rPr>
        <w:tab/>
      </w:r>
    </w:p>
    <w:p w:rsidR="00D6758E" w:rsidRPr="00D6758E" w:rsidRDefault="00D6758E" w:rsidP="00D6758E">
      <w:pPr>
        <w:jc w:val="center"/>
        <w:rPr>
          <w:b/>
          <w:sz w:val="32"/>
          <w:szCs w:val="24"/>
        </w:rPr>
      </w:pPr>
      <w:r w:rsidRPr="00D6758E">
        <w:rPr>
          <w:b/>
          <w:sz w:val="32"/>
          <w:szCs w:val="24"/>
        </w:rPr>
        <w:t>Правила</w:t>
      </w:r>
    </w:p>
    <w:p w:rsidR="00D6758E" w:rsidRPr="00D6758E" w:rsidRDefault="00D6758E" w:rsidP="00D6758E">
      <w:pPr>
        <w:jc w:val="center"/>
        <w:rPr>
          <w:b/>
          <w:sz w:val="32"/>
          <w:szCs w:val="24"/>
        </w:rPr>
      </w:pPr>
      <w:r w:rsidRPr="00D6758E">
        <w:rPr>
          <w:b/>
          <w:sz w:val="32"/>
          <w:szCs w:val="24"/>
        </w:rPr>
        <w:t xml:space="preserve">Приема граждан в муниципальное бюджетное общеобразовательное учреждение «Степуринская средняя общеобразовательная школа имени Михаила Ярославича Тверского» </w:t>
      </w:r>
    </w:p>
    <w:p w:rsidR="00D6758E" w:rsidRPr="00D6758E" w:rsidRDefault="00D6758E" w:rsidP="00D6758E">
      <w:pPr>
        <w:jc w:val="center"/>
        <w:rPr>
          <w:b/>
          <w:sz w:val="32"/>
          <w:szCs w:val="24"/>
        </w:rPr>
      </w:pPr>
      <w:r w:rsidRPr="00D6758E">
        <w:rPr>
          <w:b/>
          <w:sz w:val="32"/>
          <w:szCs w:val="24"/>
        </w:rPr>
        <w:t>(новая редакция с 22.10.2025)</w:t>
      </w:r>
    </w:p>
    <w:p w:rsidR="00D6758E" w:rsidRPr="00D6758E" w:rsidRDefault="00D6758E" w:rsidP="00EC3BEE">
      <w:pPr>
        <w:jc w:val="center"/>
        <w:rPr>
          <w:b/>
          <w:sz w:val="32"/>
          <w:szCs w:val="24"/>
        </w:rPr>
      </w:pPr>
    </w:p>
    <w:p w:rsidR="00D6758E" w:rsidRPr="00D6758E" w:rsidRDefault="00D6758E" w:rsidP="00EC3BEE">
      <w:pPr>
        <w:jc w:val="center"/>
        <w:rPr>
          <w:b/>
          <w:sz w:val="32"/>
          <w:szCs w:val="24"/>
        </w:rPr>
      </w:pPr>
    </w:p>
    <w:p w:rsidR="00D6758E" w:rsidRPr="00D6758E" w:rsidRDefault="00D6758E" w:rsidP="00EC3BEE">
      <w:pPr>
        <w:jc w:val="center"/>
        <w:rPr>
          <w:b/>
          <w:sz w:val="32"/>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EC3BEE">
      <w:pPr>
        <w:jc w:val="center"/>
        <w:rPr>
          <w:b/>
          <w:szCs w:val="24"/>
        </w:rPr>
      </w:pPr>
    </w:p>
    <w:p w:rsidR="00D6758E" w:rsidRDefault="00D6758E" w:rsidP="00D6758E">
      <w:pPr>
        <w:jc w:val="center"/>
        <w:rPr>
          <w:b/>
          <w:szCs w:val="24"/>
        </w:rPr>
      </w:pPr>
      <w:r>
        <w:rPr>
          <w:b/>
          <w:szCs w:val="24"/>
        </w:rPr>
        <w:t>Степурино, 2025</w:t>
      </w:r>
    </w:p>
    <w:p w:rsidR="00B87C98" w:rsidRPr="00EC3BEE" w:rsidRDefault="00B87C98" w:rsidP="00D6758E">
      <w:pPr>
        <w:jc w:val="center"/>
        <w:rPr>
          <w:b/>
          <w:szCs w:val="24"/>
        </w:rPr>
      </w:pPr>
      <w:r w:rsidRPr="00EC3BEE">
        <w:rPr>
          <w:b/>
          <w:szCs w:val="24"/>
        </w:rPr>
        <w:lastRenderedPageBreak/>
        <w:t>Правила</w:t>
      </w:r>
    </w:p>
    <w:p w:rsidR="001B417D" w:rsidRDefault="00B87C98" w:rsidP="00EC3BEE">
      <w:pPr>
        <w:jc w:val="center"/>
        <w:rPr>
          <w:b/>
          <w:szCs w:val="24"/>
        </w:rPr>
      </w:pPr>
      <w:r w:rsidRPr="00EC3BEE">
        <w:rPr>
          <w:b/>
          <w:szCs w:val="24"/>
        </w:rPr>
        <w:t>Приема граждан в муниципальное бюджетное общеобразовательное учреждение «С</w:t>
      </w:r>
      <w:r w:rsidR="00EC3BEE" w:rsidRPr="00EC3BEE">
        <w:rPr>
          <w:b/>
          <w:szCs w:val="24"/>
        </w:rPr>
        <w:t>тепуринская средняя общеобразовательная школа имени Михаила Ярославича Тверского</w:t>
      </w:r>
      <w:r w:rsidRPr="00EC3BEE">
        <w:rPr>
          <w:b/>
          <w:szCs w:val="24"/>
        </w:rPr>
        <w:t xml:space="preserve">» </w:t>
      </w:r>
    </w:p>
    <w:p w:rsidR="00B87C98" w:rsidRPr="00EC3BEE" w:rsidRDefault="00B87C98" w:rsidP="00EC3BEE">
      <w:pPr>
        <w:jc w:val="center"/>
        <w:rPr>
          <w:b/>
          <w:szCs w:val="24"/>
        </w:rPr>
      </w:pPr>
      <w:r w:rsidRPr="00EC3BEE">
        <w:rPr>
          <w:b/>
          <w:szCs w:val="24"/>
        </w:rPr>
        <w:t xml:space="preserve">(новая редакция с </w:t>
      </w:r>
      <w:r w:rsidR="00A54EA2">
        <w:rPr>
          <w:b/>
          <w:szCs w:val="24"/>
        </w:rPr>
        <w:t>22.10</w:t>
      </w:r>
      <w:r w:rsidRPr="00EC3BEE">
        <w:rPr>
          <w:b/>
          <w:szCs w:val="24"/>
        </w:rPr>
        <w:t>.2025)</w:t>
      </w:r>
    </w:p>
    <w:p w:rsidR="00B87C98" w:rsidRPr="00A54EA2" w:rsidRDefault="00B87C98" w:rsidP="00A54EA2">
      <w:pPr>
        <w:ind w:left="-851"/>
        <w:jc w:val="both"/>
      </w:pPr>
      <w:r w:rsidRPr="00A54EA2">
        <w:t>1. Общие положения</w:t>
      </w:r>
    </w:p>
    <w:p w:rsidR="00B87C98" w:rsidRPr="00A54EA2" w:rsidRDefault="00B87C98" w:rsidP="00A54EA2">
      <w:pPr>
        <w:ind w:left="-851"/>
        <w:jc w:val="both"/>
      </w:pPr>
      <w:r w:rsidRPr="00A54EA2">
        <w:t xml:space="preserve">1.1. </w:t>
      </w:r>
      <w:proofErr w:type="gramStart"/>
      <w:r w:rsidRPr="00A54EA2">
        <w:t>Настоящие  Правила  приема  на  обучение  в     Муниципальное  бюджетное  общеобразовательное учреждение «</w:t>
      </w:r>
      <w:r w:rsidR="00BC5715" w:rsidRPr="00A54EA2">
        <w:t>Степуринская средняя общеобразовательная школа имени Михаила Ярославича Тверского</w:t>
      </w:r>
      <w:r w:rsidRPr="00A54EA2">
        <w:t>» (далее – правила) разработаны в соответствии с Федеральным законом от 29.12.2012 № 273-ФЗ «Об образовании в Российской Федерации»,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Минпросвещения России от 02.09.2020  № 458 (далее – Порядок приема</w:t>
      </w:r>
      <w:proofErr w:type="gramEnd"/>
      <w:r w:rsidRPr="00A54EA2">
        <w:t xml:space="preserve"> в школу) в ред. Приказов Минпросвещения РФ от 08.10.2021 N 707, от 30.08.2022 N 784, от 23.01.2023 N 47, от 30.08.2023 N 642, 04.03.2025 № 171, Федерального закона от 28.12.2024 № 544-ФЗ «О внесении изменений в статьи 67 и 78 Федерального закона</w:t>
      </w:r>
      <w:proofErr w:type="gramStart"/>
      <w:r w:rsidRPr="00A54EA2">
        <w:t xml:space="preserve"> О</w:t>
      </w:r>
      <w:proofErr w:type="gramEnd"/>
      <w:r w:rsidRPr="00A54EA2">
        <w:t>б образовании в Российской Федерации»,</w:t>
      </w:r>
      <w:r w:rsidR="00254FB0" w:rsidRPr="00A54EA2">
        <w:t xml:space="preserve"> </w:t>
      </w:r>
      <w:r w:rsidRPr="00A54EA2">
        <w:t xml:space="preserve">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w:t>
      </w:r>
      <w:proofErr w:type="gramStart"/>
      <w:r w:rsidRPr="00A54EA2">
        <w:t xml:space="preserve">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Минпросвещения РФ от 06.04.2023 № 243, </w:t>
      </w:r>
      <w:r w:rsidR="00BC5715" w:rsidRPr="00A54EA2">
        <w:t xml:space="preserve"> приказа Министерства просвещения Российской Федерации от 08.10.2025 № 727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w:t>
      </w:r>
      <w:proofErr w:type="gramEnd"/>
      <w:r w:rsidR="00BC5715" w:rsidRPr="00A54EA2">
        <w:t xml:space="preserve"> от 02.10.2020 № 458 и Поряд</w:t>
      </w:r>
      <w:r w:rsidR="00A76D30" w:rsidRPr="00A54EA2">
        <w:t>ка</w:t>
      </w:r>
      <w:r w:rsidR="00BC5715" w:rsidRPr="00A54EA2">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04.03.2025 № 170» (далее – приказ № 727)</w:t>
      </w:r>
      <w:r w:rsidR="00A76D30" w:rsidRPr="00A54EA2">
        <w:t>,</w:t>
      </w:r>
      <w:r w:rsidRPr="00A54EA2">
        <w:t xml:space="preserve">уставом МБОУ </w:t>
      </w:r>
      <w:r w:rsidR="001B417D" w:rsidRPr="00A54EA2">
        <w:t>«Степуринская СОШ»</w:t>
      </w:r>
      <w:r w:rsidRPr="00A54EA2">
        <w:t xml:space="preserve"> (далее – школа).</w:t>
      </w:r>
    </w:p>
    <w:p w:rsidR="00B87C98" w:rsidRPr="00A54EA2" w:rsidRDefault="00B87C98" w:rsidP="00A54EA2">
      <w:pPr>
        <w:ind w:left="-851"/>
        <w:jc w:val="both"/>
      </w:pPr>
      <w:r w:rsidRPr="00A54EA2">
        <w:t xml:space="preserve">1.2. Правила  регламентируют  прием  граждан  РФ  (далее  –  ребенок,  дети)  в  школу  на </w:t>
      </w:r>
      <w:proofErr w:type="gramStart"/>
      <w:r w:rsidRPr="00A54EA2">
        <w:t>обучение  по</w:t>
      </w:r>
      <w:proofErr w:type="gramEnd"/>
      <w:r w:rsidRPr="00A54EA2">
        <w:t xml:space="preserve"> образовательным программам начального общего, основного общего и среднего общего образования (далее – основные общеобразовательные программы</w:t>
      </w:r>
      <w:r w:rsidR="00A76D30" w:rsidRPr="00A54EA2">
        <w:t>)</w:t>
      </w:r>
      <w:r w:rsidRPr="00A54EA2">
        <w:t>.</w:t>
      </w:r>
    </w:p>
    <w:p w:rsidR="00B87C98" w:rsidRPr="00A54EA2" w:rsidRDefault="00B87C98" w:rsidP="00A54EA2">
      <w:pPr>
        <w:ind w:left="-851"/>
        <w:jc w:val="both"/>
      </w:pPr>
      <w:r w:rsidRPr="00A54EA2">
        <w:t>1.3.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rsidR="00B87C98" w:rsidRPr="00A54EA2" w:rsidRDefault="00B87C98" w:rsidP="00A54EA2">
      <w:pPr>
        <w:ind w:left="-851"/>
        <w:jc w:val="both"/>
      </w:pPr>
      <w:r w:rsidRPr="00A54EA2">
        <w:t xml:space="preserve">1.4. Школа  обеспечивает  прием  на  </w:t>
      </w:r>
      <w:proofErr w:type="gramStart"/>
      <w:r w:rsidRPr="00A54EA2">
        <w:t>обучение</w:t>
      </w:r>
      <w:proofErr w:type="gramEnd"/>
      <w:r w:rsidRPr="00A54EA2">
        <w:t xml:space="preserve">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rsidR="00B87C98" w:rsidRPr="00A54EA2" w:rsidRDefault="00B87C98" w:rsidP="00A54EA2">
      <w:pPr>
        <w:ind w:left="-851"/>
        <w:jc w:val="both"/>
      </w:pPr>
      <w:r w:rsidRPr="00A54EA2">
        <w:t>2. Организация приема на обучение</w:t>
      </w:r>
    </w:p>
    <w:p w:rsidR="00A76D30" w:rsidRPr="00A54EA2" w:rsidRDefault="00B87C98" w:rsidP="00A54EA2">
      <w:pPr>
        <w:ind w:left="-851"/>
        <w:jc w:val="both"/>
      </w:pPr>
      <w:r w:rsidRPr="00A54EA2">
        <w:t>2.1. Прием заявлений в первый класс для детей, проживающих на закрепленной территории, а так же имеющих     право     на     внеочередной     или    первоочередной     прием,      право     преимущественного приема,  проживающих на закрепленной территории, начинается не позднее 1 апреля текущего года и завершается 30 июня текущего года.</w:t>
      </w:r>
    </w:p>
    <w:p w:rsidR="00B87C98" w:rsidRPr="00A54EA2" w:rsidRDefault="00A76D30" w:rsidP="00A54EA2">
      <w:pPr>
        <w:ind w:left="-851"/>
        <w:jc w:val="both"/>
      </w:pPr>
      <w:r w:rsidRPr="00A54EA2">
        <w:t>2.1.</w:t>
      </w:r>
      <w:r w:rsidR="00B87C98" w:rsidRPr="00A54EA2">
        <w:t>1.    Прием вне очереди</w:t>
      </w:r>
      <w:r w:rsidR="00254FB0" w:rsidRPr="00A54EA2">
        <w:t xml:space="preserve"> </w:t>
      </w:r>
      <w:r w:rsidR="00B87C98" w:rsidRPr="00A54EA2">
        <w:t>Дети военнослужащих, сотрудников Росгвардии и граждан, пребывавших в добровольческих формированиях, погибших (умерших) при выполнении задач в СВО либо позднее, но вследствие увечья (ранения, травмы, контузии) или заболевания, полученных при выполнении задач в ходе проведения специальной военной операции</w:t>
      </w:r>
      <w:r w:rsidR="00254FB0" w:rsidRPr="00A54EA2">
        <w:t xml:space="preserve"> </w:t>
      </w:r>
      <w:r w:rsidR="000F6FF6" w:rsidRPr="00A54EA2">
        <w:t>(п</w:t>
      </w:r>
      <w:r w:rsidR="00B87C98" w:rsidRPr="00A54EA2">
        <w:t>. 8 ст. 24 Федерального закона от 27.05.1998 № 76-ФЗ</w:t>
      </w:r>
      <w:proofErr w:type="gramStart"/>
      <w:r w:rsidR="000F6FF6" w:rsidRPr="00A54EA2">
        <w:t>,с</w:t>
      </w:r>
      <w:proofErr w:type="gramEnd"/>
      <w:r w:rsidR="00B87C98" w:rsidRPr="00A54EA2">
        <w:t>т.  28.1  Федерального  закона  от   03.07.2016 №  226-ФЗ</w:t>
      </w:r>
      <w:r w:rsidR="000F6FF6" w:rsidRPr="00A54EA2">
        <w:t>,п</w:t>
      </w:r>
      <w:r w:rsidR="00B87C98" w:rsidRPr="00A54EA2">
        <w:t>. 9.1 Порядка приема в школу</w:t>
      </w:r>
      <w:r w:rsidR="000F6FF6" w:rsidRPr="00A54EA2">
        <w:t>)</w:t>
      </w:r>
    </w:p>
    <w:p w:rsidR="00B87C98" w:rsidRPr="00A54EA2" w:rsidRDefault="00B87C98" w:rsidP="00A54EA2">
      <w:pPr>
        <w:ind w:left="-851"/>
        <w:jc w:val="both"/>
      </w:pPr>
      <w:r w:rsidRPr="00A54EA2">
        <w:t>2.</w:t>
      </w:r>
      <w:r w:rsidR="000F6FF6" w:rsidRPr="00A54EA2">
        <w:t>1.2.</w:t>
      </w:r>
      <w:r w:rsidRPr="00A54EA2">
        <w:t xml:space="preserve">   Прием в первую очередь</w:t>
      </w:r>
    </w:p>
    <w:p w:rsidR="00B87C98" w:rsidRPr="00A54EA2" w:rsidRDefault="000F6FF6" w:rsidP="00A54EA2">
      <w:pPr>
        <w:ind w:left="-851"/>
      </w:pPr>
      <w:r w:rsidRPr="00A54EA2">
        <w:lastRenderedPageBreak/>
        <w:t>-</w:t>
      </w:r>
      <w:r w:rsidR="00B87C98" w:rsidRPr="00A54EA2">
        <w:t>Дети мобилизованных 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w:t>
      </w:r>
      <w:proofErr w:type="gramStart"/>
      <w:r w:rsidR="00B87C98" w:rsidRPr="00A54EA2">
        <w:t>о-</w:t>
      </w:r>
      <w:proofErr w:type="gramEnd"/>
      <w:r w:rsidR="00B87C98" w:rsidRPr="00A54EA2">
        <w:t xml:space="preserve"> штатными мероприятиями</w:t>
      </w:r>
      <w:r w:rsidR="00254FB0" w:rsidRPr="00A54EA2">
        <w:t xml:space="preserve"> </w:t>
      </w:r>
      <w:r w:rsidRPr="00A54EA2">
        <w:t>(ч</w:t>
      </w:r>
      <w:r w:rsidR="00B87C98" w:rsidRPr="00A54EA2">
        <w:t>. 6 ст. 19 Федерального закона от 27.05.1998 № 76-ФЗ</w:t>
      </w:r>
      <w:r w:rsidRPr="00A54EA2">
        <w:t>,п</w:t>
      </w:r>
      <w:r w:rsidR="00B87C98" w:rsidRPr="00A54EA2">
        <w:t>. 10 Порядка приема в школу</w:t>
      </w:r>
      <w:r w:rsidRPr="00A54EA2">
        <w:t>, п</w:t>
      </w:r>
      <w:r w:rsidR="00B87C98" w:rsidRPr="00A54EA2">
        <w:t>. 2 указа Президента от 21.09.2022 № 647</w:t>
      </w:r>
      <w:r w:rsidRPr="00A54EA2">
        <w:t>)</w:t>
      </w:r>
    </w:p>
    <w:p w:rsidR="00B87C98" w:rsidRPr="00A54EA2" w:rsidRDefault="000F6FF6" w:rsidP="00A54EA2">
      <w:pPr>
        <w:ind w:left="-851"/>
        <w:jc w:val="both"/>
      </w:pPr>
      <w:r w:rsidRPr="00A54EA2">
        <w:t>-</w:t>
      </w:r>
      <w:r w:rsidR="00B87C98" w:rsidRPr="00A54EA2">
        <w:t xml:space="preserve">Дети сотрудников полиции и граждан, которые перечислены в части 6 статьи 46 Федерального закона от 07.02.2011 № 3-ФЗ. Например, </w:t>
      </w:r>
      <w:proofErr w:type="gramStart"/>
      <w:r w:rsidR="00B87C98" w:rsidRPr="00A54EA2">
        <w:t>уволенных</w:t>
      </w:r>
      <w:proofErr w:type="gramEnd"/>
      <w:r w:rsidR="00B87C98" w:rsidRPr="00A54EA2">
        <w:t xml:space="preserve"> из-за травмы</w:t>
      </w:r>
    </w:p>
    <w:p w:rsidR="00B87C98" w:rsidRPr="00A54EA2" w:rsidRDefault="000F6FF6" w:rsidP="00A54EA2">
      <w:pPr>
        <w:ind w:left="-851"/>
        <w:jc w:val="both"/>
      </w:pPr>
      <w:r w:rsidRPr="00A54EA2">
        <w:t>ч</w:t>
      </w:r>
      <w:r w:rsidR="00B87C98" w:rsidRPr="00A54EA2">
        <w:t xml:space="preserve">. 6 ст. 46 Федерального закона от 07.02.2011 № 3-ФЗ </w:t>
      </w:r>
      <w:r w:rsidRPr="00A54EA2">
        <w:t>п</w:t>
      </w:r>
      <w:r w:rsidR="00B87C98" w:rsidRPr="00A54EA2">
        <w:t>. 10 Порядка приема в школу</w:t>
      </w:r>
    </w:p>
    <w:p w:rsidR="00B87C98" w:rsidRPr="00A54EA2" w:rsidRDefault="000F6FF6" w:rsidP="00A54EA2">
      <w:pPr>
        <w:ind w:left="-851"/>
        <w:jc w:val="both"/>
      </w:pPr>
      <w:r w:rsidRPr="00A54EA2">
        <w:t>-</w:t>
      </w:r>
      <w:r w:rsidR="00B87C98" w:rsidRPr="00A54EA2">
        <w:t>Дети сотрудников органов внутренних дел, кроме полиции</w:t>
      </w:r>
    </w:p>
    <w:p w:rsidR="00B87C98" w:rsidRPr="00A54EA2" w:rsidRDefault="000F6FF6" w:rsidP="00A54EA2">
      <w:pPr>
        <w:ind w:left="-851"/>
        <w:jc w:val="both"/>
      </w:pPr>
      <w:r w:rsidRPr="00A54EA2">
        <w:t>(ч</w:t>
      </w:r>
      <w:r w:rsidR="00B87C98" w:rsidRPr="00A54EA2">
        <w:t xml:space="preserve">. 2 ст. 56 Федерального закона от 07.02.2011 № 3-ФЗ </w:t>
      </w:r>
      <w:r w:rsidRPr="00A54EA2">
        <w:t xml:space="preserve"> п</w:t>
      </w:r>
      <w:r w:rsidR="00B87C98" w:rsidRPr="00A54EA2">
        <w:t>. 10 Порядка приема в школу</w:t>
      </w:r>
      <w:r w:rsidRPr="00A54EA2">
        <w:t>)</w:t>
      </w:r>
    </w:p>
    <w:p w:rsidR="00B87C98" w:rsidRPr="00A54EA2" w:rsidRDefault="000F6FF6" w:rsidP="00A54EA2">
      <w:pPr>
        <w:ind w:left="-851"/>
        <w:jc w:val="both"/>
      </w:pPr>
      <w:r w:rsidRPr="00A54EA2">
        <w:t>-</w:t>
      </w:r>
      <w:r w:rsidR="00B87C98" w:rsidRPr="00A54EA2">
        <w:t xml:space="preserve">Дети сотрудников органов уголовно-исполнительной системы, Федеральной противопожарной службы госпожнадзора, таможенных органов и граждан, которые перечислены в части 14 статьи 3 Федерального закона от 30.12.2012 № 283-ФЗ. Например, </w:t>
      </w:r>
      <w:proofErr w:type="gramStart"/>
      <w:r w:rsidR="00B87C98" w:rsidRPr="00A54EA2">
        <w:t>умерших</w:t>
      </w:r>
      <w:proofErr w:type="gramEnd"/>
      <w:r w:rsidR="00B87C98" w:rsidRPr="00A54EA2">
        <w:t xml:space="preserve"> в течение года после увольнения со службы</w:t>
      </w:r>
      <w:r w:rsidR="00254FB0" w:rsidRPr="00A54EA2">
        <w:t xml:space="preserve"> </w:t>
      </w:r>
      <w:r w:rsidR="00B87C98" w:rsidRPr="00A54EA2">
        <w:t>Ч. 14 ст. 3 Федерального закона от 30.12.2012 № 283-ФЗ П. 10 Порядка приема в школу</w:t>
      </w:r>
    </w:p>
    <w:p w:rsidR="00B87C98" w:rsidRPr="00A54EA2" w:rsidRDefault="000F6FF6" w:rsidP="00A54EA2">
      <w:pPr>
        <w:ind w:left="-851"/>
        <w:jc w:val="both"/>
      </w:pPr>
      <w:r w:rsidRPr="00A54EA2">
        <w:t>2.1.</w:t>
      </w:r>
      <w:r w:rsidR="00B87C98" w:rsidRPr="00A54EA2">
        <w:t>3.    Прием с преимущественным правом</w:t>
      </w:r>
    </w:p>
    <w:p w:rsidR="00B87C98" w:rsidRPr="00A54EA2" w:rsidRDefault="00B87C98" w:rsidP="00A54EA2">
      <w:pPr>
        <w:ind w:left="-851"/>
        <w:jc w:val="both"/>
      </w:pPr>
      <w:r w:rsidRPr="00A54EA2">
        <w:t>Братья и сестры учеников, которые уже обучаются в школе, в том числе усыновленные и удочеренные дети, находящиеся под опекой или попечительством в семье, включая приемную и патронатную</w:t>
      </w:r>
      <w:r w:rsidR="00254FB0" w:rsidRPr="00A54EA2">
        <w:t xml:space="preserve"> </w:t>
      </w:r>
      <w:r w:rsidR="000F6FF6" w:rsidRPr="00A54EA2">
        <w:t>(п</w:t>
      </w:r>
      <w:r w:rsidRPr="00A54EA2">
        <w:t>. 2 ст. 54 СКЧ. 3.1 ст. 67 Федерального закона от 29.12.2012 № 273-ФЗ</w:t>
      </w:r>
      <w:r w:rsidR="000F6FF6" w:rsidRPr="00A54EA2">
        <w:t>п</w:t>
      </w:r>
      <w:r w:rsidRPr="00A54EA2">
        <w:t>. 12 Порядка приема в школу</w:t>
      </w:r>
      <w:r w:rsidR="000F6FF6" w:rsidRPr="00A54EA2">
        <w:t>)</w:t>
      </w:r>
    </w:p>
    <w:p w:rsidR="00B87C98" w:rsidRPr="00A54EA2" w:rsidRDefault="000F6FF6" w:rsidP="00A54EA2">
      <w:pPr>
        <w:ind w:left="-851"/>
        <w:jc w:val="both"/>
      </w:pPr>
      <w:r w:rsidRPr="00A54EA2">
        <w:t>2.1.</w:t>
      </w:r>
      <w:r w:rsidR="00B87C98" w:rsidRPr="00A54EA2">
        <w:t xml:space="preserve">4.   Прием </w:t>
      </w:r>
      <w:proofErr w:type="gramStart"/>
      <w:r w:rsidR="00B87C98" w:rsidRPr="00A54EA2">
        <w:t>проживающих</w:t>
      </w:r>
      <w:proofErr w:type="gramEnd"/>
      <w:r w:rsidR="00B87C98" w:rsidRPr="00A54EA2">
        <w:t xml:space="preserve"> на закрепленной территории</w:t>
      </w:r>
    </w:p>
    <w:p w:rsidR="00B87C98" w:rsidRPr="00A54EA2" w:rsidRDefault="00B87C98" w:rsidP="00A54EA2">
      <w:pPr>
        <w:ind w:left="-851"/>
        <w:jc w:val="both"/>
      </w:pPr>
      <w:r w:rsidRPr="00A54EA2">
        <w:t>2.1.</w:t>
      </w:r>
      <w:r w:rsidR="000F6FF6" w:rsidRPr="00A54EA2">
        <w:t>5</w:t>
      </w:r>
      <w:r w:rsidRPr="00A54EA2">
        <w:t>. Директор Школы издает распорядительный акт (приказ) о приеме на обучение детей, имеющих право на  внеочередной  или  первоочередной  прием,   право  преимущественного  приема,  проживающих  на закрепленной территории, в течение 3 рабочих дней после завершения приема заявлений о приеме на обучение в первый класс.</w:t>
      </w:r>
    </w:p>
    <w:p w:rsidR="00B87C98" w:rsidRPr="00A54EA2" w:rsidRDefault="00B87C98" w:rsidP="00A54EA2">
      <w:pPr>
        <w:ind w:left="-851"/>
        <w:jc w:val="both"/>
      </w:pPr>
      <w:r w:rsidRPr="00A54EA2">
        <w:t>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настоящих Правил, прием в первый класс детей, не проживающих на закрепленной территории, может быть начат ранее 6 июля текущего года.</w:t>
      </w:r>
    </w:p>
    <w:p w:rsidR="00B87C98" w:rsidRPr="00A54EA2" w:rsidRDefault="00B87C98" w:rsidP="00A54EA2">
      <w:pPr>
        <w:ind w:left="-851"/>
      </w:pPr>
      <w:r w:rsidRPr="00A54EA2">
        <w:t>2.3.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закона26, указываются следующие сведения:</w:t>
      </w:r>
    </w:p>
    <w:p w:rsidR="00B87C98" w:rsidRPr="00A54EA2" w:rsidRDefault="00B87C98" w:rsidP="00A54EA2">
      <w:pPr>
        <w:ind w:left="-851"/>
      </w:pPr>
      <w:r w:rsidRPr="00A54EA2">
        <w:rPr>
          <w:rFonts w:ascii="Cambria Math" w:hAnsi="Cambria Math" w:cs="Cambria Math"/>
        </w:rPr>
        <w:t>⎯</w:t>
      </w:r>
      <w:r w:rsidRPr="00A54EA2">
        <w:t xml:space="preserve">  фамилия, имя, отчество (при наличии) ребенка или поступающего;</w:t>
      </w:r>
    </w:p>
    <w:p w:rsidR="00B87C98" w:rsidRPr="00A54EA2" w:rsidRDefault="00B87C98" w:rsidP="00A54EA2">
      <w:pPr>
        <w:ind w:left="-851"/>
      </w:pPr>
      <w:r w:rsidRPr="00A54EA2">
        <w:rPr>
          <w:rFonts w:ascii="Cambria Math" w:hAnsi="Cambria Math" w:cs="Cambria Math"/>
        </w:rPr>
        <w:t>⎯</w:t>
      </w:r>
      <w:r w:rsidRPr="00A54EA2">
        <w:t xml:space="preserve">  дата рождения ребенка или поступающего;</w:t>
      </w:r>
    </w:p>
    <w:p w:rsidR="00B87C98" w:rsidRPr="00A54EA2" w:rsidRDefault="00B87C98" w:rsidP="00A54EA2">
      <w:pPr>
        <w:ind w:left="-851"/>
      </w:pPr>
      <w:r w:rsidRPr="00A54EA2">
        <w:rPr>
          <w:rFonts w:ascii="Cambria Math" w:hAnsi="Cambria Math" w:cs="Cambria Math"/>
        </w:rPr>
        <w:t>⎯</w:t>
      </w:r>
      <w:r w:rsidRPr="00A54EA2">
        <w:t xml:space="preserve">  адрес места жительства и (или) адрес места пребывания ребенка или поступающего;</w:t>
      </w:r>
    </w:p>
    <w:p w:rsidR="00A76D30" w:rsidRPr="00A54EA2" w:rsidRDefault="00B87C98" w:rsidP="00A54EA2">
      <w:pPr>
        <w:ind w:left="-851"/>
      </w:pPr>
      <w:r w:rsidRPr="00A54EA2">
        <w:rPr>
          <w:rFonts w:ascii="Cambria Math" w:hAnsi="Cambria Math" w:cs="Cambria Math"/>
        </w:rPr>
        <w:t>⎯</w:t>
      </w:r>
      <w:r w:rsidRPr="00A54EA2">
        <w:t xml:space="preserve">  фамилия, имя, отчество (при наличии) родител</w:t>
      </w:r>
      <w:proofErr w:type="gramStart"/>
      <w:r w:rsidRPr="00A54EA2">
        <w:t>я(</w:t>
      </w:r>
      <w:proofErr w:type="gramEnd"/>
      <w:r w:rsidRPr="00A54EA2">
        <w:t>ей) (законного(ых) представителя(ей) ребенка;</w:t>
      </w:r>
    </w:p>
    <w:p w:rsidR="00B87C98" w:rsidRPr="00A54EA2" w:rsidRDefault="00B87C98" w:rsidP="00A54EA2">
      <w:pPr>
        <w:ind w:left="-851"/>
      </w:pPr>
      <w:r w:rsidRPr="00A54EA2">
        <w:rPr>
          <w:rFonts w:ascii="Cambria Math" w:hAnsi="Cambria Math" w:cs="Cambria Math"/>
        </w:rPr>
        <w:t>⎯</w:t>
      </w:r>
      <w:r w:rsidRPr="00A54EA2">
        <w:t xml:space="preserve">  адрес   места   жительства   и   (или)   адрес   места    пребывания   родител</w:t>
      </w:r>
      <w:proofErr w:type="gramStart"/>
      <w:r w:rsidRPr="00A54EA2">
        <w:t>я(</w:t>
      </w:r>
      <w:proofErr w:type="gramEnd"/>
      <w:r w:rsidRPr="00A54EA2">
        <w:t>ей)   (законного(ых) представителя(ей) ребенка;</w:t>
      </w:r>
    </w:p>
    <w:p w:rsidR="00B87C98" w:rsidRPr="00A54EA2" w:rsidRDefault="00B87C98" w:rsidP="00A54EA2">
      <w:pPr>
        <w:ind w:left="-851"/>
      </w:pPr>
      <w:r w:rsidRPr="00A54EA2">
        <w:rPr>
          <w:rFonts w:ascii="Cambria Math" w:hAnsi="Cambria Math" w:cs="Cambria Math"/>
        </w:rPr>
        <w:t>⎯</w:t>
      </w:r>
      <w:r w:rsidRPr="00A54EA2">
        <w:t xml:space="preserve">  адре</w:t>
      </w:r>
      <w:proofErr w:type="gramStart"/>
      <w:r w:rsidRPr="00A54EA2">
        <w:t>с(</w:t>
      </w:r>
      <w:proofErr w:type="gramEnd"/>
      <w:r w:rsidRPr="00A54EA2">
        <w:t>а)  электронной  почты,  номер(а)  телефона(ов)  (при  наличии)  родителя(ей)  (законного(ых) представителя(ей) ребенка или поступающего;</w:t>
      </w:r>
    </w:p>
    <w:p w:rsidR="00B87C98" w:rsidRPr="00A54EA2" w:rsidRDefault="00B87C98" w:rsidP="00A54EA2">
      <w:pPr>
        <w:ind w:left="-851"/>
      </w:pPr>
      <w:r w:rsidRPr="00A54EA2">
        <w:rPr>
          <w:rFonts w:ascii="Cambria Math" w:hAnsi="Cambria Math" w:cs="Cambria Math"/>
        </w:rPr>
        <w:t>⎯</w:t>
      </w:r>
      <w:r w:rsidRPr="00A54EA2">
        <w:t xml:space="preserve">  о наличии права внеочередного, первоочередного или преимущественного приема;</w:t>
      </w:r>
    </w:p>
    <w:p w:rsidR="00B87C98" w:rsidRPr="00A54EA2" w:rsidRDefault="00B87C98" w:rsidP="00A54EA2">
      <w:pPr>
        <w:ind w:left="-851"/>
      </w:pPr>
      <w:r w:rsidRPr="00A54EA2">
        <w:rPr>
          <w:rFonts w:ascii="Cambria Math" w:hAnsi="Cambria Math" w:cs="Cambria Math"/>
        </w:rPr>
        <w:t>⎯</w:t>
      </w:r>
      <w:r w:rsidRPr="00A54EA2">
        <w:t xml:space="preserve">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w:t>
      </w:r>
      <w:proofErr w:type="gramStart"/>
      <w:r w:rsidRPr="00A54EA2">
        <w:t>о-</w:t>
      </w:r>
      <w:proofErr w:type="gramEnd"/>
      <w:r w:rsidRPr="00A54EA2">
        <w:t xml:space="preserve"> медико-педагогической комиссии (при наличии) или инвалида (ребенка-инвалида) в соответствии с индивидуальной программой реабилитации;</w:t>
      </w:r>
    </w:p>
    <w:p w:rsidR="00B87C98" w:rsidRPr="00A54EA2" w:rsidRDefault="00B87C98" w:rsidP="00A54EA2">
      <w:pPr>
        <w:ind w:left="-851"/>
      </w:pPr>
      <w:r w:rsidRPr="00A54EA2">
        <w:rPr>
          <w:rFonts w:ascii="Cambria Math" w:hAnsi="Cambria Math" w:cs="Cambria Math"/>
        </w:rPr>
        <w:t>⎯</w:t>
      </w:r>
      <w:r w:rsidRPr="00A54EA2">
        <w:t xml:space="preserve">  согласие   родител</w:t>
      </w:r>
      <w:proofErr w:type="gramStart"/>
      <w:r w:rsidRPr="00A54EA2">
        <w:t>я(</w:t>
      </w:r>
      <w:proofErr w:type="gramEnd"/>
      <w:r w:rsidRPr="00A54EA2">
        <w:t>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7C98" w:rsidRPr="00A54EA2" w:rsidRDefault="00B87C98" w:rsidP="00A54EA2">
      <w:pPr>
        <w:ind w:left="-851"/>
      </w:pPr>
      <w:r w:rsidRPr="00A54EA2">
        <w:rPr>
          <w:rFonts w:ascii="Cambria Math" w:hAnsi="Cambria Math" w:cs="Cambria Math"/>
        </w:rPr>
        <w:t>⎯</w:t>
      </w:r>
      <w:r w:rsidRPr="00A54EA2">
        <w:t xml:space="preserve">  согласие поступающего, достигшего возраста восемнадцати лет, на </w:t>
      </w:r>
      <w:proofErr w:type="gramStart"/>
      <w:r w:rsidRPr="00A54EA2">
        <w:t>обучение</w:t>
      </w:r>
      <w:proofErr w:type="gramEnd"/>
      <w:r w:rsidRPr="00A54EA2">
        <w:t xml:space="preserve"> по адаптированной образовательной  программе  (в  случае  необходимости  обучения  указанного  </w:t>
      </w:r>
      <w:r w:rsidRPr="00A54EA2">
        <w:lastRenderedPageBreak/>
        <w:t>поступающего  по адаптированной образовательной программе);</w:t>
      </w:r>
    </w:p>
    <w:p w:rsidR="00B87C98" w:rsidRPr="00A54EA2" w:rsidRDefault="00B87C98" w:rsidP="00A54EA2">
      <w:pPr>
        <w:ind w:left="-851"/>
      </w:pPr>
      <w:r w:rsidRPr="00A54EA2">
        <w:rPr>
          <w:rFonts w:ascii="Cambria Math" w:hAnsi="Cambria Math" w:cs="Cambria Math"/>
        </w:rPr>
        <w:t>⎯</w:t>
      </w:r>
      <w:r w:rsidRPr="00A54EA2">
        <w:t xml:space="preserve">  язык образования (в случае получения образования на родном языке из числа языков народов Российской Федерации или на иностранном языке);</w:t>
      </w:r>
    </w:p>
    <w:p w:rsidR="00B87C98" w:rsidRPr="00A54EA2" w:rsidRDefault="00B87C98" w:rsidP="00A54EA2">
      <w:pPr>
        <w:ind w:left="-851"/>
      </w:pPr>
      <w:r w:rsidRPr="00A54EA2">
        <w:rPr>
          <w:rFonts w:ascii="Cambria Math" w:hAnsi="Cambria Math" w:cs="Cambria Math"/>
        </w:rPr>
        <w:t>⎯</w:t>
      </w:r>
      <w:r w:rsidRPr="00A54EA2">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87C98" w:rsidRPr="00A54EA2" w:rsidRDefault="00B87C98" w:rsidP="00A54EA2">
      <w:pPr>
        <w:ind w:left="-851"/>
      </w:pPr>
      <w:r w:rsidRPr="00A54EA2">
        <w:rPr>
          <w:rFonts w:ascii="Cambria Math" w:hAnsi="Cambria Math" w:cs="Cambria Math"/>
        </w:rPr>
        <w:t>⎯</w:t>
      </w:r>
      <w:r w:rsidRPr="00A54EA2">
        <w:t xml:space="preserve">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87C98" w:rsidRPr="00A54EA2" w:rsidRDefault="00B87C98" w:rsidP="00A54EA2">
      <w:pPr>
        <w:ind w:left="-851"/>
      </w:pPr>
      <w:r w:rsidRPr="00A54EA2">
        <w:rPr>
          <w:rFonts w:ascii="Cambria Math" w:hAnsi="Cambria Math" w:cs="Cambria Math"/>
        </w:rPr>
        <w:t>⎯</w:t>
      </w:r>
      <w:r w:rsidRPr="00A54EA2">
        <w:t xml:space="preserve">  факт ознакомления родител</w:t>
      </w:r>
      <w:proofErr w:type="gramStart"/>
      <w:r w:rsidRPr="00A54EA2">
        <w:t>я(</w:t>
      </w:r>
      <w:proofErr w:type="gramEnd"/>
      <w:r w:rsidRPr="00A54EA2">
        <w:t>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87C98" w:rsidRPr="00A54EA2" w:rsidRDefault="00B87C98" w:rsidP="00A54EA2">
      <w:pPr>
        <w:ind w:left="-851"/>
      </w:pPr>
      <w:r w:rsidRPr="00A54EA2">
        <w:rPr>
          <w:rFonts w:ascii="Cambria Math" w:hAnsi="Cambria Math" w:cs="Cambria Math"/>
        </w:rPr>
        <w:t>⎯</w:t>
      </w:r>
      <w:r w:rsidRPr="00A54EA2">
        <w:t xml:space="preserve">  согласие родителя (ей) (законног</w:t>
      </w:r>
      <w:proofErr w:type="gramStart"/>
      <w:r w:rsidRPr="00A54EA2">
        <w:t>о(</w:t>
      </w:r>
      <w:proofErr w:type="gramEnd"/>
      <w:r w:rsidRPr="00A54EA2">
        <w:t>ых) представителя(ей) ребенка или поступающего на обработку персональных данных.</w:t>
      </w:r>
    </w:p>
    <w:p w:rsidR="00B87C98" w:rsidRPr="00A54EA2" w:rsidRDefault="00B87C98" w:rsidP="00A54EA2">
      <w:pPr>
        <w:ind w:left="-851"/>
      </w:pPr>
      <w:proofErr w:type="gramStart"/>
      <w:r w:rsidRPr="00A54EA2">
        <w:rPr>
          <w:rFonts w:ascii="Cambria Math" w:hAnsi="Cambria Math" w:cs="Cambria Math"/>
        </w:rPr>
        <w:t>⎯</w:t>
      </w:r>
      <w:r w:rsidRPr="00A54EA2">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B87C98" w:rsidRPr="00A54EA2" w:rsidRDefault="00B87C98" w:rsidP="00A54EA2">
      <w:pPr>
        <w:ind w:left="-851"/>
      </w:pPr>
      <w:r w:rsidRPr="00A54EA2">
        <w:t>2.4. Прием заявлений на зачисление на обучение ведется в течение учебного года при наличии свободных мест.</w:t>
      </w:r>
    </w:p>
    <w:p w:rsidR="00B87C98" w:rsidRPr="00A54EA2" w:rsidRDefault="00B87C98" w:rsidP="00A54EA2">
      <w:pPr>
        <w:ind w:left="-851"/>
      </w:pPr>
      <w:r w:rsidRPr="00A54EA2">
        <w:t xml:space="preserve">2.5. До  начала  приема  приказом  директора  школы  назначается  ответственный  за  прием  документов  и утверждается график приема заявлений и документов. </w:t>
      </w:r>
    </w:p>
    <w:p w:rsidR="00B87C98" w:rsidRPr="00A54EA2" w:rsidRDefault="00B87C98" w:rsidP="00A54EA2">
      <w:pPr>
        <w:ind w:left="-851"/>
      </w:pPr>
      <w:r w:rsidRPr="00A54EA2">
        <w:t>2.6. Приказ,  указанный  в  пункте 2.5  правил,  размещается    на  информационном  стенде  в  школе  и  на официальном сайте школы в сети интернет в течение трех рабочих дней со дня их издания.</w:t>
      </w:r>
    </w:p>
    <w:p w:rsidR="00B87C98" w:rsidRPr="00A54EA2" w:rsidRDefault="00B87C98" w:rsidP="00A54EA2">
      <w:pPr>
        <w:ind w:left="-851"/>
      </w:pPr>
      <w:r w:rsidRPr="00A54EA2">
        <w:t>2.7. До начала приема на информационном стенде в школе и на официальном сайте школы в сети интернет размещается:</w:t>
      </w:r>
    </w:p>
    <w:p w:rsidR="00B87C98" w:rsidRPr="00A54EA2" w:rsidRDefault="00B87C98" w:rsidP="00A54EA2">
      <w:pPr>
        <w:ind w:left="-851"/>
      </w:pPr>
      <w:r w:rsidRPr="00A54EA2">
        <w:rPr>
          <w:rFonts w:ascii="Cambria Math" w:hAnsi="Cambria Math" w:cs="Cambria Math"/>
        </w:rPr>
        <w:t>⎯</w:t>
      </w:r>
      <w:r w:rsidRPr="00A54EA2">
        <w:t xml:space="preserve">   распорядительный акт  о закрепленной территории не позднее 10 календарных дней с момента его издания;</w:t>
      </w:r>
    </w:p>
    <w:p w:rsidR="00B87C98" w:rsidRPr="00A54EA2" w:rsidRDefault="00B87C98" w:rsidP="00A54EA2">
      <w:pPr>
        <w:ind w:left="-851"/>
      </w:pPr>
      <w:r w:rsidRPr="00A54EA2">
        <w:rPr>
          <w:rFonts w:ascii="Cambria Math" w:hAnsi="Cambria Math" w:cs="Cambria Math"/>
        </w:rPr>
        <w:t>⎯</w:t>
      </w:r>
      <w:r w:rsidRPr="00A54EA2">
        <w:t xml:space="preserve">   информация о количестве мест в первых классах не позднее 10 календарных дней с момента издания распорядительного акта о закрепленной территории;</w:t>
      </w:r>
    </w:p>
    <w:p w:rsidR="00B87C98" w:rsidRPr="00A54EA2" w:rsidRDefault="00B87C98" w:rsidP="00A54EA2">
      <w:pPr>
        <w:ind w:left="-851"/>
      </w:pPr>
      <w:r w:rsidRPr="00A54EA2">
        <w:rPr>
          <w:rFonts w:ascii="Cambria Math" w:hAnsi="Cambria Math" w:cs="Cambria Math"/>
        </w:rPr>
        <w:t>⎯</w:t>
      </w:r>
      <w:r w:rsidRPr="00A54EA2">
        <w:t xml:space="preserve">   сведения  о  наличии  свободных  мест  для  приема  детей,  не  проживающих  на  закрепленной территории, не позднее 5 июля;</w:t>
      </w:r>
    </w:p>
    <w:p w:rsidR="00B87C98" w:rsidRPr="00A54EA2" w:rsidRDefault="00B87C98" w:rsidP="00A54EA2">
      <w:pPr>
        <w:ind w:left="-851"/>
      </w:pPr>
      <w:r w:rsidRPr="00A54EA2">
        <w:rPr>
          <w:rFonts w:ascii="Cambria Math" w:hAnsi="Cambria Math" w:cs="Cambria Math"/>
        </w:rPr>
        <w:t>⎯</w:t>
      </w:r>
      <w:r w:rsidRPr="00A54EA2">
        <w:t xml:space="preserve">   образец заявления о приеме на </w:t>
      </w:r>
      <w:proofErr w:type="gramStart"/>
      <w:r w:rsidRPr="00A54EA2">
        <w:t>обучение</w:t>
      </w:r>
      <w:proofErr w:type="gramEnd"/>
      <w:r w:rsidRPr="00A54EA2">
        <w:t xml:space="preserve"> по основным общеобразовательным программам;</w:t>
      </w:r>
    </w:p>
    <w:p w:rsidR="00B87C98" w:rsidRPr="00A54EA2" w:rsidRDefault="00B87C98" w:rsidP="00A54EA2">
      <w:pPr>
        <w:ind w:left="-851"/>
      </w:pPr>
      <w:r w:rsidRPr="00A54EA2">
        <w:rPr>
          <w:rFonts w:ascii="Cambria Math" w:hAnsi="Cambria Math" w:cs="Cambria Math"/>
        </w:rPr>
        <w:t>⎯</w:t>
      </w:r>
      <w:r w:rsidRPr="00A54EA2">
        <w:t xml:space="preserve">   форма заявления о зачислении в порядке перевода из другой организации и образец ее заполнения;</w:t>
      </w:r>
    </w:p>
    <w:p w:rsidR="00B87C98" w:rsidRPr="00A54EA2" w:rsidRDefault="00B87C98" w:rsidP="00A54EA2">
      <w:pPr>
        <w:ind w:left="-851"/>
        <w:jc w:val="both"/>
      </w:pPr>
      <w:r w:rsidRPr="00A54EA2">
        <w:rPr>
          <w:rFonts w:ascii="Cambria Math" w:hAnsi="Cambria Math" w:cs="Cambria Math"/>
        </w:rPr>
        <w:t>⎯</w:t>
      </w:r>
      <w:r w:rsidRPr="00A54EA2">
        <w:t xml:space="preserve">   информация  об  адресах  и  телефонах  органов  управления  образованием,  осуществляющих признание и установление эквивалентности образования, полученного ребенком за пределами РФ;</w:t>
      </w:r>
    </w:p>
    <w:p w:rsidR="00A76D30" w:rsidRPr="00A54EA2" w:rsidRDefault="00B87C98" w:rsidP="00A54EA2">
      <w:pPr>
        <w:ind w:left="-851"/>
      </w:pPr>
      <w:r w:rsidRPr="00A54EA2">
        <w:rPr>
          <w:rFonts w:ascii="Cambria Math" w:hAnsi="Cambria Math" w:cs="Cambria Math"/>
        </w:rPr>
        <w:t>⎯</w:t>
      </w:r>
      <w:r w:rsidRPr="00A54EA2">
        <w:t xml:space="preserve">   дополнительная информация по текущему приему.</w:t>
      </w:r>
    </w:p>
    <w:p w:rsidR="00B87C98" w:rsidRPr="00A54EA2" w:rsidRDefault="00B87C98" w:rsidP="00A54EA2">
      <w:pPr>
        <w:ind w:left="-851"/>
        <w:jc w:val="both"/>
      </w:pPr>
      <w:r w:rsidRPr="00A54EA2">
        <w:t>2.8.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w:t>
      </w:r>
      <w:proofErr w:type="gramStart"/>
      <w:r w:rsidRPr="00A54EA2">
        <w:t>о-</w:t>
      </w:r>
      <w:proofErr w:type="gramEnd"/>
      <w:r w:rsidRPr="00A54EA2">
        <w:t xml:space="preserve"> 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B87C98" w:rsidRPr="00A54EA2" w:rsidRDefault="00B87C98" w:rsidP="00A54EA2">
      <w:pPr>
        <w:ind w:left="-851"/>
      </w:pPr>
      <w:r w:rsidRPr="00A54EA2">
        <w:t xml:space="preserve">3. Прием на </w:t>
      </w:r>
      <w:proofErr w:type="gramStart"/>
      <w:r w:rsidRPr="00A54EA2">
        <w:t>обучение</w:t>
      </w:r>
      <w:proofErr w:type="gramEnd"/>
      <w:r w:rsidRPr="00A54EA2">
        <w:t xml:space="preserve"> по основным общеобразовательным программам</w:t>
      </w:r>
    </w:p>
    <w:p w:rsidR="00B87C98" w:rsidRPr="00A54EA2" w:rsidRDefault="00B87C98" w:rsidP="00A54EA2">
      <w:pPr>
        <w:ind w:left="-851"/>
        <w:jc w:val="both"/>
      </w:pPr>
      <w:r w:rsidRPr="00A54EA2">
        <w:t xml:space="preserve">3.1. Прием  детей  на  </w:t>
      </w:r>
      <w:proofErr w:type="gramStart"/>
      <w:r w:rsidRPr="00A54EA2">
        <w:t>обучение</w:t>
      </w:r>
      <w:proofErr w:type="gramEnd"/>
      <w:r w:rsidRPr="00A54EA2">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B87C98" w:rsidRPr="00A54EA2" w:rsidRDefault="00B87C98" w:rsidP="00A54EA2">
      <w:pPr>
        <w:ind w:left="-851"/>
      </w:pPr>
      <w:r w:rsidRPr="00A54EA2">
        <w:t xml:space="preserve">3.2. В приеме на </w:t>
      </w:r>
      <w:proofErr w:type="gramStart"/>
      <w:r w:rsidRPr="00A54EA2">
        <w:t>обучение</w:t>
      </w:r>
      <w:proofErr w:type="gramEnd"/>
      <w:r w:rsidRPr="00A54EA2">
        <w:t xml:space="preserve"> по основным общеобразовательным программам может быть отказано:</w:t>
      </w:r>
    </w:p>
    <w:p w:rsidR="00B87C98" w:rsidRPr="00A54EA2" w:rsidRDefault="00B87C98" w:rsidP="00A54EA2">
      <w:pPr>
        <w:ind w:left="-851"/>
      </w:pPr>
      <w:r w:rsidRPr="00A54EA2">
        <w:lastRenderedPageBreak/>
        <w:t xml:space="preserve">-    при отсутствии свободных мест, </w:t>
      </w:r>
    </w:p>
    <w:p w:rsidR="00B87C98" w:rsidRPr="00A54EA2" w:rsidRDefault="00B87C98" w:rsidP="00A54EA2">
      <w:pPr>
        <w:ind w:left="-851"/>
      </w:pPr>
      <w:r w:rsidRPr="00A54EA2">
        <w:t xml:space="preserve">-    иностранным гражданам при отсутствии документа, подтверждающего законность их нахождения на территории Российской Федерации, </w:t>
      </w:r>
    </w:p>
    <w:p w:rsidR="00B87C98" w:rsidRPr="00A54EA2" w:rsidRDefault="00B87C98" w:rsidP="00A54EA2">
      <w:pPr>
        <w:ind w:left="-851"/>
      </w:pPr>
      <w:r w:rsidRPr="00A54EA2">
        <w:t>-     иностранным гражданам,  не прошедшим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за исключением лиц, не прошедших индивидуальный отбор для получения основного общего и среднего общего   образования   в  классы (группы)   с   углубленным   изучением   отдельных   предметов   или   для профильного обучения.</w:t>
      </w:r>
    </w:p>
    <w:p w:rsidR="00B87C98" w:rsidRPr="00A54EA2" w:rsidRDefault="00B87C98" w:rsidP="00A54EA2">
      <w:pPr>
        <w:ind w:left="-851"/>
        <w:jc w:val="both"/>
      </w:pPr>
      <w:r w:rsidRPr="00A54EA2">
        <w:t xml:space="preserve">3.3. Для </w:t>
      </w:r>
      <w:proofErr w:type="gramStart"/>
      <w:r w:rsidRPr="00A54EA2">
        <w:t>обучения по  программам</w:t>
      </w:r>
      <w:proofErr w:type="gramEnd"/>
      <w:r w:rsidRPr="00A54EA2">
        <w:t xml:space="preserve">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w:t>
      </w:r>
    </w:p>
    <w:p w:rsidR="00B87C98" w:rsidRPr="00A54EA2" w:rsidRDefault="00B87C98" w:rsidP="00A54EA2">
      <w:pPr>
        <w:ind w:left="-851"/>
        <w:jc w:val="both"/>
      </w:pPr>
      <w:r w:rsidRPr="00A54EA2">
        <w:t xml:space="preserve">3.4. Прием   детей   с   ограниченными   возможностями   здоровья   осуществляется   на   </w:t>
      </w:r>
      <w:proofErr w:type="gramStart"/>
      <w:r w:rsidRPr="00A54EA2">
        <w:t>обучение</w:t>
      </w:r>
      <w:proofErr w:type="gramEnd"/>
      <w:r w:rsidRPr="00A54EA2">
        <w:t xml:space="preserve">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B87C98" w:rsidRPr="00A54EA2" w:rsidRDefault="00B87C98" w:rsidP="00A54EA2">
      <w:pPr>
        <w:ind w:left="-851"/>
        <w:jc w:val="both"/>
      </w:pPr>
      <w:r w:rsidRPr="00A54EA2">
        <w:t xml:space="preserve">3.5. Поступающие  с  ограниченными  возможностями  здоровья,  достигшие  возраста  восемнадцати  лет, принимаются  на  </w:t>
      </w:r>
      <w:proofErr w:type="gramStart"/>
      <w:r w:rsidRPr="00A54EA2">
        <w:t>обучение</w:t>
      </w:r>
      <w:proofErr w:type="gramEnd"/>
      <w:r w:rsidRPr="00A54EA2">
        <w:t xml:space="preserve">  по  адаптированной  образовательной  программе  только  с  согласия  самих поступающих.</w:t>
      </w:r>
    </w:p>
    <w:p w:rsidR="00B87C98" w:rsidRPr="00A54EA2" w:rsidRDefault="00B87C98" w:rsidP="00A54EA2">
      <w:pPr>
        <w:ind w:left="-851"/>
      </w:pPr>
      <w:r w:rsidRPr="00A54EA2">
        <w:t>3.6.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B87C98" w:rsidRPr="00A54EA2" w:rsidRDefault="00B87C98" w:rsidP="00A54EA2">
      <w:pPr>
        <w:ind w:left="-851"/>
        <w:jc w:val="both"/>
      </w:pPr>
      <w:r w:rsidRPr="00A54EA2">
        <w:t xml:space="preserve">3.7. Прием     на     </w:t>
      </w:r>
      <w:proofErr w:type="gramStart"/>
      <w:r w:rsidRPr="00A54EA2">
        <w:t>обучение</w:t>
      </w:r>
      <w:proofErr w:type="gramEnd"/>
      <w:r w:rsidRPr="00A54EA2">
        <w:t xml:space="preserve">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B87C98" w:rsidRPr="00A54EA2" w:rsidRDefault="00B87C98" w:rsidP="00A54EA2">
      <w:pPr>
        <w:ind w:left="-851"/>
      </w:pPr>
      <w:r w:rsidRPr="00A54EA2">
        <w:t>3.8.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B87C98" w:rsidRPr="00A54EA2" w:rsidRDefault="00B87C98" w:rsidP="00A54EA2">
      <w:pPr>
        <w:ind w:left="-851"/>
      </w:pPr>
      <w:r w:rsidRPr="00A54EA2">
        <w:t xml:space="preserve">Дополнительно к документам, перечисленным в разделе 4 правил, </w:t>
      </w:r>
      <w:proofErr w:type="gramStart"/>
      <w:r w:rsidRPr="00A54EA2">
        <w:t>совершеннолетние</w:t>
      </w:r>
      <w:proofErr w:type="gramEnd"/>
      <w:r w:rsidRPr="00A54EA2">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 с целью установления соответствующего класса для зачисления.</w:t>
      </w:r>
    </w:p>
    <w:p w:rsidR="000F6FF6" w:rsidRPr="00A54EA2" w:rsidRDefault="00B87C98" w:rsidP="00A54EA2">
      <w:pPr>
        <w:ind w:left="-851"/>
      </w:pPr>
      <w:r w:rsidRPr="00A54EA2">
        <w:t xml:space="preserve">3.9. </w:t>
      </w:r>
      <w:proofErr w:type="gramStart"/>
      <w:r w:rsidRPr="00A54EA2">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roofErr w:type="gramEnd"/>
    </w:p>
    <w:p w:rsidR="00B87C98" w:rsidRPr="00A54EA2" w:rsidRDefault="00B87C98" w:rsidP="00A54EA2">
      <w:pPr>
        <w:ind w:left="-851"/>
      </w:pPr>
      <w:r w:rsidRPr="00A54EA2">
        <w:t xml:space="preserve">4. Порядок зачисления на </w:t>
      </w:r>
      <w:proofErr w:type="gramStart"/>
      <w:r w:rsidRPr="00A54EA2">
        <w:t>обучение</w:t>
      </w:r>
      <w:proofErr w:type="gramEnd"/>
      <w:r w:rsidRPr="00A54EA2">
        <w:t xml:space="preserve"> по основным общеобразовательным программам</w:t>
      </w:r>
    </w:p>
    <w:p w:rsidR="00B87C98" w:rsidRPr="00A54EA2" w:rsidRDefault="00B87C98" w:rsidP="00A54EA2">
      <w:pPr>
        <w:ind w:left="-851"/>
      </w:pPr>
      <w:r w:rsidRPr="00A54EA2">
        <w:t>4.1. 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r w:rsidRPr="00A54EA2">
        <w:cr/>
        <w:t>4.2. Образец заявления о приеме утверждается директором школы до начала приема (приложение к правилам приема №1)</w:t>
      </w:r>
    </w:p>
    <w:p w:rsidR="00B87C98" w:rsidRPr="00A54EA2" w:rsidRDefault="00B87C98" w:rsidP="00A54EA2">
      <w:pPr>
        <w:ind w:left="-851"/>
      </w:pPr>
      <w:r w:rsidRPr="00A54EA2">
        <w:t>4.3. Образец заявления о приеме на обучение размещается на информационном стенде и официальном сайте школы в сети Интернет.</w:t>
      </w:r>
    </w:p>
    <w:p w:rsidR="00B87C98" w:rsidRPr="00A54EA2" w:rsidRDefault="00B87C98" w:rsidP="00A54EA2">
      <w:pPr>
        <w:ind w:left="-851"/>
      </w:pPr>
      <w:r w:rsidRPr="00A54EA2">
        <w:t xml:space="preserve">4.4.  </w:t>
      </w:r>
      <w:proofErr w:type="gramStart"/>
      <w:r w:rsidRPr="00A54EA2">
        <w:t>Для  приема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представляют следующие документы:</w:t>
      </w:r>
      <w:proofErr w:type="gramEnd"/>
    </w:p>
    <w:p w:rsidR="00B87C98" w:rsidRPr="00A54EA2" w:rsidRDefault="00B87C98" w:rsidP="00A54EA2">
      <w:pPr>
        <w:ind w:left="-851"/>
      </w:pPr>
      <w:r w:rsidRPr="00A54EA2">
        <w:t xml:space="preserve">−    копию документа,  удостоверяющего  личность  родителя  (законного  представителя)  ребенка  </w:t>
      </w:r>
      <w:r w:rsidRPr="00A54EA2">
        <w:lastRenderedPageBreak/>
        <w:t>или поступающего;</w:t>
      </w:r>
    </w:p>
    <w:p w:rsidR="00B87C98" w:rsidRPr="00A54EA2" w:rsidRDefault="00B87C98" w:rsidP="00A54EA2">
      <w:pPr>
        <w:ind w:left="-851"/>
      </w:pPr>
      <w:r w:rsidRPr="00A54EA2">
        <w:t>−    копию свидетельства о рождении ребенка или документа, подтверждающего родство заявителя;</w:t>
      </w:r>
    </w:p>
    <w:p w:rsidR="00B87C98" w:rsidRPr="00A54EA2" w:rsidRDefault="00B87C98" w:rsidP="00A54EA2">
      <w:pPr>
        <w:ind w:left="-851"/>
      </w:pPr>
      <w:r w:rsidRPr="00A54EA2">
        <w:t xml:space="preserve">−    копию свидетельства о рождении </w:t>
      </w:r>
      <w:proofErr w:type="gramStart"/>
      <w:r w:rsidRPr="00A54EA2">
        <w:t>полнородных</w:t>
      </w:r>
      <w:proofErr w:type="gramEnd"/>
      <w:r w:rsidRPr="00A54EA2">
        <w:t xml:space="preserve">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B87C98" w:rsidRPr="00A54EA2" w:rsidRDefault="00B87C98" w:rsidP="00A54EA2">
      <w:pPr>
        <w:ind w:left="-851"/>
      </w:pPr>
      <w:r w:rsidRPr="00A54EA2">
        <w:t>−    копию документа, подтверждающего установление опеки или попечительства (при необходимости);</w:t>
      </w:r>
    </w:p>
    <w:p w:rsidR="00B87C98" w:rsidRPr="00A54EA2" w:rsidRDefault="00B87C98" w:rsidP="00A54EA2">
      <w:pPr>
        <w:ind w:left="-851"/>
      </w:pPr>
      <w:r w:rsidRPr="00A54EA2">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87C98" w:rsidRPr="00A54EA2" w:rsidRDefault="00B87C98" w:rsidP="00A54EA2">
      <w:pPr>
        <w:ind w:left="-851"/>
      </w:pPr>
      <w:proofErr w:type="gramStart"/>
      <w:r w:rsidRPr="00A54EA2">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87C98" w:rsidRPr="00A54EA2" w:rsidRDefault="00B87C98" w:rsidP="00A54EA2">
      <w:pPr>
        <w:ind w:left="-851"/>
      </w:pPr>
      <w:r w:rsidRPr="00A54EA2">
        <w:t>−    копию заключения психолого-медико-педагогической комиссии (при наличии).</w:t>
      </w:r>
    </w:p>
    <w:p w:rsidR="00B87C98" w:rsidRPr="00A54EA2" w:rsidRDefault="00B87C98" w:rsidP="00A54EA2">
      <w:pPr>
        <w:ind w:left="-851"/>
      </w:pPr>
      <w:r w:rsidRPr="00A54EA2">
        <w:t xml:space="preserve">4.4.1.  </w:t>
      </w:r>
      <w:proofErr w:type="gramStart"/>
      <w:r w:rsidRPr="00A54EA2">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B87C98" w:rsidRPr="00A54EA2" w:rsidRDefault="00B87C98" w:rsidP="00A54EA2">
      <w:pPr>
        <w:ind w:left="-851"/>
      </w:pPr>
      <w:r w:rsidRPr="00A54EA2">
        <w:t>−    копии документов, подтверждающих родство заявителя (заявителей) (или законность представления прав ребенка);</w:t>
      </w:r>
    </w:p>
    <w:p w:rsidR="00B87C98" w:rsidRPr="00A54EA2" w:rsidRDefault="00B87C98" w:rsidP="00A54EA2">
      <w:pPr>
        <w:ind w:left="-851"/>
      </w:pPr>
      <w:proofErr w:type="gramStart"/>
      <w:r w:rsidRPr="00A54EA2">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A54EA2">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87C98" w:rsidRPr="00A54EA2" w:rsidRDefault="00B87C98" w:rsidP="00A54EA2">
      <w:pPr>
        <w:ind w:left="-851"/>
      </w:pPr>
      <w:r w:rsidRPr="00A54EA2">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A54EA2">
        <w:t xml:space="preserve"> ;</w:t>
      </w:r>
      <w:proofErr w:type="gramEnd"/>
    </w:p>
    <w:p w:rsidR="00B87C98" w:rsidRPr="00A54EA2" w:rsidRDefault="00B87C98" w:rsidP="00A54EA2">
      <w:pPr>
        <w:ind w:left="-851"/>
      </w:pPr>
      <w:proofErr w:type="gramStart"/>
      <w:r w:rsidRPr="00A54EA2">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A76D30" w:rsidRPr="00A54EA2" w:rsidRDefault="00B87C98" w:rsidP="00A54EA2">
      <w:pPr>
        <w:ind w:left="-851"/>
      </w:pPr>
      <w:r w:rsidRPr="00A54EA2">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B87C98" w:rsidRPr="00A54EA2" w:rsidRDefault="00B87C98" w:rsidP="00A54EA2">
      <w:pPr>
        <w:ind w:left="-851"/>
      </w:pPr>
      <w:proofErr w:type="gramStart"/>
      <w:r w:rsidRPr="00A54EA2">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w:t>
      </w:r>
      <w:r w:rsidRPr="00A54EA2">
        <w:lastRenderedPageBreak/>
        <w:t>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A54EA2">
        <w:t xml:space="preserve"> личность лица без гражданства)</w:t>
      </w:r>
      <w:proofErr w:type="gramStart"/>
      <w:r w:rsidRPr="00A54EA2">
        <w:t xml:space="preserve"> ;</w:t>
      </w:r>
      <w:proofErr w:type="gramEnd"/>
    </w:p>
    <w:p w:rsidR="00B87C98" w:rsidRPr="00A54EA2" w:rsidRDefault="00B87C98" w:rsidP="00A54EA2">
      <w:pPr>
        <w:ind w:left="-851"/>
      </w:pPr>
      <w:proofErr w:type="gramStart"/>
      <w:r w:rsidRPr="00A54EA2">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87C98" w:rsidRPr="00A54EA2" w:rsidRDefault="00B87C98" w:rsidP="00A54EA2">
      <w:pPr>
        <w:ind w:left="-851"/>
      </w:pPr>
      <w:proofErr w:type="gramStart"/>
      <w:r w:rsidRPr="00A54EA2">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A54EA2">
        <w:t xml:space="preserve"> Российской Федерации";</w:t>
      </w:r>
    </w:p>
    <w:p w:rsidR="00B87C98" w:rsidRPr="00A54EA2" w:rsidRDefault="00B87C98" w:rsidP="00A54EA2">
      <w:pPr>
        <w:ind w:left="-851"/>
      </w:pPr>
      <w:r w:rsidRPr="00A54EA2">
        <w:t>−    копии   документов,   подтверждающих   осуществление   родителем   (законным   представителем) трудовой деятельности (при наличии).</w:t>
      </w:r>
    </w:p>
    <w:p w:rsidR="00B87C98" w:rsidRPr="00A54EA2" w:rsidRDefault="00B87C98" w:rsidP="00A54EA2">
      <w:pPr>
        <w:ind w:left="-851"/>
      </w:pPr>
      <w:r w:rsidRPr="00A54EA2">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7C98" w:rsidRPr="00A54EA2" w:rsidRDefault="00B87C98" w:rsidP="00A54EA2">
      <w:pPr>
        <w:ind w:left="-851"/>
      </w:pPr>
      <w:r w:rsidRPr="00A54EA2">
        <w:t>4.4.2.    Пункт 4.4.1 Правил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B87C98" w:rsidRPr="00A54EA2" w:rsidRDefault="00B87C98" w:rsidP="00A54EA2">
      <w:pPr>
        <w:ind w:left="-851"/>
      </w:pPr>
      <w:r w:rsidRPr="00A54EA2">
        <w:t>Иностранные граждане, указанные в абзаце первом настоящего пункта Порядка, предъявляют следующие документы:</w:t>
      </w:r>
    </w:p>
    <w:p w:rsidR="00B87C98" w:rsidRPr="00A54EA2" w:rsidRDefault="00B87C98" w:rsidP="00A54EA2">
      <w:pPr>
        <w:ind w:left="-851"/>
      </w:pPr>
      <w:r w:rsidRPr="00A54EA2">
        <w:t>−    копия свидетельства о рождении ребенка;</w:t>
      </w:r>
    </w:p>
    <w:p w:rsidR="00B87C98" w:rsidRPr="00A54EA2" w:rsidRDefault="00B87C98" w:rsidP="00A54EA2">
      <w:pPr>
        <w:ind w:left="-851"/>
      </w:pPr>
      <w:r w:rsidRPr="00A54EA2">
        <w:t>−    копия паспорта;</w:t>
      </w:r>
    </w:p>
    <w:p w:rsidR="00B87C98" w:rsidRPr="00A54EA2" w:rsidRDefault="00B87C98" w:rsidP="00A54EA2">
      <w:pPr>
        <w:ind w:left="-851"/>
      </w:pPr>
      <w:r w:rsidRPr="00A54EA2">
        <w:t>−    справку о регистрации по месту жительства.</w:t>
      </w:r>
    </w:p>
    <w:p w:rsidR="00BC5715" w:rsidRPr="00A54EA2" w:rsidRDefault="00A76D30" w:rsidP="00A54EA2">
      <w:pPr>
        <w:ind w:left="-851"/>
        <w:jc w:val="both"/>
      </w:pPr>
      <w:bookmarkStart w:id="0" w:name="_GoBack"/>
      <w:bookmarkEnd w:id="0"/>
      <w:proofErr w:type="gramStart"/>
      <w:r w:rsidRPr="00A54EA2">
        <w:t>4.4.2.</w:t>
      </w:r>
      <w:r w:rsidR="00BC5715" w:rsidRPr="00A54EA2">
        <w:t xml:space="preserve">В соответствии с пунктом 23(1) </w:t>
      </w:r>
      <w:r w:rsidRPr="00A54EA2">
        <w:t>«</w:t>
      </w:r>
      <w:r w:rsidR="00BC5715" w:rsidRPr="00A54EA2">
        <w:t>Порядка приема на обучение по образовательным программам начального общего, основного общего и среднего общего образования</w:t>
      </w:r>
      <w:r w:rsidRPr="00A54EA2">
        <w:t>»</w:t>
      </w:r>
      <w:r w:rsidR="00BC5715" w:rsidRPr="00A54EA2">
        <w:t>, утвержденного приказом Министерства просвещения Российской Федерации от 02.09.2020 № 458 в новой редакции (далее – Порядок приема), ребенок, являющийся иностранным гражданином или лицом без гражданства, при осуществлении перевода из одной общеобразовательной организации в другую в соответствии с Порядком и условиями</w:t>
      </w:r>
      <w:proofErr w:type="gramEnd"/>
      <w:r w:rsidR="00BC5715" w:rsidRPr="00A54EA2">
        <w:t xml:space="preserve"> </w:t>
      </w:r>
      <w:proofErr w:type="gramStart"/>
      <w:r w:rsidR="00BC5715" w:rsidRPr="00A54EA2">
        <w:t>осуществления перевода из одной общеобразовательной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06.04.2023 № 240, не направляется общеобразовательной организацией для прохождения тестирования на знание русского языка, достаточное для освоения образовательных программ начального общего</w:t>
      </w:r>
      <w:proofErr w:type="gramEnd"/>
      <w:r w:rsidR="00BC5715" w:rsidRPr="00A54EA2">
        <w:t xml:space="preserve">, основного общего и среднего общего образования. </w:t>
      </w:r>
    </w:p>
    <w:p w:rsidR="00BC5715" w:rsidRPr="00A54EA2" w:rsidRDefault="00A76D30" w:rsidP="00A54EA2">
      <w:pPr>
        <w:ind w:left="-851"/>
        <w:jc w:val="both"/>
      </w:pPr>
      <w:r w:rsidRPr="00A54EA2">
        <w:t xml:space="preserve">4.4.3. </w:t>
      </w:r>
      <w:proofErr w:type="gramStart"/>
      <w:r w:rsidRPr="00A54EA2">
        <w:t>П</w:t>
      </w:r>
      <w:r w:rsidR="00BC5715" w:rsidRPr="00A54EA2">
        <w:t>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приема,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w:t>
      </w:r>
      <w:proofErr w:type="gramEnd"/>
      <w:r w:rsidR="00BC5715" w:rsidRPr="00A54EA2">
        <w:t xml:space="preserve"> </w:t>
      </w:r>
      <w:proofErr w:type="gramStart"/>
      <w:r w:rsidR="00BC5715" w:rsidRPr="00A54EA2">
        <w:t>прохождении</w:t>
      </w:r>
      <w:proofErr w:type="gramEnd"/>
      <w:r w:rsidR="00BC5715" w:rsidRPr="00A54EA2">
        <w:t xml:space="preserve"> им тестирования. Направление иностранного гражданина или лица без гражданства в тестирующую организацию в этом случае не осуществляется.</w:t>
      </w:r>
    </w:p>
    <w:p w:rsidR="00BC5715" w:rsidRPr="00A54EA2" w:rsidRDefault="00BC5715" w:rsidP="00A54EA2">
      <w:pPr>
        <w:ind w:left="-851"/>
        <w:jc w:val="both"/>
      </w:pPr>
      <w:r w:rsidRPr="00A54EA2">
        <w:t xml:space="preserve"> </w:t>
      </w:r>
      <w:proofErr w:type="gramStart"/>
      <w:r w:rsidR="00A54EA2" w:rsidRPr="00A54EA2">
        <w:t>4.4.4.</w:t>
      </w:r>
      <w:r w:rsidRPr="00A54EA2">
        <w:t xml:space="preserve">В соответствии с пунктом 11(1) Порядка проведения в государственной или муниципальной </w:t>
      </w:r>
      <w:r w:rsidRPr="00A54EA2">
        <w:lastRenderedPageBreak/>
        <w:t>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утвержденного приказом Министерства просвещения Российской Федерации от 04.03.2025 № 170 в новой редакции, тестирование проводится в устной форме для следующих категорий иностранных</w:t>
      </w:r>
      <w:proofErr w:type="gramEnd"/>
      <w:r w:rsidRPr="00A54EA2">
        <w:t xml:space="preserve"> граждан: 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22.06.2026 № 637 «О мерах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Государственной программы; </w:t>
      </w:r>
    </w:p>
    <w:p w:rsidR="00BC5715" w:rsidRPr="00A54EA2" w:rsidRDefault="00BC5715" w:rsidP="00A54EA2">
      <w:pPr>
        <w:ind w:left="-851"/>
        <w:jc w:val="both"/>
      </w:pPr>
      <w:r w:rsidRPr="00A54EA2">
        <w:t xml:space="preserve">2) разделяющих традиционные российские духовно-нравственные ценности, в отношении которых в соответствии с Указом Президента Российской Федерации от 19.08.2024 №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 </w:t>
      </w:r>
    </w:p>
    <w:p w:rsidR="00BC5715" w:rsidRPr="00A54EA2" w:rsidRDefault="00BC5715" w:rsidP="00A54EA2">
      <w:pPr>
        <w:ind w:left="-851"/>
        <w:jc w:val="both"/>
      </w:pPr>
      <w:proofErr w:type="gramStart"/>
      <w:r w:rsidRPr="00A54EA2">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w:t>
      </w:r>
      <w:proofErr w:type="gramEnd"/>
      <w:r w:rsidRPr="00A54EA2">
        <w:t xml:space="preserve"> и должностных лиц иных организаций, которым в соответствии с международными договорами Российской Федерации представлен статус, аналогичный статусу международных (межгосударственных, межправительственных) организаций.</w:t>
      </w:r>
    </w:p>
    <w:p w:rsidR="00B87C98" w:rsidRPr="00A54EA2" w:rsidRDefault="00B87C98" w:rsidP="00A54EA2">
      <w:pPr>
        <w:ind w:left="-851"/>
      </w:pPr>
      <w:r w:rsidRPr="00A54EA2">
        <w:t>4.5.   При посещении</w:t>
      </w:r>
      <w:r w:rsidR="00F52C8F" w:rsidRPr="00A54EA2">
        <w:t xml:space="preserve"> школы</w:t>
      </w:r>
      <w:r w:rsidRPr="00A54EA2">
        <w:t xml:space="preserve"> и (или) очном взаимодействии с уполномоченными должностными лицами </w:t>
      </w:r>
      <w:r w:rsidR="00F52C8F" w:rsidRPr="00A54EA2">
        <w:t>школы</w:t>
      </w:r>
      <w:r w:rsidRPr="00A54EA2">
        <w:t xml:space="preserve"> родител</w:t>
      </w:r>
      <w:proofErr w:type="gramStart"/>
      <w:r w:rsidRPr="00A54EA2">
        <w:t>ь(</w:t>
      </w:r>
      <w:proofErr w:type="gramEnd"/>
      <w:r w:rsidRPr="00A54EA2">
        <w:t>и) (законный(ые) представитель(и) ребенка предъявляет(ют) оригиналы документов, указанных в абзацах 2 - 6 п.4.4, оригиналы документов в п. 4.4.1 и 4.4.2., а поступающий - оригинал документа, удостоверяющего личность поступающего.</w:t>
      </w:r>
    </w:p>
    <w:p w:rsidR="00B87C98" w:rsidRPr="00A54EA2" w:rsidRDefault="00B87C98" w:rsidP="00A54EA2">
      <w:pPr>
        <w:ind w:left="-851"/>
      </w:pPr>
      <w:r w:rsidRPr="00A54EA2">
        <w:t xml:space="preserve">При приеме на </w:t>
      </w:r>
      <w:proofErr w:type="gramStart"/>
      <w:r w:rsidRPr="00A54EA2">
        <w:t>обучение по</w:t>
      </w:r>
      <w:proofErr w:type="gramEnd"/>
      <w:r w:rsidRPr="00A54EA2">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87C98" w:rsidRPr="00A54EA2" w:rsidRDefault="00B87C98" w:rsidP="00A54EA2">
      <w:pPr>
        <w:ind w:left="-851"/>
      </w:pPr>
      <w:r w:rsidRPr="00A54EA2">
        <w:t xml:space="preserve">4.6.  </w:t>
      </w:r>
      <w:proofErr w:type="gramStart"/>
      <w:r w:rsidRPr="00A54EA2">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4.4 Правил, подает (подают) одним из следующих способов:</w:t>
      </w:r>
      <w:proofErr w:type="gramEnd"/>
    </w:p>
    <w:p w:rsidR="00B87C98" w:rsidRPr="00A54EA2" w:rsidRDefault="00B87C98" w:rsidP="00A54EA2">
      <w:pPr>
        <w:ind w:left="-851"/>
      </w:pPr>
      <w:r w:rsidRPr="00A54EA2">
        <w:rPr>
          <w:rFonts w:ascii="Cambria Math" w:hAnsi="Cambria Math" w:cs="Cambria Math"/>
        </w:rPr>
        <w:t>⎯</w:t>
      </w:r>
      <w:r w:rsidRPr="00A54EA2">
        <w:t xml:space="preserve">  в электронной форме посредством ЕПГУ;</w:t>
      </w:r>
    </w:p>
    <w:p w:rsidR="00B87C98" w:rsidRPr="00A54EA2" w:rsidRDefault="00B87C98" w:rsidP="00A54EA2">
      <w:pPr>
        <w:ind w:left="-851"/>
      </w:pPr>
      <w:r w:rsidRPr="00A54EA2">
        <w:rPr>
          <w:rFonts w:ascii="Cambria Math" w:hAnsi="Cambria Math" w:cs="Cambria Math"/>
        </w:rPr>
        <w:t>⎯</w:t>
      </w:r>
      <w:r w:rsidRPr="00A54EA2">
        <w:t xml:space="preserve">  с использованием функционала (сервисов) региональных государственных информационных систем Тверской области, созданных органами государственной власти Тверской области (при наличии), интегрированных с ЕПГУ;</w:t>
      </w:r>
    </w:p>
    <w:p w:rsidR="00B87C98" w:rsidRPr="00A54EA2" w:rsidRDefault="00B87C98" w:rsidP="00A54EA2">
      <w:pPr>
        <w:ind w:left="-851"/>
      </w:pPr>
      <w:r w:rsidRPr="00A54EA2">
        <w:rPr>
          <w:rFonts w:ascii="Cambria Math" w:hAnsi="Cambria Math" w:cs="Cambria Math"/>
        </w:rPr>
        <w:t>⎯</w:t>
      </w:r>
      <w:r w:rsidRPr="00A54EA2">
        <w:t xml:space="preserve">  через операторов почтовой связи общего пользования заказным письмом с уведомлением о вручении;</w:t>
      </w:r>
    </w:p>
    <w:p w:rsidR="00B87C98" w:rsidRPr="00A54EA2" w:rsidRDefault="00B87C98" w:rsidP="00A54EA2">
      <w:pPr>
        <w:ind w:left="-851"/>
      </w:pPr>
      <w:r w:rsidRPr="00A54EA2">
        <w:rPr>
          <w:rFonts w:ascii="Cambria Math" w:hAnsi="Cambria Math" w:cs="Cambria Math"/>
        </w:rPr>
        <w:t>⎯</w:t>
      </w:r>
      <w:r w:rsidRPr="00A54EA2">
        <w:t xml:space="preserve">  лично в </w:t>
      </w:r>
      <w:r w:rsidR="00F52C8F" w:rsidRPr="00A54EA2">
        <w:t>школу</w:t>
      </w:r>
    </w:p>
    <w:p w:rsidR="00B87C98" w:rsidRPr="00A54EA2" w:rsidRDefault="00F52C8F" w:rsidP="00A54EA2">
      <w:pPr>
        <w:ind w:left="-851"/>
      </w:pPr>
      <w:r w:rsidRPr="00A54EA2">
        <w:t>Школа</w:t>
      </w:r>
      <w:r w:rsidR="00B87C98" w:rsidRPr="00A54EA2">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Pr="00A54EA2">
        <w:t>школа</w:t>
      </w:r>
      <w:r w:rsidR="00B87C98" w:rsidRPr="00A54EA2">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B87C98" w:rsidRPr="00A54EA2" w:rsidRDefault="00B87C98" w:rsidP="00A54EA2">
      <w:pPr>
        <w:ind w:left="-851"/>
      </w:pPr>
      <w:r w:rsidRPr="00A54EA2">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иаутентификации  при  предоставлении  согласия  родителе</w:t>
      </w:r>
      <w:proofErr w:type="gramStart"/>
      <w:r w:rsidRPr="00A54EA2">
        <w:t>м(</w:t>
      </w:r>
      <w:proofErr w:type="gramEnd"/>
      <w:r w:rsidRPr="00A54EA2">
        <w:t>ями)  (законным(ыми)  представителем(ями) ребенка или поступающим).</w:t>
      </w:r>
    </w:p>
    <w:p w:rsidR="00B87C98" w:rsidRPr="00A54EA2" w:rsidRDefault="00B87C98" w:rsidP="00A54EA2">
      <w:pPr>
        <w:ind w:left="-851"/>
      </w:pPr>
      <w:r w:rsidRPr="00A54EA2">
        <w:lastRenderedPageBreak/>
        <w:t xml:space="preserve">4.6.1.  </w:t>
      </w:r>
      <w:proofErr w:type="gramStart"/>
      <w:r w:rsidRPr="00A54EA2">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4.4.1 и 4.4.2 Правил, подает (подают) одним из следующих способов:</w:t>
      </w:r>
      <w:proofErr w:type="gramEnd"/>
    </w:p>
    <w:p w:rsidR="00B87C98" w:rsidRPr="00A54EA2" w:rsidRDefault="00B87C98" w:rsidP="00A54EA2">
      <w:pPr>
        <w:ind w:left="-851"/>
      </w:pPr>
      <w:r w:rsidRPr="00A54EA2">
        <w:t>−    в электронной форме посредством ЕПГУ;</w:t>
      </w:r>
    </w:p>
    <w:p w:rsidR="00B87C98" w:rsidRPr="00A54EA2" w:rsidRDefault="00B87C98" w:rsidP="00A54EA2">
      <w:pPr>
        <w:ind w:left="-851"/>
      </w:pPr>
      <w:r w:rsidRPr="00A54EA2">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B87C98" w:rsidRPr="00A54EA2" w:rsidRDefault="00B87C98" w:rsidP="00A54EA2">
      <w:pPr>
        <w:ind w:left="-851"/>
      </w:pPr>
      <w:r w:rsidRPr="00A54EA2">
        <w:t>−    через операторов почтовой связи общего пользования заказным письмом с уведомлением о вручении/</w:t>
      </w:r>
    </w:p>
    <w:p w:rsidR="00B87C98" w:rsidRPr="00A54EA2" w:rsidRDefault="00B87C98" w:rsidP="00A54EA2">
      <w:pPr>
        <w:ind w:left="-851"/>
        <w:jc w:val="both"/>
      </w:pPr>
      <w:r w:rsidRPr="00A54EA2">
        <w:t>После представления документов, предусмотренных пунктами 4.4.1 и 4.4.2  Правил приема, в течение 5 рабочих дней проводится проверка их комплектности.</w:t>
      </w:r>
    </w:p>
    <w:p w:rsidR="00B87C98" w:rsidRPr="00A54EA2" w:rsidRDefault="00B87C98" w:rsidP="00A54EA2">
      <w:pPr>
        <w:ind w:left="-851"/>
        <w:jc w:val="both"/>
      </w:pPr>
      <w:r w:rsidRPr="00A54EA2">
        <w:t>В случае представления неполного комплекта документов, предусмотренных пунктами 4.4.1 и 4.4.2  Правил приема,</w:t>
      </w:r>
      <w:r w:rsidR="00A54EA2" w:rsidRPr="00A54EA2">
        <w:t xml:space="preserve"> </w:t>
      </w:r>
      <w:r w:rsidR="00F52C8F" w:rsidRPr="00A54EA2">
        <w:t>школа</w:t>
      </w:r>
      <w:r w:rsidRPr="00A54EA2">
        <w:t xml:space="preserve"> возвращает заявление без его рассмотрения.</w:t>
      </w:r>
    </w:p>
    <w:p w:rsidR="00B87C98" w:rsidRPr="00A54EA2" w:rsidRDefault="00B87C98" w:rsidP="00A54EA2">
      <w:pPr>
        <w:ind w:left="-851"/>
        <w:jc w:val="both"/>
      </w:pPr>
      <w:r w:rsidRPr="00A54EA2">
        <w:t>В случае представления полного комплекта документов, предусмотренных пунктами 4.4.1 и 4.4.2  Правил приема,</w:t>
      </w:r>
      <w:r w:rsidR="00A54EA2" w:rsidRPr="00A54EA2">
        <w:t xml:space="preserve"> </w:t>
      </w:r>
      <w:r w:rsidR="00F52C8F" w:rsidRPr="00A54EA2">
        <w:t>школа</w:t>
      </w:r>
      <w:r w:rsidRPr="00A54EA2">
        <w:t xml:space="preserve">  в течение 25 рабочих дней осуществляет проверку достоверности предоставленных документов.  При  проведении  указанной  проверки  </w:t>
      </w:r>
      <w:r w:rsidR="00F52C8F" w:rsidRPr="00A54EA2">
        <w:t>щкола</w:t>
      </w:r>
      <w:r w:rsidRPr="00A54EA2">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B87C98" w:rsidRPr="00A54EA2" w:rsidRDefault="00B87C98" w:rsidP="00A54EA2">
      <w:pPr>
        <w:ind w:left="-851"/>
        <w:jc w:val="both"/>
      </w:pPr>
      <w:proofErr w:type="gramStart"/>
      <w:r w:rsidRPr="00A54EA2">
        <w:t>В случае представления полного комплекта документов, предусмотренных пунктами 4.4.1 и 4.4.2  Правил приема,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в</w:t>
      </w:r>
      <w:r w:rsidR="00F52C8F" w:rsidRPr="00A54EA2">
        <w:t xml:space="preserve"> школу</w:t>
      </w:r>
      <w:r w:rsidRPr="00A54EA2">
        <w:t xml:space="preserve">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Pr="00A54EA2">
        <w:t xml:space="preserve"> общего, основного общего и среднего общего образования (далее - тестирование).</w:t>
      </w:r>
    </w:p>
    <w:p w:rsidR="00B87C98" w:rsidRPr="00A54EA2" w:rsidRDefault="00B87C98" w:rsidP="00A54EA2">
      <w:pPr>
        <w:ind w:left="-851"/>
        <w:jc w:val="both"/>
      </w:pPr>
      <w:proofErr w:type="gramStart"/>
      <w:r w:rsidRPr="00A54EA2">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B87C98" w:rsidRPr="00A54EA2" w:rsidRDefault="00B87C98" w:rsidP="00A54EA2">
      <w:pPr>
        <w:ind w:left="-851"/>
        <w:jc w:val="both"/>
      </w:pPr>
      <w:proofErr w:type="gramStart"/>
      <w:r w:rsidRPr="00A54EA2">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F52C8F" w:rsidRPr="00A54EA2">
        <w:t>школа</w:t>
      </w:r>
      <w:r w:rsidRPr="00A54EA2">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B87C98" w:rsidRPr="00A54EA2" w:rsidRDefault="00B87C98" w:rsidP="00A54EA2">
      <w:pPr>
        <w:ind w:left="-851"/>
        <w:jc w:val="both"/>
      </w:pPr>
      <w:proofErr w:type="gramStart"/>
      <w:r w:rsidRPr="00A54EA2">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A54EA2">
        <w:t xml:space="preserve"> Российской Федерации (при наличии технической возможности).</w:t>
      </w:r>
    </w:p>
    <w:p w:rsidR="00F52C8F" w:rsidRPr="00A54EA2" w:rsidRDefault="00B87C98" w:rsidP="00A54EA2">
      <w:pPr>
        <w:ind w:left="-851"/>
        <w:jc w:val="both"/>
      </w:pPr>
      <w:proofErr w:type="gramStart"/>
      <w:r w:rsidRPr="00A54EA2">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B87C98" w:rsidRPr="00A54EA2" w:rsidRDefault="00B87C98" w:rsidP="00A54EA2">
      <w:pPr>
        <w:ind w:left="-851"/>
        <w:jc w:val="both"/>
      </w:pPr>
      <w:r w:rsidRPr="00A54EA2">
        <w:lastRenderedPageBreak/>
        <w:t>4.7.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B87C98" w:rsidRPr="00A54EA2" w:rsidRDefault="00B87C98" w:rsidP="00A54EA2">
      <w:pPr>
        <w:ind w:left="-851"/>
        <w:jc w:val="both"/>
      </w:pPr>
      <w:r w:rsidRPr="00A54EA2">
        <w:t>Форма заявления утверждается директором школы.</w:t>
      </w:r>
    </w:p>
    <w:p w:rsidR="00B87C98" w:rsidRPr="00A54EA2" w:rsidRDefault="00B87C98" w:rsidP="00A54EA2">
      <w:pPr>
        <w:ind w:left="-851"/>
      </w:pPr>
      <w:r w:rsidRPr="00A54EA2">
        <w:t xml:space="preserve">4.8. Для  зачисления  в  порядке  перевода  из  другой  организации </w:t>
      </w:r>
      <w:proofErr w:type="gramStart"/>
      <w:r w:rsidRPr="00A54EA2">
        <w:t>совершеннолетние</w:t>
      </w:r>
      <w:proofErr w:type="gramEnd"/>
      <w:r w:rsidRPr="00A54EA2">
        <w:t xml:space="preserve">  поступающие  или родители (законные представители) несовершеннолетних дополнительно предъявляют:</w:t>
      </w:r>
    </w:p>
    <w:p w:rsidR="00B87C98" w:rsidRPr="00A54EA2" w:rsidRDefault="00B87C98" w:rsidP="00A54EA2">
      <w:pPr>
        <w:ind w:left="-851"/>
      </w:pPr>
      <w:r w:rsidRPr="00A54EA2">
        <w:rPr>
          <w:rFonts w:ascii="Cambria Math" w:hAnsi="Cambria Math" w:cs="Cambria Math"/>
        </w:rPr>
        <w:t>⎯</w:t>
      </w:r>
      <w:r w:rsidRPr="00A54EA2">
        <w:t xml:space="preserve">   личное дело </w:t>
      </w:r>
      <w:proofErr w:type="gramStart"/>
      <w:r w:rsidRPr="00A54EA2">
        <w:t>обучающегося</w:t>
      </w:r>
      <w:proofErr w:type="gramEnd"/>
      <w:r w:rsidRPr="00A54EA2">
        <w:t>;</w:t>
      </w:r>
    </w:p>
    <w:p w:rsidR="00B87C98" w:rsidRPr="00A54EA2" w:rsidRDefault="00B87C98" w:rsidP="00A54EA2">
      <w:pPr>
        <w:ind w:left="-851"/>
      </w:pPr>
      <w:r w:rsidRPr="00A54EA2">
        <w:rPr>
          <w:rFonts w:ascii="Cambria Math" w:hAnsi="Cambria Math" w:cs="Cambria Math"/>
        </w:rPr>
        <w:t>⎯</w:t>
      </w:r>
      <w:r w:rsidRPr="00A54EA2">
        <w:t xml:space="preserve">   документы,  содержащие информацию об  успеваемости в текущем учебном году (выписка  из классного журнала с текущими отметками и результатами промежуточной аттестации), заверенные печатью другой организации и подписью ее руководителя (уполномоченного им лица).</w:t>
      </w:r>
    </w:p>
    <w:p w:rsidR="00B87C98" w:rsidRPr="00A54EA2" w:rsidRDefault="00B87C98" w:rsidP="00A54EA2">
      <w:pPr>
        <w:ind w:left="-851"/>
        <w:jc w:val="both"/>
      </w:pPr>
      <w:r w:rsidRPr="00A54EA2">
        <w:t>4.9. Родители (законные представители) детей вправе по своему усмотрению представить иные документы, не предусмотренные правилами.</w:t>
      </w:r>
    </w:p>
    <w:p w:rsidR="00B87C98" w:rsidRPr="00A54EA2" w:rsidRDefault="00B87C98" w:rsidP="00A54EA2">
      <w:pPr>
        <w:ind w:left="-851"/>
        <w:jc w:val="both"/>
      </w:pPr>
      <w:r w:rsidRPr="00A54EA2">
        <w:t xml:space="preserve">Не допускается требовать представления других документов, </w:t>
      </w:r>
      <w:proofErr w:type="gramStart"/>
      <w:r w:rsidRPr="00A54EA2">
        <w:t>кроме</w:t>
      </w:r>
      <w:proofErr w:type="gramEnd"/>
      <w:r w:rsidRPr="00A54EA2">
        <w:t xml:space="preserve"> предусмотренных пунктом 4.4. Порядка, в качестве основания для приема на </w:t>
      </w:r>
      <w:proofErr w:type="gramStart"/>
      <w:r w:rsidRPr="00A54EA2">
        <w:t>обучение</w:t>
      </w:r>
      <w:proofErr w:type="gramEnd"/>
      <w:r w:rsidRPr="00A54EA2">
        <w:t xml:space="preserve"> по основным общеобразовательным программам.</w:t>
      </w:r>
    </w:p>
    <w:p w:rsidR="00B87C98" w:rsidRPr="00A54EA2" w:rsidRDefault="00B87C98" w:rsidP="00A54EA2">
      <w:pPr>
        <w:ind w:left="-851"/>
        <w:jc w:val="both"/>
      </w:pPr>
      <w:r w:rsidRPr="00A54EA2">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4.4.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87C98" w:rsidRPr="00A54EA2" w:rsidRDefault="00B87C98" w:rsidP="00A54EA2">
      <w:pPr>
        <w:ind w:left="-851"/>
        <w:jc w:val="both"/>
      </w:pPr>
      <w:proofErr w:type="gramStart"/>
      <w:r w:rsidRPr="00A54EA2">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4.4.1 и  4.4.2  Правил,  за исключением копий или оригиналов документов, подтверждение которых в электронном виде невозможно</w:t>
      </w:r>
      <w:proofErr w:type="gramEnd"/>
    </w:p>
    <w:p w:rsidR="00B87C98" w:rsidRPr="00A54EA2" w:rsidRDefault="00B87C98" w:rsidP="00A54EA2">
      <w:pPr>
        <w:ind w:left="-851"/>
        <w:jc w:val="both"/>
      </w:pPr>
      <w:r w:rsidRPr="00A54EA2">
        <w:t>4.10. Ответственный по приказу директора школы  при приеме любых заявлений, подаваемых при приеме на обучение   в   школе,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B87C98" w:rsidRPr="00A54EA2" w:rsidRDefault="00B87C98" w:rsidP="00A54EA2">
      <w:pPr>
        <w:ind w:left="-851"/>
        <w:jc w:val="both"/>
      </w:pPr>
      <w:r w:rsidRPr="00A54EA2">
        <w:t xml:space="preserve">4.11. Ответственный </w:t>
      </w:r>
      <w:proofErr w:type="gramStart"/>
      <w:r w:rsidRPr="00A54EA2">
        <w:t>по приказу директора школы  при приеме заявления о зачислении в порядке перевода из другой организации</w:t>
      </w:r>
      <w:proofErr w:type="gramEnd"/>
      <w:r w:rsidRPr="00A54EA2">
        <w:t xml:space="preserve"> проверяет предоставленное личное дело на наличие в нем документов, требуемых при зачислении.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rsidR="00B87C98" w:rsidRPr="00A54EA2" w:rsidRDefault="00B87C98" w:rsidP="00A54EA2">
      <w:pPr>
        <w:ind w:left="-851"/>
        <w:jc w:val="both"/>
      </w:pPr>
      <w:r w:rsidRPr="00A54EA2">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w:t>
      </w:r>
      <w:proofErr w:type="gramStart"/>
      <w:r w:rsidRPr="00A54EA2">
        <w:t>с даты составления</w:t>
      </w:r>
      <w:proofErr w:type="gramEnd"/>
      <w:r w:rsidRPr="00A54EA2">
        <w:t xml:space="preserve"> акта.</w:t>
      </w:r>
    </w:p>
    <w:p w:rsidR="00B87C98" w:rsidRPr="00A54EA2" w:rsidRDefault="00B87C98" w:rsidP="00A54EA2">
      <w:pPr>
        <w:ind w:left="-851"/>
        <w:jc w:val="both"/>
      </w:pPr>
      <w:r w:rsidRPr="00A54EA2">
        <w:t>Отсутствие в личном деле документов, требуемых при зачислении, не является основанием для отказа в зачислении в порядке перевода.</w:t>
      </w:r>
    </w:p>
    <w:p w:rsidR="00B87C98" w:rsidRPr="00A54EA2" w:rsidRDefault="00B87C98" w:rsidP="00A54EA2">
      <w:pPr>
        <w:ind w:left="-851"/>
        <w:jc w:val="both"/>
      </w:pPr>
      <w:r w:rsidRPr="00A54EA2">
        <w:t xml:space="preserve">4.12. При приеме заявления должностное лицо,   ответственное по приказу директора школы   за прием заявлений,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w:t>
      </w:r>
      <w:r w:rsidRPr="00A54EA2">
        <w:lastRenderedPageBreak/>
        <w:t>обязанностями обучающихся.</w:t>
      </w:r>
    </w:p>
    <w:p w:rsidR="00B87C98" w:rsidRPr="00A54EA2" w:rsidRDefault="00B87C98" w:rsidP="00A54EA2">
      <w:pPr>
        <w:ind w:left="-851"/>
        <w:jc w:val="both"/>
      </w:pPr>
      <w:r w:rsidRPr="00A54EA2">
        <w:t>4.13. Факт  ознакомления  совершеннолетних  поступающих  или  родителей (законных  представителей) несовершеннолетних с документами, указанными в п. 4.12, фиксируется в заявлении и заверяется личной</w:t>
      </w:r>
      <w:r w:rsidR="00A54EA2" w:rsidRPr="00A54EA2">
        <w:t xml:space="preserve"> </w:t>
      </w:r>
      <w:r w:rsidRPr="00A54EA2">
        <w:t>подписью       совершеннолетнего       поступающего       или       родителей (законных       представителей) несовершеннолетнего.</w:t>
      </w:r>
    </w:p>
    <w:p w:rsidR="00B87C98" w:rsidRPr="00A54EA2" w:rsidRDefault="00B87C98" w:rsidP="00A54EA2">
      <w:pPr>
        <w:ind w:left="-851"/>
        <w:jc w:val="both"/>
      </w:pPr>
      <w:r w:rsidRPr="00A54EA2">
        <w:t>4.14. Факт приема заявления о приеме на обучение и перечень документов, представленных родителе</w:t>
      </w:r>
      <w:proofErr w:type="gramStart"/>
      <w:r w:rsidRPr="00A54EA2">
        <w:t>м(</w:t>
      </w:r>
      <w:proofErr w:type="gramEnd"/>
      <w:r w:rsidRPr="00A54EA2">
        <w:t>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A54EA2">
        <w:t>ии и ау</w:t>
      </w:r>
      <w:proofErr w:type="gramEnd"/>
      <w:r w:rsidRPr="00A54EA2">
        <w:t xml:space="preserve">тентификации). Журнал приема заявлений может </w:t>
      </w:r>
      <w:proofErr w:type="gramStart"/>
      <w:r w:rsidRPr="00A54EA2">
        <w:t>вестись</w:t>
      </w:r>
      <w:proofErr w:type="gramEnd"/>
      <w:r w:rsidRPr="00A54EA2">
        <w:t xml:space="preserve"> в том числе в электронном виде в региональных государственных информационных системах Тверской области, созданных органами государственной власти Тверской области (при наличии).</w:t>
      </w:r>
    </w:p>
    <w:p w:rsidR="00B87C98" w:rsidRPr="00A54EA2" w:rsidRDefault="00B87C98" w:rsidP="00A54EA2">
      <w:pPr>
        <w:ind w:left="-851"/>
        <w:jc w:val="both"/>
      </w:pPr>
      <w:r w:rsidRPr="00A54EA2">
        <w:t>4.15.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A54EA2">
        <w:t>м(</w:t>
      </w:r>
      <w:proofErr w:type="gramEnd"/>
      <w:r w:rsidRPr="00A54EA2">
        <w:t xml:space="preserve">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A54EA2">
        <w:t>приеме</w:t>
      </w:r>
      <w:proofErr w:type="gramEnd"/>
      <w:r w:rsidRPr="00A54EA2">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B87C98" w:rsidRPr="00A54EA2" w:rsidRDefault="00B87C98" w:rsidP="00A54EA2">
      <w:pPr>
        <w:ind w:left="-851"/>
        <w:jc w:val="both"/>
      </w:pPr>
      <w:r w:rsidRPr="00A54EA2">
        <w:t>4.16. Зачисление в школу оформляется приказом директора школы в сроки, установленные Правилами приема в школу:</w:t>
      </w:r>
    </w:p>
    <w:p w:rsidR="00B87C98" w:rsidRPr="00A54EA2" w:rsidRDefault="00B87C98" w:rsidP="00A54EA2">
      <w:pPr>
        <w:ind w:left="-851"/>
        <w:jc w:val="both"/>
      </w:pPr>
      <w:r w:rsidRPr="00A54EA2">
        <w:t xml:space="preserve">- ребенка или поступающего в течение 5 рабочих дней после приема заявления о приеме на обучение и представленных документов, за исключением п.2.1.1 Правил приема, </w:t>
      </w:r>
    </w:p>
    <w:p w:rsidR="00B87C98" w:rsidRPr="00A54EA2" w:rsidRDefault="00B87C98" w:rsidP="00A54EA2">
      <w:pPr>
        <w:ind w:left="-851"/>
        <w:jc w:val="both"/>
      </w:pPr>
      <w:r w:rsidRPr="00A54EA2">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2.1.1 Правил приема.</w:t>
      </w:r>
    </w:p>
    <w:p w:rsidR="00B87C98" w:rsidRPr="00A54EA2" w:rsidRDefault="00B87C98" w:rsidP="00A54EA2">
      <w:pPr>
        <w:ind w:left="-851"/>
        <w:jc w:val="both"/>
      </w:pPr>
      <w:r w:rsidRPr="00A54EA2">
        <w:t>4.17. Родител</w:t>
      </w:r>
      <w:proofErr w:type="gramStart"/>
      <w:r w:rsidRPr="00A54EA2">
        <w:t>ь(</w:t>
      </w:r>
      <w:proofErr w:type="gramEnd"/>
      <w:r w:rsidRPr="00A54EA2">
        <w:t>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w:t>
      </w:r>
    </w:p>
    <w:p w:rsidR="00B87C98" w:rsidRPr="00A54EA2" w:rsidRDefault="00B87C98" w:rsidP="00A54EA2">
      <w:pPr>
        <w:ind w:left="-851"/>
        <w:jc w:val="both"/>
      </w:pPr>
      <w:r w:rsidRPr="00A54EA2">
        <w:t>4.18. 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w:t>
      </w:r>
      <w:proofErr w:type="gramStart"/>
      <w:r w:rsidRPr="00A54EA2">
        <w:t>м(</w:t>
      </w:r>
      <w:proofErr w:type="gramEnd"/>
      <w:r w:rsidRPr="00A54EA2">
        <w:t>ями)  (законным(ыми)  представителем(ями)  ребенка  или поступающим документы (копии документов).</w:t>
      </w:r>
    </w:p>
    <w:p w:rsidR="00B87C98" w:rsidRPr="00A54EA2" w:rsidRDefault="00B87C98" w:rsidP="00A54EA2">
      <w:pPr>
        <w:ind w:left="-851"/>
        <w:jc w:val="both"/>
      </w:pPr>
      <w:r w:rsidRPr="00A54EA2">
        <w:t xml:space="preserve">5. Особенности приема на </w:t>
      </w:r>
      <w:proofErr w:type="gramStart"/>
      <w:r w:rsidRPr="00A54EA2">
        <w:t>обучение по программе</w:t>
      </w:r>
      <w:proofErr w:type="gramEnd"/>
      <w:r w:rsidRPr="00A54EA2">
        <w:t xml:space="preserve"> среднего общего образования</w:t>
      </w:r>
    </w:p>
    <w:p w:rsidR="00B87C98" w:rsidRPr="00A54EA2" w:rsidRDefault="00B87C98" w:rsidP="00A54EA2">
      <w:pPr>
        <w:ind w:left="-851"/>
        <w:jc w:val="both"/>
      </w:pPr>
      <w:r w:rsidRPr="00A54EA2">
        <w:t xml:space="preserve">5.1. Школа проводит прием на </w:t>
      </w:r>
      <w:proofErr w:type="gramStart"/>
      <w:r w:rsidRPr="00A54EA2">
        <w:t>обучение по программе</w:t>
      </w:r>
      <w:proofErr w:type="gramEnd"/>
      <w:r w:rsidRPr="00A54EA2">
        <w:t xml:space="preserve"> среднего общего образования в профильные классы (группы) по следующим направлениям: </w:t>
      </w:r>
    </w:p>
    <w:p w:rsidR="00B87C98" w:rsidRPr="00A54EA2" w:rsidRDefault="00B87C98" w:rsidP="00A54EA2">
      <w:pPr>
        <w:ind w:left="-851"/>
        <w:jc w:val="both"/>
      </w:pPr>
      <w:r w:rsidRPr="00A54EA2">
        <w:t xml:space="preserve">•    </w:t>
      </w:r>
      <w:proofErr w:type="gramStart"/>
      <w:r w:rsidRPr="00A54EA2">
        <w:t>социально-экономическому</w:t>
      </w:r>
      <w:proofErr w:type="gramEnd"/>
      <w:r w:rsidRPr="00A54EA2">
        <w:t xml:space="preserve">    (углубленное    изучение    математики,    русского    языка,    права, обществознания);   </w:t>
      </w:r>
    </w:p>
    <w:p w:rsidR="00B87C98" w:rsidRPr="00A54EA2" w:rsidRDefault="00B87C98" w:rsidP="00A54EA2">
      <w:pPr>
        <w:ind w:left="-851"/>
        <w:jc w:val="both"/>
      </w:pPr>
      <w:r w:rsidRPr="00A54EA2">
        <w:t xml:space="preserve">•    </w:t>
      </w:r>
      <w:proofErr w:type="gramStart"/>
      <w:r w:rsidRPr="00A54EA2">
        <w:t>физико-математическому</w:t>
      </w:r>
      <w:proofErr w:type="gramEnd"/>
      <w:r w:rsidRPr="00A54EA2">
        <w:t xml:space="preserve"> (углубленное изучение русского языка, математики, Физики);</w:t>
      </w:r>
    </w:p>
    <w:p w:rsidR="00B87C98" w:rsidRPr="00A54EA2" w:rsidRDefault="00B87C98" w:rsidP="00A54EA2">
      <w:pPr>
        <w:ind w:left="-851"/>
        <w:jc w:val="both"/>
      </w:pPr>
      <w:r w:rsidRPr="00A54EA2">
        <w:t xml:space="preserve">•    педагогической   направленности  с   ориентацией  на   педагогическую   профессию  (углубленное изучение математики, русского языка, права, обществознания, модули - Основы педагогики, Основы психологии, и др., а также педагогическая практика и </w:t>
      </w:r>
      <w:proofErr w:type="gramStart"/>
      <w:r w:rsidRPr="00A54EA2">
        <w:t>индивидуальный проект</w:t>
      </w:r>
      <w:proofErr w:type="gramEnd"/>
      <w:r w:rsidRPr="00A54EA2">
        <w:t>).</w:t>
      </w:r>
    </w:p>
    <w:p w:rsidR="00B87C98" w:rsidRPr="00A54EA2" w:rsidRDefault="00B87C98" w:rsidP="00A54EA2">
      <w:pPr>
        <w:ind w:left="-851"/>
        <w:jc w:val="both"/>
      </w:pPr>
      <w:r w:rsidRPr="00A54EA2">
        <w:t xml:space="preserve">5.2. </w:t>
      </w:r>
      <w:proofErr w:type="gramStart"/>
      <w:r w:rsidRPr="00A54EA2">
        <w:t>Индивидуальный отбор при приеме и переводе на профильное обучение по программам среднего общего образования организуется в случаях и в порядке, которые предусмотрены Постановлением Правительства Тверской  области  «О  порядке  организации  индивидуального  отбора  при  приеме  либо  переводе  в государственные образовательные организации и муниципальные образовательные организации Тверской области  для  получения  основного  общего  и  среднего  общего  образования  с  углубленным  изучением отдельных предметов или для</w:t>
      </w:r>
      <w:proofErr w:type="gramEnd"/>
      <w:r w:rsidRPr="00A54EA2">
        <w:t xml:space="preserve"> профильного обучения» от 18.02.2014 №85пп.5.3. Условия индивидуального отбора (при его </w:t>
      </w:r>
      <w:r w:rsidRPr="00A54EA2">
        <w:lastRenderedPageBreak/>
        <w:t>наличии) размещаются на информационном стенде в школе и на официальном сайте школы в сети интернет до начала приема.</w:t>
      </w:r>
    </w:p>
    <w:p w:rsidR="00F52C8F" w:rsidRPr="00A54EA2" w:rsidRDefault="00B87C98" w:rsidP="00A54EA2">
      <w:pPr>
        <w:ind w:left="-851"/>
        <w:jc w:val="both"/>
      </w:pPr>
      <w:r w:rsidRPr="00A54EA2">
        <w:t>5.3. Условия индивидуального отбора (при его наличии) размещаются на информационном стенде в школе и на официальном сайте школы в сети интернет до начала приема.</w:t>
      </w:r>
    </w:p>
    <w:p w:rsidR="00B87C98" w:rsidRPr="00A54EA2" w:rsidRDefault="00B87C98" w:rsidP="00A54EA2">
      <w:pPr>
        <w:ind w:left="-851"/>
        <w:jc w:val="both"/>
      </w:pPr>
      <w:r w:rsidRPr="00A54EA2">
        <w:t>5.</w:t>
      </w:r>
      <w:r w:rsidR="00F52C8F" w:rsidRPr="00A54EA2">
        <w:t>4</w:t>
      </w:r>
      <w:r w:rsidRPr="00A54EA2">
        <w:t>. При приеме в школу для получения среднего общего образования представляется аттестат об основном общем образовании установленного образца.</w:t>
      </w:r>
    </w:p>
    <w:p w:rsidR="00B87C98" w:rsidRPr="00A54EA2" w:rsidRDefault="00B87C98" w:rsidP="00A54EA2">
      <w:pPr>
        <w:ind w:left="-851"/>
        <w:jc w:val="both"/>
      </w:pPr>
      <w:r w:rsidRPr="00A54EA2">
        <w:t>5.</w:t>
      </w:r>
      <w:r w:rsidR="00F52C8F" w:rsidRPr="00A54EA2">
        <w:t>5</w:t>
      </w:r>
      <w:r w:rsidRPr="00A54EA2">
        <w:t>.  Индивидуальный  отбор  для  получения  среднего  общего  образования  в  профильных  классах  не осуществляется в случае приѐма в школу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rsidR="00A37869" w:rsidRDefault="00B87C98" w:rsidP="00A54EA2">
      <w:pPr>
        <w:ind w:left="-851"/>
        <w:jc w:val="both"/>
      </w:pPr>
      <w:r w:rsidRPr="00A54EA2">
        <w:t>5.</w:t>
      </w:r>
      <w:r w:rsidR="00F52C8F" w:rsidRPr="00A54EA2">
        <w:t>6</w:t>
      </w:r>
      <w:r w:rsidRPr="00A54EA2">
        <w:t>.  Зачисление обучающихся на уровень среднего общего образования, не изъявивших желание обучаться в    профильном    классе,    а    также    не    прошедших    индивидуальный    отбор,    осуществляется    в общеобразовательный класс (класс</w:t>
      </w:r>
      <w:r>
        <w:t xml:space="preserve"> формируется при наличии заявлений о зачислении).</w:t>
      </w:r>
    </w:p>
    <w:sectPr w:rsidR="00A37869" w:rsidSect="00F53B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4182"/>
    <w:rsid w:val="000F6FF6"/>
    <w:rsid w:val="001B417D"/>
    <w:rsid w:val="00254FB0"/>
    <w:rsid w:val="0065090D"/>
    <w:rsid w:val="00664182"/>
    <w:rsid w:val="006F1135"/>
    <w:rsid w:val="009C1DB0"/>
    <w:rsid w:val="00A37869"/>
    <w:rsid w:val="00A54EA2"/>
    <w:rsid w:val="00A76D30"/>
    <w:rsid w:val="00B87C98"/>
    <w:rsid w:val="00BC5715"/>
    <w:rsid w:val="00D6758E"/>
    <w:rsid w:val="00EC3BEE"/>
    <w:rsid w:val="00F52C8F"/>
    <w:rsid w:val="00F53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35"/>
    <w:pPr>
      <w:widowControl w:val="0"/>
      <w:suppressAutoHyphens/>
    </w:pPr>
    <w:rPr>
      <w:sz w:val="24"/>
    </w:rPr>
  </w:style>
  <w:style w:type="paragraph" w:styleId="1">
    <w:name w:val="heading 1"/>
    <w:basedOn w:val="a"/>
    <w:next w:val="a"/>
    <w:link w:val="10"/>
    <w:qFormat/>
    <w:rsid w:val="006F1135"/>
    <w:pPr>
      <w:keepNext/>
      <w:widowControl/>
      <w:suppressAutoHyphens w:val="0"/>
      <w:jc w:val="center"/>
      <w:outlineLvl w:val="0"/>
    </w:pPr>
    <w:rPr>
      <w:rFonts w:ascii="Arial" w:eastAsia="Times New Roman" w:hAnsi="Arial"/>
      <w:b/>
      <w:i/>
      <w:sz w:val="28"/>
      <w:lang w:eastAsia="ru-RU"/>
    </w:rPr>
  </w:style>
  <w:style w:type="paragraph" w:styleId="2">
    <w:name w:val="heading 2"/>
    <w:basedOn w:val="a"/>
    <w:next w:val="a"/>
    <w:link w:val="20"/>
    <w:qFormat/>
    <w:rsid w:val="006F1135"/>
    <w:pPr>
      <w:keepNext/>
      <w:widowControl/>
      <w:suppressAutoHyphens w:val="0"/>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1135"/>
    <w:rPr>
      <w:rFonts w:ascii="Arial" w:hAnsi="Arial"/>
      <w:b/>
      <w:i/>
      <w:sz w:val="28"/>
      <w:lang w:eastAsia="ru-RU"/>
    </w:rPr>
  </w:style>
  <w:style w:type="character" w:customStyle="1" w:styleId="20">
    <w:name w:val="Заголовок 2 Знак"/>
    <w:basedOn w:val="a0"/>
    <w:link w:val="2"/>
    <w:rsid w:val="006F1135"/>
    <w:rPr>
      <w:rFonts w:ascii="Arial" w:hAnsi="Arial" w:cs="Arial"/>
      <w:b/>
      <w:bCs/>
      <w:i/>
      <w:iCs/>
      <w:sz w:val="28"/>
      <w:szCs w:val="28"/>
      <w:lang w:eastAsia="ru-RU"/>
    </w:rPr>
  </w:style>
  <w:style w:type="character" w:styleId="a3">
    <w:name w:val="Hyperlink"/>
    <w:basedOn w:val="a0"/>
    <w:uiPriority w:val="99"/>
    <w:unhideWhenUsed/>
    <w:rsid w:val="001B417D"/>
    <w:rPr>
      <w:color w:val="0000FF" w:themeColor="hyperlink"/>
      <w:u w:val="single"/>
    </w:rPr>
  </w:style>
  <w:style w:type="character" w:styleId="a4">
    <w:name w:val="FollowedHyperlink"/>
    <w:basedOn w:val="a0"/>
    <w:uiPriority w:val="99"/>
    <w:semiHidden/>
    <w:unhideWhenUsed/>
    <w:rsid w:val="001B417D"/>
    <w:rPr>
      <w:color w:val="800080" w:themeColor="followedHyperlink"/>
      <w:u w:val="single"/>
    </w:rPr>
  </w:style>
  <w:style w:type="paragraph" w:styleId="a5">
    <w:name w:val="Balloon Text"/>
    <w:basedOn w:val="a"/>
    <w:link w:val="a6"/>
    <w:uiPriority w:val="99"/>
    <w:semiHidden/>
    <w:unhideWhenUsed/>
    <w:rsid w:val="00D6758E"/>
    <w:rPr>
      <w:rFonts w:ascii="Tahoma" w:hAnsi="Tahoma" w:cs="Tahoma"/>
      <w:sz w:val="16"/>
      <w:szCs w:val="16"/>
    </w:rPr>
  </w:style>
  <w:style w:type="character" w:customStyle="1" w:styleId="a6">
    <w:name w:val="Текст выноски Знак"/>
    <w:basedOn w:val="a0"/>
    <w:link w:val="a5"/>
    <w:uiPriority w:val="99"/>
    <w:semiHidden/>
    <w:rsid w:val="00D675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35"/>
    <w:pPr>
      <w:widowControl w:val="0"/>
      <w:suppressAutoHyphens/>
    </w:pPr>
    <w:rPr>
      <w:sz w:val="24"/>
    </w:rPr>
  </w:style>
  <w:style w:type="paragraph" w:styleId="1">
    <w:name w:val="heading 1"/>
    <w:basedOn w:val="a"/>
    <w:next w:val="a"/>
    <w:link w:val="10"/>
    <w:qFormat/>
    <w:rsid w:val="006F1135"/>
    <w:pPr>
      <w:keepNext/>
      <w:widowControl/>
      <w:suppressAutoHyphens w:val="0"/>
      <w:jc w:val="center"/>
      <w:outlineLvl w:val="0"/>
    </w:pPr>
    <w:rPr>
      <w:rFonts w:ascii="Arial" w:eastAsia="Times New Roman" w:hAnsi="Arial"/>
      <w:b/>
      <w:i/>
      <w:sz w:val="28"/>
      <w:lang w:eastAsia="ru-RU"/>
    </w:rPr>
  </w:style>
  <w:style w:type="paragraph" w:styleId="2">
    <w:name w:val="heading 2"/>
    <w:basedOn w:val="a"/>
    <w:next w:val="a"/>
    <w:link w:val="20"/>
    <w:qFormat/>
    <w:rsid w:val="006F1135"/>
    <w:pPr>
      <w:keepNext/>
      <w:widowControl/>
      <w:suppressAutoHyphens w:val="0"/>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1135"/>
    <w:rPr>
      <w:rFonts w:ascii="Arial" w:hAnsi="Arial"/>
      <w:b/>
      <w:i/>
      <w:sz w:val="28"/>
      <w:lang w:eastAsia="ru-RU"/>
    </w:rPr>
  </w:style>
  <w:style w:type="character" w:customStyle="1" w:styleId="20">
    <w:name w:val="Заголовок 2 Знак"/>
    <w:basedOn w:val="a0"/>
    <w:link w:val="2"/>
    <w:rsid w:val="006F1135"/>
    <w:rPr>
      <w:rFonts w:ascii="Arial" w:hAnsi="Arial" w:cs="Arial"/>
      <w:b/>
      <w:bCs/>
      <w:i/>
      <w:iCs/>
      <w:sz w:val="28"/>
      <w:szCs w:val="28"/>
      <w:lang w:eastAsia="ru-RU"/>
    </w:rPr>
  </w:style>
  <w:style w:type="character" w:styleId="a3">
    <w:name w:val="Hyperlink"/>
    <w:basedOn w:val="a0"/>
    <w:uiPriority w:val="99"/>
    <w:unhideWhenUsed/>
    <w:rsid w:val="001B417D"/>
    <w:rPr>
      <w:color w:val="0000FF" w:themeColor="hyperlink"/>
      <w:u w:val="single"/>
    </w:rPr>
  </w:style>
  <w:style w:type="character" w:styleId="a4">
    <w:name w:val="FollowedHyperlink"/>
    <w:basedOn w:val="a0"/>
    <w:uiPriority w:val="99"/>
    <w:semiHidden/>
    <w:unhideWhenUsed/>
    <w:rsid w:val="001B417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6741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7E000-4873-4D7B-900C-705FE2B2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6213</Words>
  <Characters>35420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filimonova_irina_73@mail.ru</dc:creator>
  <cp:lastModifiedBy>Пользователь Windows</cp:lastModifiedBy>
  <cp:revision>2</cp:revision>
  <cp:lastPrinted>2025-10-24T09:31:00Z</cp:lastPrinted>
  <dcterms:created xsi:type="dcterms:W3CDTF">2025-10-24T09:36:00Z</dcterms:created>
  <dcterms:modified xsi:type="dcterms:W3CDTF">2025-10-24T09:36:00Z</dcterms:modified>
</cp:coreProperties>
</file>