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340" w:rsidRPr="00D15BA1" w:rsidRDefault="00AE5340" w:rsidP="00AE5340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99835" cy="9382125"/>
            <wp:effectExtent l="19050" t="0" r="5715" b="0"/>
            <wp:docPr id="2" name="Рисунок 1" descr="C:\Users\Win 10\AppData\Local\Microsoft\Windows\INetCache\Content.Word\ScanТит полож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AppData\Local\Microsoft\Windows\INetCache\Content.Word\ScanТит полож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6B04B9" w:rsidRPr="00D15BA1" w:rsidRDefault="000F16CB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lastRenderedPageBreak/>
        <w:t xml:space="preserve">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</w:t>
      </w:r>
      <w:r w:rsidR="00924E97" w:rsidRPr="00D15BA1">
        <w:rPr>
          <w:rFonts w:ascii="Times New Roman" w:hAnsi="Times New Roman" w:cs="Times New Roman"/>
          <w:sz w:val="24"/>
          <w:szCs w:val="24"/>
        </w:rPr>
        <w:t xml:space="preserve"> и </w:t>
      </w:r>
      <w:r w:rsidRPr="00D15BA1">
        <w:rPr>
          <w:rFonts w:ascii="Times New Roman" w:hAnsi="Times New Roman" w:cs="Times New Roman"/>
          <w:sz w:val="24"/>
          <w:szCs w:val="24"/>
        </w:rPr>
        <w:t>осуществля</w:t>
      </w:r>
      <w:r w:rsidR="00924E97" w:rsidRPr="00D15BA1">
        <w:rPr>
          <w:rFonts w:ascii="Times New Roman" w:hAnsi="Times New Roman" w:cs="Times New Roman"/>
          <w:sz w:val="24"/>
          <w:szCs w:val="24"/>
        </w:rPr>
        <w:t>ющей образовательную деятельность, иных экстренных случаев.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2.3. На период ведения образовательного процесса (урочная деятельность, внеклассные мероприятия) в Школе владелец сотового (мобильного) телефона должен отключить его, либо отключить звуковой сигнал телефона.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D15BA1">
        <w:rPr>
          <w:rFonts w:ascii="Times New Roman" w:hAnsi="Times New Roman" w:cs="Times New Roman"/>
          <w:sz w:val="24"/>
          <w:szCs w:val="24"/>
        </w:rPr>
        <w:t xml:space="preserve">Пользования мобильной связью обучающимися разрешается в перерывах между уроками в здании образовательной организации. </w:t>
      </w:r>
      <w:proofErr w:type="gramEnd"/>
    </w:p>
    <w:p w:rsidR="006B04B9" w:rsidRPr="00D15BA1" w:rsidRDefault="000F16CB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>2.5</w:t>
      </w:r>
      <w:r w:rsidR="006B04B9" w:rsidRPr="00D15BA1">
        <w:rPr>
          <w:rFonts w:ascii="Times New Roman" w:hAnsi="Times New Roman" w:cs="Times New Roman"/>
          <w:sz w:val="24"/>
          <w:szCs w:val="24"/>
        </w:rPr>
        <w:t xml:space="preserve">. Ответственность за сохранность мобильного телефона лежит только на его владельце (родителях, законных представителях владельца). Все случаи хищения имущества рассматриваются по заявлению в полицию. В соответствии с действующим законодательством. </w:t>
      </w:r>
    </w:p>
    <w:p w:rsidR="006B04B9" w:rsidRPr="00D15BA1" w:rsidRDefault="000F16CB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>2.6</w:t>
      </w:r>
      <w:r w:rsidR="007F47CA" w:rsidRPr="00D15BA1">
        <w:rPr>
          <w:rFonts w:ascii="Times New Roman" w:hAnsi="Times New Roman" w:cs="Times New Roman"/>
          <w:sz w:val="24"/>
          <w:szCs w:val="24"/>
        </w:rPr>
        <w:t xml:space="preserve"> При входе </w:t>
      </w:r>
      <w:r w:rsidR="006B04B9" w:rsidRPr="00D15BA1">
        <w:rPr>
          <w:rFonts w:ascii="Times New Roman" w:hAnsi="Times New Roman" w:cs="Times New Roman"/>
          <w:sz w:val="24"/>
          <w:szCs w:val="24"/>
        </w:rPr>
        <w:t>в образовательную организацию обучающиеся обязаны отключить звук вызова абонента своего телефона (т</w:t>
      </w:r>
      <w:proofErr w:type="gramStart"/>
      <w:r w:rsidR="006B04B9" w:rsidRPr="00D15BA1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6B04B9" w:rsidRPr="00D15BA1">
        <w:rPr>
          <w:rFonts w:ascii="Times New Roman" w:hAnsi="Times New Roman" w:cs="Times New Roman"/>
          <w:sz w:val="24"/>
          <w:szCs w:val="24"/>
        </w:rPr>
        <w:t xml:space="preserve"> перевести его в режим «без звука»).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BA1">
        <w:rPr>
          <w:rFonts w:ascii="Times New Roman" w:hAnsi="Times New Roman" w:cs="Times New Roman"/>
          <w:b/>
          <w:sz w:val="24"/>
          <w:szCs w:val="24"/>
        </w:rPr>
        <w:t xml:space="preserve"> 3. Права обучающихся (пользователей)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3.1. Вне уроков и иного образовательного процесса пользователь имеет право применять мобильный телефон в здании образовательной организации как коммуникации: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- осуществлять и принимать звонки;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- посылать SMS – сообщения; 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- обмениваться информацией;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>3.2. Обучающиеся могут использовать на уроке планшеты и другие средства связи в рамках учебной программы только с разрешения учителя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BA1">
        <w:rPr>
          <w:rFonts w:ascii="Times New Roman" w:hAnsi="Times New Roman" w:cs="Times New Roman"/>
          <w:b/>
          <w:sz w:val="24"/>
          <w:szCs w:val="24"/>
        </w:rPr>
        <w:t xml:space="preserve">4. Обязанности обучающихся (пользователей)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D15BA1">
        <w:rPr>
          <w:rFonts w:ascii="Times New Roman" w:hAnsi="Times New Roman" w:cs="Times New Roman"/>
          <w:sz w:val="24"/>
          <w:szCs w:val="24"/>
        </w:rPr>
        <w:t>Пользователь обязан помнить о том, что использование средств мобильной связи во время учебного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</w:t>
      </w:r>
      <w:proofErr w:type="gramEnd"/>
      <w:r w:rsidRPr="00D15BA1">
        <w:rPr>
          <w:rFonts w:ascii="Times New Roman" w:hAnsi="Times New Roman" w:cs="Times New Roman"/>
          <w:sz w:val="24"/>
          <w:szCs w:val="24"/>
        </w:rPr>
        <w:t xml:space="preserve"> образования (п. 1 ст. 43 Конституции РФ).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4.2. Пользователь обязан помнить о том, что использование мобильного телефона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 4.3. В целях обеспечения сохранности средств мобильного телефона пользователь обязан не оставлять их без присмотра, в том числе в карманах верхней одежды, в кабинетах образовательной организации.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b/>
          <w:sz w:val="24"/>
          <w:szCs w:val="24"/>
        </w:rPr>
        <w:t>5. Обучающимся (пользователям) запрещается</w:t>
      </w:r>
      <w:r w:rsidRPr="00D15BA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5.1. Использовать мобильный телефон в период образовательного процесса в любом режиме </w:t>
      </w:r>
      <w:proofErr w:type="gramStart"/>
      <w:r w:rsidRPr="00D15BA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15BA1">
        <w:rPr>
          <w:rFonts w:ascii="Times New Roman" w:hAnsi="Times New Roman" w:cs="Times New Roman"/>
          <w:sz w:val="24"/>
          <w:szCs w:val="24"/>
        </w:rPr>
        <w:t xml:space="preserve">в том числе как калькулятор, записную книжку, часы и т.д.).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5.2. Использовать мобильный телефон как фото- (видео) камеру на уроках, нарушая тем самым права участников образовательного процесса на неприкосновенность частной жизни.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lastRenderedPageBreak/>
        <w:t xml:space="preserve">5.3. Демонстрировать фотографии и снимки, оскорбляющие достоинство человека, пропагандировать жестокость и насилие посредством  мобильного телефона.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>5.4. Подключать телефон к электрическим сетям для зарядки, а также к компьютерной технике образовательной организации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BA1">
        <w:rPr>
          <w:rFonts w:ascii="Times New Roman" w:hAnsi="Times New Roman" w:cs="Times New Roman"/>
          <w:b/>
          <w:sz w:val="24"/>
          <w:szCs w:val="24"/>
        </w:rPr>
        <w:t>6. Ответственность за нарушение Положения</w:t>
      </w:r>
    </w:p>
    <w:p w:rsidR="006B04B9" w:rsidRPr="00D15BA1" w:rsidRDefault="000F16CB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5BA1">
        <w:rPr>
          <w:rFonts w:ascii="Times New Roman" w:hAnsi="Times New Roman" w:cs="Times New Roman"/>
          <w:sz w:val="24"/>
          <w:szCs w:val="24"/>
        </w:rPr>
        <w:t>Согласно ч.4 от 29.12.2012 № 273-ФЗ за неисполнение или нарушение устава организации, осуществляющей образовательную деятельность, правил внутреннего распорядка, в том числе требований к дисциплине на учебных занятий и правилам поведения в такой организации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взыскания:</w:t>
      </w:r>
      <w:proofErr w:type="gramEnd"/>
    </w:p>
    <w:p w:rsidR="000F16CB" w:rsidRPr="00D15BA1" w:rsidRDefault="000F16CB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>- замечание,</w:t>
      </w:r>
    </w:p>
    <w:p w:rsidR="000F16CB" w:rsidRPr="00D15BA1" w:rsidRDefault="000F16CB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>-выговор,</w:t>
      </w:r>
    </w:p>
    <w:p w:rsidR="000F16CB" w:rsidRPr="00D15BA1" w:rsidRDefault="000F16CB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>-отчисление из организации, осуществляющей образовательную деятельность.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BA1">
        <w:rPr>
          <w:rFonts w:ascii="Times New Roman" w:hAnsi="Times New Roman" w:cs="Times New Roman"/>
          <w:b/>
          <w:sz w:val="24"/>
          <w:szCs w:val="24"/>
        </w:rPr>
        <w:t xml:space="preserve">7. Иные положения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7.1. Родителям (законным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звонить на стационарный телефон образовательной организации или классному руководителю.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 xml:space="preserve">7.2. Образовательная организация не несёт материальной ответственности за утерянные средства мобильной связи. 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>7.3. Все спорные вопросы между участниками образовательного процесса в отношении соблюдения Положения разрешаются путем переговоров с участием представителей администрации школы, директора или в установленном законодательством РФ порядке.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>7.4. Порядок пользования мобильным телефоном должен ежегодно доводиться до сведения обучающихся и их родителей (законных представителей) на подпись.</w:t>
      </w:r>
    </w:p>
    <w:p w:rsidR="006B04B9" w:rsidRPr="00D15BA1" w:rsidRDefault="006B04B9" w:rsidP="006B0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BA1">
        <w:rPr>
          <w:rFonts w:ascii="Times New Roman" w:hAnsi="Times New Roman" w:cs="Times New Roman"/>
          <w:sz w:val="24"/>
          <w:szCs w:val="24"/>
        </w:rPr>
        <w:t>7.5.Настоящее Положение является локальным правовым актом образовательной организации и не может быть изменено иначе как по решению Педагогического совета образовательной организации.</w:t>
      </w:r>
    </w:p>
    <w:p w:rsidR="006B04B9" w:rsidRPr="00D15BA1" w:rsidRDefault="006B04B9" w:rsidP="006B04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4B9" w:rsidRPr="00D15BA1" w:rsidRDefault="006B04B9">
      <w:pPr>
        <w:rPr>
          <w:sz w:val="24"/>
          <w:szCs w:val="24"/>
        </w:rPr>
      </w:pPr>
    </w:p>
    <w:p w:rsidR="00467C30" w:rsidRDefault="006B04B9">
      <w:r w:rsidRPr="006B04B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" name="Рисунок 1" descr="C:\Users\Win 10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C30" w:rsidSect="00D15BA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4B9"/>
    <w:rsid w:val="000440D0"/>
    <w:rsid w:val="000F16CB"/>
    <w:rsid w:val="001D3AA9"/>
    <w:rsid w:val="002615C6"/>
    <w:rsid w:val="002A6E19"/>
    <w:rsid w:val="003E32E3"/>
    <w:rsid w:val="00467C30"/>
    <w:rsid w:val="004A37F8"/>
    <w:rsid w:val="0053021B"/>
    <w:rsid w:val="006A01DC"/>
    <w:rsid w:val="006B04B9"/>
    <w:rsid w:val="007700FD"/>
    <w:rsid w:val="007F47CA"/>
    <w:rsid w:val="00817012"/>
    <w:rsid w:val="00924E97"/>
    <w:rsid w:val="00AC245A"/>
    <w:rsid w:val="00AE5340"/>
    <w:rsid w:val="00AE6066"/>
    <w:rsid w:val="00BA0A93"/>
    <w:rsid w:val="00CF1E9A"/>
    <w:rsid w:val="00D15BA1"/>
    <w:rsid w:val="00DA32DD"/>
    <w:rsid w:val="00E54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B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B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6B04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2024-03-26T17:52:00Z</cp:lastPrinted>
  <dcterms:created xsi:type="dcterms:W3CDTF">2024-04-04T07:49:00Z</dcterms:created>
  <dcterms:modified xsi:type="dcterms:W3CDTF">2024-04-04T11:42:00Z</dcterms:modified>
</cp:coreProperties>
</file>