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859"/>
        <w:gridCol w:w="1954"/>
        <w:gridCol w:w="1981"/>
        <w:gridCol w:w="1992"/>
      </w:tblGrid>
      <w:tr w:rsidR="00F56FFC" w:rsidRPr="00F56FFC" w:rsidTr="00083B92">
        <w:trPr>
          <w:trHeight w:val="312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6FFC" w:rsidRPr="00F56FFC" w:rsidRDefault="00F56FFC" w:rsidP="00F56FFC">
            <w:pPr>
              <w:widowControl/>
              <w:autoSpaceDE/>
              <w:autoSpaceDN/>
              <w:ind w:firstLineChars="1500" w:firstLine="2700"/>
              <w:jc w:val="right"/>
              <w:rPr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FC" w:rsidRPr="00F56FFC" w:rsidRDefault="00F56FFC" w:rsidP="00F56FFC">
            <w:pPr>
              <w:widowControl/>
              <w:autoSpaceDE/>
              <w:autoSpaceDN/>
              <w:ind w:firstLineChars="1500" w:firstLine="2700"/>
              <w:jc w:val="right"/>
              <w:rPr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FC" w:rsidRPr="00F56FFC" w:rsidRDefault="00F56FFC" w:rsidP="00F56FFC">
            <w:pPr>
              <w:widowControl/>
              <w:autoSpaceDE/>
              <w:autoSpaceDN/>
              <w:rPr>
                <w:sz w:val="18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FFC" w:rsidRPr="00F56FFC" w:rsidRDefault="00F56FFC" w:rsidP="00F56FFC">
            <w:pPr>
              <w:widowControl/>
              <w:autoSpaceDE/>
              <w:autoSpaceDN/>
              <w:rPr>
                <w:sz w:val="18"/>
                <w:szCs w:val="20"/>
                <w:lang w:eastAsia="ru-RU"/>
              </w:rPr>
            </w:pPr>
            <w:r>
              <w:rPr>
                <w:color w:val="000000"/>
                <w:sz w:val="18"/>
                <w:szCs w:val="24"/>
                <w:lang w:eastAsia="ru-RU"/>
              </w:rPr>
              <w:t>П</w:t>
            </w:r>
            <w:r w:rsidRPr="00F56FFC">
              <w:rPr>
                <w:color w:val="000000"/>
                <w:sz w:val="18"/>
                <w:szCs w:val="24"/>
                <w:lang w:eastAsia="ru-RU"/>
              </w:rPr>
              <w:t>риложение 1</w:t>
            </w:r>
          </w:p>
        </w:tc>
      </w:tr>
      <w:tr w:rsidR="00F56FFC" w:rsidRPr="00F56FFC" w:rsidTr="00083B92">
        <w:trPr>
          <w:trHeight w:val="312"/>
        </w:trPr>
        <w:tc>
          <w:tcPr>
            <w:tcW w:w="78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56FFC" w:rsidRPr="00F56FFC" w:rsidRDefault="00CC6C46" w:rsidP="00F56FFC">
            <w:pPr>
              <w:widowControl/>
              <w:autoSpaceDE/>
              <w:autoSpaceDN/>
              <w:jc w:val="right"/>
              <w:rPr>
                <w:sz w:val="18"/>
                <w:szCs w:val="20"/>
                <w:lang w:eastAsia="ru-RU"/>
              </w:rPr>
            </w:pPr>
            <w:r>
              <w:rPr>
                <w:color w:val="000000"/>
                <w:sz w:val="18"/>
                <w:szCs w:val="24"/>
                <w:lang w:eastAsia="ru-RU"/>
              </w:rPr>
              <w:t xml:space="preserve">   к приказу от 01.09.2024             №  157</w:t>
            </w:r>
            <w:bookmarkStart w:id="0" w:name="_GoBack"/>
            <w:bookmarkEnd w:id="0"/>
          </w:p>
        </w:tc>
      </w:tr>
    </w:tbl>
    <w:p w:rsidR="000A3CEB" w:rsidRPr="0030145C" w:rsidRDefault="000A3CEB">
      <w:pPr>
        <w:rPr>
          <w:b/>
          <w:sz w:val="24"/>
        </w:rPr>
      </w:pPr>
      <w:r w:rsidRPr="0030145C">
        <w:rPr>
          <w:rFonts w:eastAsia="Calibri"/>
          <w:b/>
          <w:sz w:val="24"/>
        </w:rPr>
        <w:t>График оценочных проце</w:t>
      </w:r>
      <w:r w:rsidR="00CC6C46">
        <w:rPr>
          <w:rFonts w:eastAsia="Calibri"/>
          <w:b/>
          <w:sz w:val="24"/>
        </w:rPr>
        <w:t>дур МБОУ «</w:t>
      </w:r>
      <w:proofErr w:type="spellStart"/>
      <w:r w:rsidR="00CC6C46">
        <w:rPr>
          <w:rFonts w:eastAsia="Calibri"/>
          <w:b/>
          <w:sz w:val="24"/>
        </w:rPr>
        <w:t>Степуринская</w:t>
      </w:r>
      <w:proofErr w:type="spellEnd"/>
      <w:r w:rsidR="00CC6C46">
        <w:rPr>
          <w:rFonts w:eastAsia="Calibri"/>
          <w:b/>
          <w:sz w:val="24"/>
        </w:rPr>
        <w:t xml:space="preserve"> СОШ» 2024-2025</w:t>
      </w:r>
      <w:r w:rsidRPr="0030145C">
        <w:rPr>
          <w:rFonts w:eastAsia="Calibri"/>
          <w:b/>
          <w:sz w:val="24"/>
        </w:rPr>
        <w:t xml:space="preserve"> учебный год</w:t>
      </w:r>
      <w:r w:rsidRPr="0030145C">
        <w:rPr>
          <w:rFonts w:eastAsia="Calibri"/>
          <w:b/>
          <w:sz w:val="24"/>
        </w:rPr>
        <w:br/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02"/>
        <w:gridCol w:w="1129"/>
        <w:gridCol w:w="1134"/>
        <w:gridCol w:w="1195"/>
        <w:gridCol w:w="2021"/>
      </w:tblGrid>
      <w:tr w:rsidR="000A3CEB" w:rsidRPr="007C6133" w:rsidTr="00C52150">
        <w:trPr>
          <w:trHeight w:val="554"/>
        </w:trPr>
        <w:tc>
          <w:tcPr>
            <w:tcW w:w="1814" w:type="dxa"/>
            <w:vMerge w:val="restart"/>
          </w:tcPr>
          <w:p w:rsidR="000A3CEB" w:rsidRPr="007C6133" w:rsidRDefault="000A3CEB" w:rsidP="00E327E9">
            <w:pPr>
              <w:spacing w:line="265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Уровень</w:t>
            </w:r>
          </w:p>
        </w:tc>
        <w:tc>
          <w:tcPr>
            <w:tcW w:w="2302" w:type="dxa"/>
            <w:vMerge w:val="restart"/>
          </w:tcPr>
          <w:p w:rsidR="000A3CEB" w:rsidRPr="007C6133" w:rsidRDefault="000A3CEB" w:rsidP="00E327E9">
            <w:pPr>
              <w:spacing w:line="237" w:lineRule="auto"/>
              <w:ind w:left="107" w:right="338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Учебный</w:t>
            </w:r>
            <w:r w:rsidRPr="007C6133">
              <w:rPr>
                <w:b/>
                <w:spacing w:val="1"/>
                <w:sz w:val="24"/>
              </w:rPr>
              <w:t xml:space="preserve"> </w:t>
            </w:r>
            <w:r w:rsidRPr="007C6133">
              <w:rPr>
                <w:b/>
                <w:spacing w:val="-1"/>
                <w:sz w:val="24"/>
              </w:rPr>
              <w:t>предмет/предмет</w:t>
            </w:r>
            <w:r w:rsidRPr="007C6133">
              <w:rPr>
                <w:b/>
                <w:spacing w:val="-57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оценки</w:t>
            </w:r>
          </w:p>
        </w:tc>
        <w:tc>
          <w:tcPr>
            <w:tcW w:w="5479" w:type="dxa"/>
            <w:gridSpan w:val="4"/>
          </w:tcPr>
          <w:p w:rsidR="000A3CEB" w:rsidRPr="007C6133" w:rsidRDefault="000A3CEB" w:rsidP="00E327E9">
            <w:pPr>
              <w:spacing w:line="269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Планируемая</w:t>
            </w:r>
            <w:r w:rsidRPr="007C6133">
              <w:rPr>
                <w:b/>
                <w:spacing w:val="-4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дата</w:t>
            </w:r>
            <w:r w:rsidRPr="007C6133">
              <w:rPr>
                <w:b/>
                <w:spacing w:val="-2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проведения</w:t>
            </w:r>
            <w:r w:rsidRPr="007C6133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7C6133">
              <w:rPr>
                <w:b/>
                <w:sz w:val="24"/>
              </w:rPr>
              <w:t>оценочной</w:t>
            </w:r>
            <w:proofErr w:type="gramEnd"/>
          </w:p>
          <w:p w:rsidR="000A3CEB" w:rsidRPr="007C6133" w:rsidRDefault="000A3CEB" w:rsidP="00E327E9">
            <w:pPr>
              <w:spacing w:line="265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процедуры</w:t>
            </w:r>
          </w:p>
        </w:tc>
      </w:tr>
      <w:tr w:rsidR="000A3CEB" w:rsidRPr="007C6133" w:rsidTr="00C52150">
        <w:trPr>
          <w:trHeight w:val="275"/>
        </w:trPr>
        <w:tc>
          <w:tcPr>
            <w:tcW w:w="1814" w:type="dxa"/>
            <w:vMerge/>
            <w:tcBorders>
              <w:top w:val="nil"/>
            </w:tcBorders>
          </w:tcPr>
          <w:p w:rsidR="000A3CEB" w:rsidRPr="007C6133" w:rsidRDefault="000A3CEB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0A3CEB" w:rsidRPr="007C6133" w:rsidRDefault="000A3CEB" w:rsidP="00E327E9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gridSpan w:val="4"/>
          </w:tcPr>
          <w:p w:rsidR="000A3CEB" w:rsidRPr="007C6133" w:rsidRDefault="000A3CEB" w:rsidP="00E327E9">
            <w:pPr>
              <w:spacing w:line="256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Четверть</w:t>
            </w:r>
          </w:p>
        </w:tc>
      </w:tr>
      <w:tr w:rsidR="000A3CEB" w:rsidRPr="007C6133" w:rsidTr="00C52150">
        <w:trPr>
          <w:trHeight w:val="275"/>
        </w:trPr>
        <w:tc>
          <w:tcPr>
            <w:tcW w:w="1814" w:type="dxa"/>
            <w:vMerge/>
            <w:tcBorders>
              <w:top w:val="nil"/>
            </w:tcBorders>
          </w:tcPr>
          <w:p w:rsidR="000A3CEB" w:rsidRPr="007C6133" w:rsidRDefault="000A3CEB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0A3CEB" w:rsidRPr="007C6133" w:rsidRDefault="000A3CEB" w:rsidP="00E327E9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:rsidR="000A3CEB" w:rsidRPr="007C6133" w:rsidRDefault="000A3CEB" w:rsidP="00E327E9">
            <w:pPr>
              <w:spacing w:line="256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w w:val="99"/>
                <w:sz w:val="24"/>
              </w:rPr>
              <w:t>I</w:t>
            </w:r>
          </w:p>
        </w:tc>
        <w:tc>
          <w:tcPr>
            <w:tcW w:w="1134" w:type="dxa"/>
          </w:tcPr>
          <w:p w:rsidR="000A3CEB" w:rsidRPr="007C6133" w:rsidRDefault="000A3CEB" w:rsidP="00E327E9">
            <w:pPr>
              <w:spacing w:line="256" w:lineRule="exact"/>
              <w:ind w:left="108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II</w:t>
            </w:r>
          </w:p>
        </w:tc>
        <w:tc>
          <w:tcPr>
            <w:tcW w:w="1195" w:type="dxa"/>
          </w:tcPr>
          <w:p w:rsidR="000A3CEB" w:rsidRPr="007C6133" w:rsidRDefault="000A3CEB" w:rsidP="00E327E9">
            <w:pPr>
              <w:spacing w:line="256" w:lineRule="exact"/>
              <w:ind w:left="106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III</w:t>
            </w:r>
          </w:p>
        </w:tc>
        <w:tc>
          <w:tcPr>
            <w:tcW w:w="2021" w:type="dxa"/>
          </w:tcPr>
          <w:p w:rsidR="000A3CEB" w:rsidRPr="007C6133" w:rsidRDefault="000A3CEB" w:rsidP="00E327E9">
            <w:pPr>
              <w:spacing w:line="256" w:lineRule="exact"/>
              <w:ind w:left="106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IV</w:t>
            </w:r>
          </w:p>
        </w:tc>
      </w:tr>
      <w:tr w:rsidR="000A3CEB" w:rsidRPr="007C6133" w:rsidTr="00C52150">
        <w:trPr>
          <w:trHeight w:val="275"/>
        </w:trPr>
        <w:tc>
          <w:tcPr>
            <w:tcW w:w="9595" w:type="dxa"/>
            <w:gridSpan w:val="6"/>
          </w:tcPr>
          <w:p w:rsidR="000A3CEB" w:rsidRPr="007C6133" w:rsidRDefault="000A3CEB" w:rsidP="00E327E9">
            <w:pPr>
              <w:spacing w:line="256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Начальное</w:t>
            </w:r>
            <w:r w:rsidRPr="007C6133">
              <w:rPr>
                <w:b/>
                <w:spacing w:val="-1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общее</w:t>
            </w:r>
            <w:r w:rsidRPr="007C6133">
              <w:rPr>
                <w:b/>
                <w:spacing w:val="-1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образование</w:t>
            </w:r>
          </w:p>
        </w:tc>
      </w:tr>
      <w:tr w:rsidR="000A3CEB" w:rsidRPr="007C6133" w:rsidTr="00C52150">
        <w:trPr>
          <w:trHeight w:val="275"/>
        </w:trPr>
        <w:tc>
          <w:tcPr>
            <w:tcW w:w="9595" w:type="dxa"/>
            <w:gridSpan w:val="6"/>
          </w:tcPr>
          <w:p w:rsidR="000A3CEB" w:rsidRPr="007C6133" w:rsidRDefault="000A3CEB" w:rsidP="00E327E9">
            <w:pPr>
              <w:spacing w:line="256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1-й</w:t>
            </w:r>
            <w:r w:rsidRPr="007C6133">
              <w:rPr>
                <w:b/>
                <w:spacing w:val="-2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класс</w:t>
            </w:r>
          </w:p>
        </w:tc>
      </w:tr>
      <w:tr w:rsidR="0030145C" w:rsidRPr="007C6133" w:rsidTr="00C52150">
        <w:trPr>
          <w:trHeight w:val="553"/>
        </w:trPr>
        <w:tc>
          <w:tcPr>
            <w:tcW w:w="1814" w:type="dxa"/>
            <w:vMerge w:val="restart"/>
          </w:tcPr>
          <w:p w:rsidR="0030145C" w:rsidRPr="007C6133" w:rsidRDefault="0030145C" w:rsidP="0030145C">
            <w:pPr>
              <w:ind w:left="107" w:right="137"/>
              <w:rPr>
                <w:sz w:val="24"/>
              </w:rPr>
            </w:pPr>
            <w:r w:rsidRPr="007C6133">
              <w:rPr>
                <w:sz w:val="24"/>
              </w:rPr>
              <w:t>Оценочные</w:t>
            </w:r>
            <w:r w:rsidRPr="007C6133">
              <w:rPr>
                <w:spacing w:val="1"/>
                <w:sz w:val="24"/>
              </w:rPr>
              <w:t xml:space="preserve"> </w:t>
            </w:r>
            <w:r w:rsidRPr="007C6133">
              <w:rPr>
                <w:sz w:val="24"/>
              </w:rPr>
              <w:t>процедуры</w:t>
            </w:r>
            <w:r w:rsidRPr="007C6133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5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30145C" w:rsidRPr="007C6133" w:rsidRDefault="00B674FD" w:rsidP="00E327E9">
            <w:pPr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</w:tcPr>
          <w:p w:rsidR="0030145C" w:rsidRPr="007C6133" w:rsidRDefault="00953B50" w:rsidP="00E327E9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30145C" w:rsidRPr="007C6133" w:rsidTr="00E327E9">
        <w:trPr>
          <w:trHeight w:val="305"/>
        </w:trPr>
        <w:tc>
          <w:tcPr>
            <w:tcW w:w="1814" w:type="dxa"/>
            <w:vMerge/>
          </w:tcPr>
          <w:p w:rsidR="0030145C" w:rsidRPr="007C6133" w:rsidRDefault="0030145C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Русский</w:t>
            </w:r>
            <w:r w:rsidRPr="007C6133">
              <w:rPr>
                <w:spacing w:val="-2"/>
                <w:sz w:val="24"/>
              </w:rPr>
              <w:t xml:space="preserve"> </w:t>
            </w:r>
            <w:r w:rsidRPr="007C6133"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30145C" w:rsidRPr="007C6133" w:rsidRDefault="00B674FD" w:rsidP="00E327E9">
            <w:pPr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</w:tcPr>
          <w:p w:rsidR="0030145C" w:rsidRPr="007C6133" w:rsidRDefault="00953B50" w:rsidP="00E327E9">
            <w:pPr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30145C" w:rsidRPr="007C6133" w:rsidTr="00E327E9">
        <w:trPr>
          <w:trHeight w:val="551"/>
        </w:trPr>
        <w:tc>
          <w:tcPr>
            <w:tcW w:w="1814" w:type="dxa"/>
            <w:vMerge/>
          </w:tcPr>
          <w:p w:rsidR="0030145C" w:rsidRPr="007C6133" w:rsidRDefault="0030145C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Литературное</w:t>
            </w:r>
          </w:p>
          <w:p w:rsidR="0030145C" w:rsidRPr="007C6133" w:rsidRDefault="0030145C" w:rsidP="00E327E9">
            <w:pPr>
              <w:spacing w:line="269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чтение</w:t>
            </w:r>
          </w:p>
        </w:tc>
        <w:tc>
          <w:tcPr>
            <w:tcW w:w="1129" w:type="dxa"/>
          </w:tcPr>
          <w:p w:rsidR="0030145C" w:rsidRPr="007C6133" w:rsidRDefault="0030145C" w:rsidP="00E327E9">
            <w:pPr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</w:tcPr>
          <w:p w:rsidR="0030145C" w:rsidRPr="007C6133" w:rsidRDefault="00953B50" w:rsidP="00E327E9">
            <w:pPr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953B50" w:rsidRPr="007C6133" w:rsidTr="00953B50">
        <w:trPr>
          <w:trHeight w:val="263"/>
        </w:trPr>
        <w:tc>
          <w:tcPr>
            <w:tcW w:w="1814" w:type="dxa"/>
            <w:vMerge/>
          </w:tcPr>
          <w:p w:rsidR="00953B50" w:rsidRPr="007C6133" w:rsidRDefault="00953B50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Pr="007C6133" w:rsidRDefault="00953B50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Окружающий</w:t>
            </w:r>
            <w:r w:rsidRPr="007C6133">
              <w:rPr>
                <w:spacing w:val="-4"/>
                <w:sz w:val="24"/>
              </w:rPr>
              <w:t xml:space="preserve"> </w:t>
            </w:r>
            <w:r w:rsidRPr="007C6133">
              <w:rPr>
                <w:sz w:val="24"/>
              </w:rPr>
              <w:t>мир</w:t>
            </w:r>
          </w:p>
        </w:tc>
        <w:tc>
          <w:tcPr>
            <w:tcW w:w="1129" w:type="dxa"/>
          </w:tcPr>
          <w:p w:rsidR="00953B50" w:rsidRPr="007C6133" w:rsidRDefault="00953B50" w:rsidP="00E327E9">
            <w:pPr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134" w:type="dxa"/>
          </w:tcPr>
          <w:p w:rsidR="00953B50" w:rsidRPr="007C6133" w:rsidRDefault="00953B50" w:rsidP="00E327E9">
            <w:pPr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953B50" w:rsidRPr="007C6133" w:rsidRDefault="00953B50" w:rsidP="00E327E9">
            <w:pPr>
              <w:spacing w:line="262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</w:tcPr>
          <w:p w:rsidR="00953B50" w:rsidRPr="007C6133" w:rsidRDefault="00953B50" w:rsidP="00E327E9">
            <w:pPr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0A3CEB" w:rsidRPr="007C6133" w:rsidTr="00C52150">
        <w:trPr>
          <w:trHeight w:val="275"/>
        </w:trPr>
        <w:tc>
          <w:tcPr>
            <w:tcW w:w="9595" w:type="dxa"/>
            <w:gridSpan w:val="6"/>
          </w:tcPr>
          <w:p w:rsidR="000A3CEB" w:rsidRPr="007C6133" w:rsidRDefault="000A3CEB" w:rsidP="00E327E9">
            <w:pPr>
              <w:spacing w:line="256" w:lineRule="exact"/>
              <w:ind w:left="107"/>
              <w:rPr>
                <w:b/>
                <w:sz w:val="24"/>
              </w:rPr>
            </w:pPr>
            <w:r w:rsidRPr="007C6133">
              <w:rPr>
                <w:b/>
                <w:sz w:val="24"/>
              </w:rPr>
              <w:t>2-й</w:t>
            </w:r>
            <w:r w:rsidRPr="007C6133">
              <w:rPr>
                <w:b/>
                <w:spacing w:val="-2"/>
                <w:sz w:val="24"/>
              </w:rPr>
              <w:t xml:space="preserve"> </w:t>
            </w:r>
            <w:r w:rsidRPr="007C6133">
              <w:rPr>
                <w:b/>
                <w:sz w:val="24"/>
              </w:rPr>
              <w:t>класс</w:t>
            </w:r>
          </w:p>
        </w:tc>
      </w:tr>
      <w:tr w:rsidR="0030145C" w:rsidRPr="007C6133" w:rsidTr="00C52150">
        <w:trPr>
          <w:trHeight w:val="551"/>
        </w:trPr>
        <w:tc>
          <w:tcPr>
            <w:tcW w:w="1814" w:type="dxa"/>
            <w:vMerge w:val="restart"/>
          </w:tcPr>
          <w:p w:rsidR="0030145C" w:rsidRPr="007C6133" w:rsidRDefault="0030145C" w:rsidP="00E327E9">
            <w:pPr>
              <w:ind w:left="107" w:right="137"/>
              <w:rPr>
                <w:sz w:val="24"/>
              </w:rPr>
            </w:pPr>
            <w:r w:rsidRPr="007C6133">
              <w:rPr>
                <w:sz w:val="24"/>
              </w:rPr>
              <w:t>Оценочные</w:t>
            </w:r>
            <w:r w:rsidRPr="007C6133">
              <w:rPr>
                <w:spacing w:val="1"/>
                <w:sz w:val="24"/>
              </w:rPr>
              <w:t xml:space="preserve"> </w:t>
            </w:r>
            <w:r w:rsidRPr="007C6133">
              <w:rPr>
                <w:sz w:val="24"/>
              </w:rPr>
              <w:t>процедуры</w:t>
            </w:r>
            <w:r w:rsidRPr="007C6133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12.09</w:t>
            </w: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2" w:lineRule="exact"/>
              <w:ind w:left="108"/>
              <w:rPr>
                <w:sz w:val="24"/>
              </w:rPr>
            </w:pPr>
            <w:r w:rsidRPr="007C6133">
              <w:rPr>
                <w:sz w:val="24"/>
              </w:rPr>
              <w:t>06.11</w:t>
            </w:r>
          </w:p>
          <w:p w:rsidR="0030145C" w:rsidRPr="007C6133" w:rsidRDefault="0030145C" w:rsidP="00E327E9">
            <w:pPr>
              <w:spacing w:line="262" w:lineRule="exact"/>
              <w:ind w:left="108"/>
              <w:rPr>
                <w:sz w:val="24"/>
              </w:rPr>
            </w:pPr>
            <w:r w:rsidRPr="007C6133">
              <w:rPr>
                <w:sz w:val="24"/>
              </w:rPr>
              <w:t>23.11</w:t>
            </w: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09.01</w:t>
            </w:r>
          </w:p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07.02</w:t>
            </w:r>
          </w:p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04.03</w:t>
            </w:r>
          </w:p>
        </w:tc>
        <w:tc>
          <w:tcPr>
            <w:tcW w:w="2021" w:type="dxa"/>
          </w:tcPr>
          <w:p w:rsidR="0030145C" w:rsidRPr="007C6133" w:rsidRDefault="0030145C" w:rsidP="00E327E9">
            <w:pPr>
              <w:spacing w:line="262" w:lineRule="exact"/>
              <w:rPr>
                <w:sz w:val="24"/>
              </w:rPr>
            </w:pPr>
            <w:r w:rsidRPr="007C6133">
              <w:rPr>
                <w:sz w:val="24"/>
              </w:rPr>
              <w:t>09.04</w:t>
            </w:r>
          </w:p>
          <w:p w:rsidR="0030145C" w:rsidRPr="007C6133" w:rsidRDefault="0030145C" w:rsidP="00E327E9">
            <w:pPr>
              <w:spacing w:line="262" w:lineRule="exact"/>
              <w:rPr>
                <w:sz w:val="24"/>
              </w:rPr>
            </w:pPr>
            <w:r w:rsidRPr="007C6133">
              <w:rPr>
                <w:sz w:val="24"/>
              </w:rPr>
              <w:t>07.05</w:t>
            </w:r>
          </w:p>
        </w:tc>
      </w:tr>
      <w:tr w:rsidR="0030145C" w:rsidRPr="007C6133" w:rsidTr="00C52150">
        <w:trPr>
          <w:trHeight w:val="796"/>
        </w:trPr>
        <w:tc>
          <w:tcPr>
            <w:tcW w:w="1814" w:type="dxa"/>
            <w:vMerge/>
          </w:tcPr>
          <w:p w:rsidR="0030145C" w:rsidRPr="007C6133" w:rsidRDefault="0030145C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Русский</w:t>
            </w:r>
            <w:r w:rsidRPr="007C6133">
              <w:rPr>
                <w:spacing w:val="-2"/>
                <w:sz w:val="24"/>
              </w:rPr>
              <w:t xml:space="preserve"> </w:t>
            </w:r>
            <w:r w:rsidRPr="007C6133"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18.09</w:t>
            </w:r>
          </w:p>
          <w:p w:rsidR="0030145C" w:rsidRPr="007C6133" w:rsidRDefault="0030145C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16.10</w:t>
            </w: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2" w:lineRule="exact"/>
              <w:ind w:left="108"/>
              <w:rPr>
                <w:sz w:val="24"/>
              </w:rPr>
            </w:pPr>
            <w:r w:rsidRPr="007C6133">
              <w:rPr>
                <w:sz w:val="24"/>
              </w:rPr>
              <w:t>14.12,</w:t>
            </w:r>
          </w:p>
          <w:p w:rsidR="0030145C" w:rsidRPr="007C6133" w:rsidRDefault="0030145C" w:rsidP="00E327E9">
            <w:pPr>
              <w:spacing w:line="262" w:lineRule="exact"/>
              <w:ind w:left="108"/>
              <w:rPr>
                <w:sz w:val="24"/>
              </w:rPr>
            </w:pPr>
            <w:r w:rsidRPr="007C6133">
              <w:rPr>
                <w:sz w:val="24"/>
              </w:rPr>
              <w:t>27.12</w:t>
            </w: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17.01,</w:t>
            </w:r>
          </w:p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13.02,</w:t>
            </w:r>
          </w:p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20.03</w:t>
            </w:r>
          </w:p>
        </w:tc>
        <w:tc>
          <w:tcPr>
            <w:tcW w:w="2021" w:type="dxa"/>
          </w:tcPr>
          <w:p w:rsidR="00F9190C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11.04,</w:t>
            </w:r>
          </w:p>
          <w:p w:rsidR="0030145C" w:rsidRPr="007C6133" w:rsidRDefault="0030145C" w:rsidP="00E327E9">
            <w:pPr>
              <w:spacing w:line="262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21.05</w:t>
            </w:r>
          </w:p>
        </w:tc>
      </w:tr>
      <w:tr w:rsidR="0030145C" w:rsidRPr="007C6133" w:rsidTr="00C52150">
        <w:trPr>
          <w:trHeight w:val="554"/>
        </w:trPr>
        <w:tc>
          <w:tcPr>
            <w:tcW w:w="1814" w:type="dxa"/>
            <w:vMerge/>
          </w:tcPr>
          <w:p w:rsidR="0030145C" w:rsidRPr="007C6133" w:rsidRDefault="0030145C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30145C" w:rsidRPr="007C6133" w:rsidRDefault="0030145C" w:rsidP="00E327E9">
            <w:pPr>
              <w:spacing w:line="265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Литературное</w:t>
            </w:r>
          </w:p>
          <w:p w:rsidR="0030145C" w:rsidRPr="007C6133" w:rsidRDefault="0030145C" w:rsidP="00E327E9">
            <w:pPr>
              <w:spacing w:line="269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чтение</w:t>
            </w:r>
          </w:p>
        </w:tc>
        <w:tc>
          <w:tcPr>
            <w:tcW w:w="1129" w:type="dxa"/>
          </w:tcPr>
          <w:p w:rsidR="0030145C" w:rsidRPr="007C6133" w:rsidRDefault="0030145C" w:rsidP="00E327E9">
            <w:pPr>
              <w:spacing w:line="265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29.09</w:t>
            </w:r>
          </w:p>
          <w:p w:rsidR="0030145C" w:rsidRPr="007C6133" w:rsidRDefault="00B674FD" w:rsidP="00E327E9">
            <w:pPr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  <w:r w:rsidR="0030145C" w:rsidRPr="007C6133">
              <w:rPr>
                <w:sz w:val="24"/>
              </w:rPr>
              <w:t>.10</w:t>
            </w:r>
          </w:p>
          <w:p w:rsidR="0030145C" w:rsidRPr="007C6133" w:rsidRDefault="0030145C" w:rsidP="00E327E9">
            <w:pPr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134" w:type="dxa"/>
          </w:tcPr>
          <w:p w:rsidR="0030145C" w:rsidRPr="007C6133" w:rsidRDefault="0030145C" w:rsidP="00E327E9">
            <w:pPr>
              <w:spacing w:line="265" w:lineRule="exact"/>
              <w:ind w:left="108"/>
              <w:rPr>
                <w:sz w:val="24"/>
              </w:rPr>
            </w:pPr>
            <w:r w:rsidRPr="007C6133">
              <w:rPr>
                <w:sz w:val="24"/>
              </w:rPr>
              <w:t>21.12</w:t>
            </w:r>
          </w:p>
          <w:p w:rsidR="0030145C" w:rsidRPr="007C6133" w:rsidRDefault="0030145C" w:rsidP="00E327E9">
            <w:pPr>
              <w:spacing w:line="265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21.01</w:t>
            </w:r>
          </w:p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28.02</w:t>
            </w:r>
          </w:p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</w:tcPr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01.04</w:t>
            </w:r>
          </w:p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15.04</w:t>
            </w:r>
          </w:p>
          <w:p w:rsidR="0030145C" w:rsidRPr="007C6133" w:rsidRDefault="0030145C" w:rsidP="00E327E9">
            <w:pPr>
              <w:spacing w:line="265" w:lineRule="exact"/>
              <w:ind w:left="106"/>
              <w:rPr>
                <w:sz w:val="24"/>
              </w:rPr>
            </w:pPr>
            <w:r w:rsidRPr="007C6133">
              <w:rPr>
                <w:sz w:val="24"/>
              </w:rPr>
              <w:t>17.05</w:t>
            </w:r>
          </w:p>
        </w:tc>
      </w:tr>
      <w:tr w:rsidR="00953B50" w:rsidRPr="007C6133" w:rsidTr="00C52150">
        <w:trPr>
          <w:trHeight w:val="551"/>
        </w:trPr>
        <w:tc>
          <w:tcPr>
            <w:tcW w:w="1814" w:type="dxa"/>
            <w:vMerge/>
          </w:tcPr>
          <w:p w:rsidR="00953B50" w:rsidRPr="007C6133" w:rsidRDefault="00953B50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Pr="007C6133" w:rsidRDefault="00953B50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Окружающий</w:t>
            </w:r>
            <w:r w:rsidRPr="007C6133">
              <w:rPr>
                <w:spacing w:val="-4"/>
                <w:sz w:val="24"/>
              </w:rPr>
              <w:t xml:space="preserve"> </w:t>
            </w:r>
            <w:r w:rsidRPr="007C6133">
              <w:rPr>
                <w:sz w:val="24"/>
              </w:rPr>
              <w:t>мир</w:t>
            </w:r>
          </w:p>
        </w:tc>
        <w:tc>
          <w:tcPr>
            <w:tcW w:w="1129" w:type="dxa"/>
          </w:tcPr>
          <w:p w:rsidR="00953B50" w:rsidRPr="007C6133" w:rsidRDefault="00953B50" w:rsidP="00E327E9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53B50" w:rsidRDefault="00953B50" w:rsidP="00083B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195" w:type="dxa"/>
          </w:tcPr>
          <w:p w:rsidR="00953B50" w:rsidRDefault="00953B50" w:rsidP="00083B9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2021" w:type="dxa"/>
          </w:tcPr>
          <w:p w:rsidR="00953B50" w:rsidRDefault="00953B50" w:rsidP="00083B9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953B50" w:rsidRPr="007C6133" w:rsidTr="00953B50">
        <w:trPr>
          <w:trHeight w:val="438"/>
        </w:trPr>
        <w:tc>
          <w:tcPr>
            <w:tcW w:w="1814" w:type="dxa"/>
            <w:vMerge/>
          </w:tcPr>
          <w:p w:rsidR="00953B50" w:rsidRPr="007C6133" w:rsidRDefault="00953B50" w:rsidP="00E327E9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Pr="007C6133" w:rsidRDefault="00953B50" w:rsidP="00E327E9">
            <w:pPr>
              <w:spacing w:line="262" w:lineRule="exact"/>
              <w:ind w:left="107"/>
              <w:rPr>
                <w:sz w:val="24"/>
              </w:rPr>
            </w:pPr>
            <w:r w:rsidRPr="007C6133">
              <w:rPr>
                <w:sz w:val="24"/>
              </w:rPr>
              <w:t>Иностранный</w:t>
            </w:r>
            <w:r w:rsidRPr="007C6133">
              <w:rPr>
                <w:spacing w:val="-3"/>
                <w:sz w:val="24"/>
              </w:rPr>
              <w:t xml:space="preserve"> </w:t>
            </w:r>
            <w:r w:rsidRPr="007C6133"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953B50" w:rsidRDefault="00953B50">
            <w:pPr>
              <w:spacing w:line="269" w:lineRule="exact"/>
              <w:ind w:left="107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953B50" w:rsidRDefault="00953B50">
            <w:pPr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14.11</w:t>
            </w:r>
          </w:p>
        </w:tc>
        <w:tc>
          <w:tcPr>
            <w:tcW w:w="1195" w:type="dxa"/>
          </w:tcPr>
          <w:p w:rsidR="00953B50" w:rsidRDefault="00953B50">
            <w:pPr>
              <w:spacing w:line="262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11.01</w:t>
            </w:r>
          </w:p>
          <w:p w:rsidR="00953B50" w:rsidRDefault="00953B50">
            <w:pPr>
              <w:spacing w:line="262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20.02</w:t>
            </w:r>
          </w:p>
        </w:tc>
        <w:tc>
          <w:tcPr>
            <w:tcW w:w="2021" w:type="dxa"/>
          </w:tcPr>
          <w:p w:rsidR="00953B50" w:rsidRDefault="00953B50">
            <w:pPr>
              <w:spacing w:line="262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4.04</w:t>
            </w:r>
          </w:p>
          <w:p w:rsidR="00953B50" w:rsidRDefault="00953B50">
            <w:pPr>
              <w:spacing w:line="262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16.05</w:t>
            </w:r>
          </w:p>
        </w:tc>
      </w:tr>
      <w:tr w:rsidR="00953B50" w:rsidTr="00C52150">
        <w:trPr>
          <w:trHeight w:val="275"/>
        </w:trPr>
        <w:tc>
          <w:tcPr>
            <w:tcW w:w="9595" w:type="dxa"/>
            <w:gridSpan w:val="6"/>
          </w:tcPr>
          <w:p w:rsidR="00953B50" w:rsidRDefault="00953B50" w:rsidP="0030145C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953B50" w:rsidTr="00C52150">
        <w:trPr>
          <w:trHeight w:val="571"/>
        </w:trPr>
        <w:tc>
          <w:tcPr>
            <w:tcW w:w="1814" w:type="dxa"/>
            <w:vMerge w:val="restart"/>
          </w:tcPr>
          <w:p w:rsidR="00953B50" w:rsidRDefault="00953B50" w:rsidP="000A3CEB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13.09</w:t>
            </w:r>
          </w:p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05.12</w:t>
            </w:r>
          </w:p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28.02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953B50" w:rsidTr="00C52150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03.10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22.11</w:t>
            </w:r>
          </w:p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05.03</w:t>
            </w:r>
          </w:p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20.03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25.04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953B50" w:rsidTr="00C52150">
        <w:trPr>
          <w:trHeight w:val="554"/>
        </w:trPr>
        <w:tc>
          <w:tcPr>
            <w:tcW w:w="1814" w:type="dxa"/>
            <w:vMerge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14.09</w:t>
            </w:r>
          </w:p>
          <w:p w:rsidR="00953B50" w:rsidRDefault="00953B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14.12</w:t>
            </w:r>
          </w:p>
          <w:p w:rsidR="00953B50" w:rsidRDefault="00953B50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01.02</w:t>
            </w:r>
          </w:p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23.04</w:t>
            </w:r>
          </w:p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953B50" w:rsidTr="00953B50">
        <w:trPr>
          <w:trHeight w:val="394"/>
        </w:trPr>
        <w:tc>
          <w:tcPr>
            <w:tcW w:w="1814" w:type="dxa"/>
            <w:vMerge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953B50" w:rsidRDefault="00953B50" w:rsidP="00083B9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195" w:type="dxa"/>
          </w:tcPr>
          <w:p w:rsidR="00953B50" w:rsidRDefault="00953B50" w:rsidP="00083B9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2021" w:type="dxa"/>
          </w:tcPr>
          <w:p w:rsidR="00953B50" w:rsidRDefault="00953B50" w:rsidP="00083B9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953B50" w:rsidTr="00953B50">
        <w:trPr>
          <w:trHeight w:val="469"/>
        </w:trPr>
        <w:tc>
          <w:tcPr>
            <w:tcW w:w="1814" w:type="dxa"/>
            <w:vMerge/>
            <w:tcBorders>
              <w:top w:val="nil"/>
              <w:bottom w:val="single" w:sz="4" w:space="0" w:color="000000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9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14.11</w:t>
            </w:r>
          </w:p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7.12</w:t>
            </w:r>
          </w:p>
        </w:tc>
        <w:tc>
          <w:tcPr>
            <w:tcW w:w="1195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18.01</w:t>
            </w:r>
          </w:p>
        </w:tc>
        <w:tc>
          <w:tcPr>
            <w:tcW w:w="2021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4.04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16.05</w:t>
            </w:r>
          </w:p>
        </w:tc>
      </w:tr>
      <w:tr w:rsidR="00953B50" w:rsidTr="00953B50">
        <w:trPr>
          <w:trHeight w:val="60"/>
        </w:trPr>
        <w:tc>
          <w:tcPr>
            <w:tcW w:w="1814" w:type="dxa"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</w:tcPr>
          <w:p w:rsidR="00953B50" w:rsidRDefault="00953B50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129" w:type="dxa"/>
            <w:vMerge/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95" w:type="dxa"/>
            <w:vMerge/>
          </w:tcPr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  <w:tc>
          <w:tcPr>
            <w:tcW w:w="2021" w:type="dxa"/>
            <w:vMerge/>
          </w:tcPr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</w:p>
        </w:tc>
      </w:tr>
      <w:tr w:rsidR="00953B50" w:rsidTr="00C52150">
        <w:trPr>
          <w:trHeight w:val="277"/>
        </w:trPr>
        <w:tc>
          <w:tcPr>
            <w:tcW w:w="9595" w:type="dxa"/>
            <w:gridSpan w:val="6"/>
          </w:tcPr>
          <w:p w:rsidR="00953B50" w:rsidRDefault="00953B5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953B50" w:rsidTr="00C52150">
        <w:trPr>
          <w:trHeight w:val="830"/>
        </w:trPr>
        <w:tc>
          <w:tcPr>
            <w:tcW w:w="1814" w:type="dxa"/>
            <w:vMerge w:val="restart"/>
          </w:tcPr>
          <w:p w:rsidR="00953B50" w:rsidRDefault="00953B50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953B50" w:rsidRDefault="00953B5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21.03</w:t>
            </w:r>
          </w:p>
          <w:p w:rsidR="00953B50" w:rsidRDefault="00953B50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  <w:p w:rsidR="00953B50" w:rsidRDefault="00953B5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3B50" w:rsidTr="00C52150">
        <w:trPr>
          <w:trHeight w:val="278"/>
        </w:trPr>
        <w:tc>
          <w:tcPr>
            <w:tcW w:w="1814" w:type="dxa"/>
            <w:vMerge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</w:tr>
      <w:tr w:rsidR="00953B50" w:rsidTr="00C52150">
        <w:trPr>
          <w:trHeight w:val="275"/>
        </w:trPr>
        <w:tc>
          <w:tcPr>
            <w:tcW w:w="1814" w:type="dxa"/>
            <w:vMerge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953B50" w:rsidTr="00C52150">
        <w:trPr>
          <w:trHeight w:val="827"/>
        </w:trPr>
        <w:tc>
          <w:tcPr>
            <w:tcW w:w="1814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Муниципальные оценочные процедуры</w:t>
            </w: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53B50" w:rsidTr="00C52150">
        <w:trPr>
          <w:trHeight w:val="609"/>
        </w:trPr>
        <w:tc>
          <w:tcPr>
            <w:tcW w:w="1814" w:type="dxa"/>
            <w:vMerge w:val="restart"/>
          </w:tcPr>
          <w:p w:rsidR="00953B50" w:rsidRDefault="00953B50" w:rsidP="000A3CEB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13.09</w:t>
            </w:r>
          </w:p>
          <w:p w:rsidR="00953B50" w:rsidRDefault="00953B5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21.11</w:t>
            </w:r>
          </w:p>
          <w:p w:rsidR="00953B50" w:rsidRDefault="00953B5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31.01</w:t>
            </w:r>
          </w:p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30.04</w:t>
            </w:r>
          </w:p>
          <w:p w:rsidR="00953B50" w:rsidRDefault="00953B5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953B50" w:rsidTr="00C52150">
        <w:trPr>
          <w:trHeight w:val="551"/>
        </w:trPr>
        <w:tc>
          <w:tcPr>
            <w:tcW w:w="1814" w:type="dxa"/>
            <w:vMerge/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26.09</w:t>
            </w:r>
          </w:p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17.01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29.02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23.04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953B50" w:rsidTr="00953B50">
        <w:trPr>
          <w:trHeight w:val="527"/>
        </w:trPr>
        <w:tc>
          <w:tcPr>
            <w:tcW w:w="1814" w:type="dxa"/>
            <w:vMerge/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14.09</w:t>
            </w:r>
          </w:p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28.11</w:t>
            </w:r>
          </w:p>
          <w:p w:rsidR="00953B50" w:rsidRDefault="00953B50" w:rsidP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14.02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</w:tr>
      <w:tr w:rsidR="00953B50" w:rsidTr="00953B50">
        <w:trPr>
          <w:trHeight w:val="279"/>
        </w:trPr>
        <w:tc>
          <w:tcPr>
            <w:tcW w:w="1814" w:type="dxa"/>
            <w:vMerge/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953B50" w:rsidTr="00953B50">
        <w:trPr>
          <w:trHeight w:val="446"/>
        </w:trPr>
        <w:tc>
          <w:tcPr>
            <w:tcW w:w="1814" w:type="dxa"/>
            <w:vMerge/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9" w:type="dxa"/>
          </w:tcPr>
          <w:p w:rsidR="00953B50" w:rsidRDefault="00953B50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4.10</w:t>
            </w: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en-US"/>
              </w:rPr>
              <w:t>.12</w:t>
            </w:r>
          </w:p>
        </w:tc>
        <w:tc>
          <w:tcPr>
            <w:tcW w:w="1195" w:type="dxa"/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9.02</w:t>
            </w:r>
          </w:p>
        </w:tc>
        <w:tc>
          <w:tcPr>
            <w:tcW w:w="2021" w:type="dxa"/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26.04</w:t>
            </w:r>
          </w:p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22.05</w:t>
            </w:r>
          </w:p>
        </w:tc>
      </w:tr>
    </w:tbl>
    <w:p w:rsidR="00A517AC" w:rsidRDefault="00A517AC">
      <w:pPr>
        <w:rPr>
          <w:sz w:val="24"/>
        </w:rPr>
        <w:sectPr w:rsidR="00A517AC" w:rsidSect="0030145C">
          <w:type w:val="continuous"/>
          <w:pgSz w:w="11910" w:h="16840"/>
          <w:pgMar w:top="426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263"/>
        <w:gridCol w:w="1418"/>
        <w:gridCol w:w="1276"/>
        <w:gridCol w:w="1134"/>
        <w:gridCol w:w="2273"/>
      </w:tblGrid>
      <w:tr w:rsidR="00A517AC" w:rsidTr="0030145C">
        <w:trPr>
          <w:trHeight w:val="275"/>
        </w:trPr>
        <w:tc>
          <w:tcPr>
            <w:tcW w:w="9929" w:type="dxa"/>
            <w:gridSpan w:val="6"/>
          </w:tcPr>
          <w:p w:rsidR="00A517AC" w:rsidRDefault="00B471B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A517AC" w:rsidTr="0030145C">
        <w:trPr>
          <w:trHeight w:val="275"/>
        </w:trPr>
        <w:tc>
          <w:tcPr>
            <w:tcW w:w="9929" w:type="dxa"/>
            <w:gridSpan w:val="6"/>
          </w:tcPr>
          <w:p w:rsidR="00A517AC" w:rsidRDefault="00B471B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517AC" w:rsidTr="0030145C">
        <w:trPr>
          <w:trHeight w:val="275"/>
        </w:trPr>
        <w:tc>
          <w:tcPr>
            <w:tcW w:w="1565" w:type="dxa"/>
            <w:vMerge w:val="restart"/>
          </w:tcPr>
          <w:p w:rsidR="00A517AC" w:rsidRDefault="00B471B3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A517AC" w:rsidRDefault="00B471B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63" w:type="dxa"/>
          </w:tcPr>
          <w:p w:rsidR="00A517AC" w:rsidRDefault="00B471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A517AC" w:rsidRDefault="00A517A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A517AC" w:rsidRDefault="00B674F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09.04</w:t>
            </w:r>
          </w:p>
        </w:tc>
      </w:tr>
      <w:tr w:rsidR="00A517AC" w:rsidTr="0030145C">
        <w:trPr>
          <w:trHeight w:val="275"/>
        </w:trPr>
        <w:tc>
          <w:tcPr>
            <w:tcW w:w="1565" w:type="dxa"/>
            <w:vMerge/>
            <w:tcBorders>
              <w:top w:val="nil"/>
            </w:tcBorders>
          </w:tcPr>
          <w:p w:rsidR="00A517AC" w:rsidRDefault="00A517A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517AC" w:rsidRDefault="00B471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A517AC" w:rsidRDefault="00A517A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A517AC" w:rsidRDefault="00B674F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</w:tr>
      <w:tr w:rsidR="00A517AC" w:rsidTr="0030145C">
        <w:trPr>
          <w:trHeight w:val="278"/>
        </w:trPr>
        <w:tc>
          <w:tcPr>
            <w:tcW w:w="1565" w:type="dxa"/>
            <w:vMerge/>
            <w:tcBorders>
              <w:top w:val="nil"/>
            </w:tcBorders>
          </w:tcPr>
          <w:p w:rsidR="00A517AC" w:rsidRDefault="00A517A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517AC" w:rsidRDefault="00B471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 w:rsidR="00A517AC" w:rsidRDefault="00B674F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A517AC" w:rsidTr="0030145C">
        <w:trPr>
          <w:trHeight w:val="275"/>
        </w:trPr>
        <w:tc>
          <w:tcPr>
            <w:tcW w:w="1565" w:type="dxa"/>
            <w:vMerge/>
            <w:tcBorders>
              <w:top w:val="nil"/>
            </w:tcBorders>
          </w:tcPr>
          <w:p w:rsidR="00A517AC" w:rsidRDefault="00A517A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517AC" w:rsidRDefault="00B471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A517AC" w:rsidRDefault="00A517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 w:rsidR="00A517AC" w:rsidRDefault="00B674F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F9190C" w:rsidTr="00AB7B64">
        <w:trPr>
          <w:trHeight w:val="410"/>
        </w:trPr>
        <w:tc>
          <w:tcPr>
            <w:tcW w:w="1565" w:type="dxa"/>
            <w:vMerge w:val="restart"/>
          </w:tcPr>
          <w:p w:rsidR="00F9190C" w:rsidRDefault="00F9190C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0"/>
                <w:lang w:val="en-US"/>
              </w:rPr>
              <w:t>12. 09</w:t>
            </w:r>
          </w:p>
        </w:tc>
        <w:tc>
          <w:tcPr>
            <w:tcW w:w="1276" w:type="dxa"/>
          </w:tcPr>
          <w:p w:rsidR="00F9190C" w:rsidRDefault="00B674FD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2</w:t>
            </w:r>
            <w:r>
              <w:rPr>
                <w:sz w:val="20"/>
              </w:rPr>
              <w:t>9</w:t>
            </w:r>
            <w:r w:rsidR="00F9190C">
              <w:rPr>
                <w:sz w:val="20"/>
                <w:lang w:val="en-US"/>
              </w:rPr>
              <w:t>. 11</w:t>
            </w:r>
          </w:p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05. 12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0"/>
                <w:lang w:val="en-US"/>
              </w:rPr>
              <w:t xml:space="preserve"> 14. 12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11. 01</w:t>
            </w:r>
          </w:p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01. 02</w:t>
            </w:r>
          </w:p>
          <w:p w:rsidR="00F9190C" w:rsidRDefault="00B674FD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</w:t>
            </w:r>
            <w:r>
              <w:rPr>
                <w:sz w:val="24"/>
              </w:rPr>
              <w:t>4</w:t>
            </w:r>
            <w:r w:rsidR="00F9190C">
              <w:rPr>
                <w:sz w:val="24"/>
                <w:lang w:val="en-US"/>
              </w:rPr>
              <w:t>. 02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14. 03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02. 04</w:t>
            </w:r>
          </w:p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23. 04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0"/>
                <w:lang w:val="en-US"/>
              </w:rPr>
              <w:t xml:space="preserve">   21. 05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28. 12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10. 05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7.11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6.02</w:t>
            </w:r>
          </w:p>
        </w:tc>
        <w:tc>
          <w:tcPr>
            <w:tcW w:w="2273" w:type="dxa"/>
          </w:tcPr>
          <w:p w:rsidR="00F9190C" w:rsidRDefault="00B674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4</w:t>
            </w:r>
            <w:r w:rsidR="00F9190C">
              <w:rPr>
                <w:sz w:val="24"/>
                <w:lang w:val="en-US"/>
              </w:rPr>
              <w:t>.04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F9190C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F9190C" w:rsidTr="0030145C">
        <w:trPr>
          <w:trHeight w:val="7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4.10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22.11</w:t>
            </w:r>
          </w:p>
          <w:p w:rsidR="00F9190C" w:rsidRDefault="00F9190C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31.01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28.02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20.03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17.04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8.05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22.05</w:t>
            </w:r>
          </w:p>
        </w:tc>
      </w:tr>
      <w:tr w:rsidR="00F9190C" w:rsidTr="00AB7B64">
        <w:trPr>
          <w:trHeight w:val="279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0"/>
                <w:lang w:val="en-US"/>
              </w:rPr>
              <w:t>21.09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0"/>
                <w:lang w:val="en-US"/>
              </w:rPr>
              <w:t>28.11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63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13.02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spacing w:line="263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30.04</w:t>
            </w:r>
          </w:p>
        </w:tc>
      </w:tr>
      <w:tr w:rsidR="00953B50" w:rsidTr="00953B50">
        <w:trPr>
          <w:trHeight w:val="421"/>
        </w:trPr>
        <w:tc>
          <w:tcPr>
            <w:tcW w:w="1565" w:type="dxa"/>
            <w:vMerge/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953B50" w:rsidRDefault="00953B5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:rsidR="00953B50" w:rsidRDefault="00953B5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53B50" w:rsidRDefault="00953B50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30.01,   5.03</w:t>
            </w:r>
          </w:p>
        </w:tc>
        <w:tc>
          <w:tcPr>
            <w:tcW w:w="2273" w:type="dxa"/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7.05</w:t>
            </w:r>
          </w:p>
        </w:tc>
      </w:tr>
      <w:tr w:rsidR="00F9190C" w:rsidTr="0030145C">
        <w:trPr>
          <w:trHeight w:val="275"/>
        </w:trPr>
        <w:tc>
          <w:tcPr>
            <w:tcW w:w="9929" w:type="dxa"/>
            <w:gridSpan w:val="6"/>
          </w:tcPr>
          <w:p w:rsidR="00F9190C" w:rsidRDefault="00F9190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9190C" w:rsidTr="0030145C">
        <w:trPr>
          <w:trHeight w:val="275"/>
        </w:trPr>
        <w:tc>
          <w:tcPr>
            <w:tcW w:w="1565" w:type="dxa"/>
            <w:vMerge w:val="restart"/>
          </w:tcPr>
          <w:p w:rsidR="00F9190C" w:rsidRDefault="00F9190C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F9190C" w:rsidRDefault="00F9190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09.04</w:t>
            </w:r>
          </w:p>
        </w:tc>
      </w:tr>
      <w:tr w:rsidR="00F9190C" w:rsidTr="0030145C">
        <w:trPr>
          <w:trHeight w:val="275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</w:tr>
      <w:tr w:rsidR="00F9190C" w:rsidTr="0030145C">
        <w:trPr>
          <w:trHeight w:val="1103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F9190C" w:rsidTr="0030145C">
        <w:trPr>
          <w:trHeight w:val="1103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</w:tr>
      <w:tr w:rsidR="00F9190C" w:rsidTr="0030145C">
        <w:trPr>
          <w:trHeight w:val="569"/>
        </w:trPr>
        <w:tc>
          <w:tcPr>
            <w:tcW w:w="1565" w:type="dxa"/>
            <w:vMerge w:val="restart"/>
          </w:tcPr>
          <w:p w:rsidR="00F9190C" w:rsidRDefault="00F9190C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13. 09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16. 11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22. 11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12. 12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28. 12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18. 01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30. 01</w:t>
            </w:r>
          </w:p>
          <w:p w:rsidR="00F9190C" w:rsidRDefault="00B674FD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</w:t>
            </w:r>
            <w:r>
              <w:rPr>
                <w:sz w:val="24"/>
              </w:rPr>
              <w:t>4</w:t>
            </w:r>
            <w:r w:rsidR="00F9190C">
              <w:rPr>
                <w:sz w:val="24"/>
                <w:lang w:val="en-US"/>
              </w:rPr>
              <w:t>. 02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27. 02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07. 03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06. 05</w:t>
            </w:r>
          </w:p>
          <w:p w:rsidR="00F9190C" w:rsidRDefault="00B674FD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F9190C">
              <w:rPr>
                <w:sz w:val="24"/>
                <w:lang w:val="en-US"/>
              </w:rPr>
              <w:t>. 05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23. 05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23. 01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07. 05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25.01</w:t>
            </w: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3</w:t>
            </w:r>
            <w:r w:rsidR="00F9190C">
              <w:rPr>
                <w:sz w:val="24"/>
                <w:lang w:val="en-US"/>
              </w:rPr>
              <w:t xml:space="preserve">.04 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21.05.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F9190C" w:rsidRDefault="00953B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953B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F9190C" w:rsidTr="0030145C">
        <w:trPr>
          <w:trHeight w:val="554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20.09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15.11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6.12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31.01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28.02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20.03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24.04</w:t>
            </w:r>
          </w:p>
          <w:p w:rsidR="00F9190C" w:rsidRDefault="00F9190C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28.11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06.02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04.03</w:t>
            </w:r>
          </w:p>
        </w:tc>
        <w:tc>
          <w:tcPr>
            <w:tcW w:w="2273" w:type="dxa"/>
          </w:tcPr>
          <w:p w:rsidR="00F9190C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6</w:t>
            </w:r>
            <w:r w:rsidR="00F9190C">
              <w:rPr>
                <w:sz w:val="24"/>
                <w:lang w:val="en-US"/>
              </w:rPr>
              <w:t>.04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14.05</w:t>
            </w:r>
          </w:p>
        </w:tc>
      </w:tr>
      <w:tr w:rsidR="00F9190C" w:rsidTr="0030145C">
        <w:trPr>
          <w:trHeight w:val="551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31.01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17.04</w:t>
            </w:r>
          </w:p>
          <w:p w:rsidR="00F9190C" w:rsidRDefault="006035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4</w:t>
            </w:r>
            <w:r w:rsidR="00F9190C">
              <w:rPr>
                <w:sz w:val="24"/>
                <w:lang w:val="en-US"/>
              </w:rPr>
              <w:t>.05</w:t>
            </w:r>
          </w:p>
        </w:tc>
      </w:tr>
      <w:tr w:rsidR="00953B50" w:rsidTr="00953B50">
        <w:trPr>
          <w:trHeight w:val="60"/>
        </w:trPr>
        <w:tc>
          <w:tcPr>
            <w:tcW w:w="1565" w:type="dxa"/>
            <w:vMerge/>
            <w:tcBorders>
              <w:top w:val="nil"/>
              <w:bottom w:val="single" w:sz="4" w:space="0" w:color="000000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14.11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13.02</w:t>
            </w:r>
          </w:p>
        </w:tc>
        <w:tc>
          <w:tcPr>
            <w:tcW w:w="2273" w:type="dxa"/>
            <w:vMerge w:val="restart"/>
            <w:tcBorders>
              <w:bottom w:val="single" w:sz="4" w:space="0" w:color="000000"/>
            </w:tcBorders>
          </w:tcPr>
          <w:p w:rsidR="00953B50" w:rsidRDefault="00953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2.04</w:t>
            </w:r>
          </w:p>
          <w:p w:rsidR="00953B50" w:rsidRPr="00953B50" w:rsidRDefault="00953B50" w:rsidP="00953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.05</w:t>
            </w:r>
          </w:p>
        </w:tc>
      </w:tr>
      <w:tr w:rsidR="00953B50" w:rsidTr="00953B50">
        <w:trPr>
          <w:trHeight w:val="118"/>
        </w:trPr>
        <w:tc>
          <w:tcPr>
            <w:tcW w:w="1565" w:type="dxa"/>
            <w:tcBorders>
              <w:top w:val="nil"/>
            </w:tcBorders>
          </w:tcPr>
          <w:p w:rsidR="00953B50" w:rsidRDefault="00953B50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</w:tcPr>
          <w:p w:rsidR="00953B50" w:rsidRDefault="00953B50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953B50" w:rsidRDefault="00953B50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953B50" w:rsidRDefault="00953B5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  <w:vMerge/>
          </w:tcPr>
          <w:p w:rsidR="00953B50" w:rsidRDefault="00953B50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F9190C" w:rsidTr="0030145C">
        <w:trPr>
          <w:trHeight w:val="275"/>
        </w:trPr>
        <w:tc>
          <w:tcPr>
            <w:tcW w:w="9929" w:type="dxa"/>
            <w:gridSpan w:val="6"/>
          </w:tcPr>
          <w:p w:rsidR="009F64EA" w:rsidRDefault="009F64EA">
            <w:pPr>
              <w:pStyle w:val="TableParagraph"/>
              <w:spacing w:line="255" w:lineRule="exact"/>
              <w:rPr>
                <w:b/>
                <w:sz w:val="24"/>
              </w:rPr>
            </w:pPr>
          </w:p>
          <w:p w:rsidR="009F64EA" w:rsidRDefault="009F64EA">
            <w:pPr>
              <w:pStyle w:val="TableParagraph"/>
              <w:spacing w:line="255" w:lineRule="exact"/>
              <w:rPr>
                <w:b/>
                <w:sz w:val="24"/>
              </w:rPr>
            </w:pPr>
          </w:p>
          <w:p w:rsidR="009F64EA" w:rsidRDefault="009F64EA">
            <w:pPr>
              <w:pStyle w:val="TableParagraph"/>
              <w:spacing w:line="255" w:lineRule="exact"/>
              <w:rPr>
                <w:b/>
                <w:sz w:val="24"/>
              </w:rPr>
            </w:pPr>
          </w:p>
          <w:p w:rsidR="00F9190C" w:rsidRDefault="00F9190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9190C" w:rsidTr="0030145C">
        <w:trPr>
          <w:trHeight w:val="276"/>
        </w:trPr>
        <w:tc>
          <w:tcPr>
            <w:tcW w:w="1565" w:type="dxa"/>
            <w:vMerge w:val="restart"/>
          </w:tcPr>
          <w:p w:rsidR="00F9190C" w:rsidRDefault="00F9190C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F9190C" w:rsidRDefault="00F9190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16.04</w:t>
            </w:r>
          </w:p>
        </w:tc>
      </w:tr>
      <w:tr w:rsidR="00F9190C" w:rsidTr="0030145C">
        <w:trPr>
          <w:trHeight w:val="275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25.04</w:t>
            </w:r>
          </w:p>
        </w:tc>
      </w:tr>
      <w:tr w:rsidR="00F9190C" w:rsidTr="0030145C">
        <w:trPr>
          <w:trHeight w:val="1103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 выбора: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</w:tr>
      <w:tr w:rsidR="00F9190C" w:rsidTr="0030145C">
        <w:trPr>
          <w:trHeight w:val="827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F9190C" w:rsidRDefault="00676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  <w:tr w:rsidR="00F9190C" w:rsidTr="0030145C">
        <w:trPr>
          <w:trHeight w:val="278"/>
        </w:trPr>
        <w:tc>
          <w:tcPr>
            <w:tcW w:w="1565" w:type="dxa"/>
            <w:vMerge/>
            <w:tcBorders>
              <w:top w:val="nil"/>
            </w:tcBorders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F9190C" w:rsidTr="0086416C">
        <w:trPr>
          <w:trHeight w:val="501"/>
        </w:trPr>
        <w:tc>
          <w:tcPr>
            <w:tcW w:w="1565" w:type="dxa"/>
            <w:vMerge w:val="restart"/>
          </w:tcPr>
          <w:p w:rsidR="00F9190C" w:rsidRDefault="00F9190C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12.09</w:t>
            </w:r>
          </w:p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14.09</w:t>
            </w:r>
          </w:p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3.10</w:t>
            </w:r>
          </w:p>
          <w:p w:rsidR="00F9190C" w:rsidRDefault="00F9190C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22.11</w:t>
            </w:r>
          </w:p>
          <w:p w:rsidR="00F9190C" w:rsidRDefault="00F9190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29.11</w:t>
            </w:r>
          </w:p>
          <w:p w:rsidR="00F9190C" w:rsidRDefault="00F9190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19.12</w:t>
            </w:r>
          </w:p>
          <w:p w:rsidR="00F9190C" w:rsidRDefault="00F9190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13.02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15.05</w:t>
            </w:r>
          </w:p>
        </w:tc>
      </w:tr>
      <w:tr w:rsidR="00F9190C" w:rsidTr="00E327E9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27.10</w:t>
            </w:r>
          </w:p>
          <w:p w:rsidR="00F9190C" w:rsidRDefault="00603550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F9190C">
              <w:rPr>
                <w:sz w:val="24"/>
                <w:lang w:val="en-US"/>
              </w:rPr>
              <w:t>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F9190C" w:rsidRDefault="006035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6</w:t>
            </w:r>
            <w:r w:rsidR="00F9190C">
              <w:rPr>
                <w:sz w:val="24"/>
                <w:lang w:val="en-US"/>
              </w:rPr>
              <w:t>.01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7.02</w:t>
            </w: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3</w:t>
            </w:r>
            <w:r w:rsidR="00F9190C">
              <w:rPr>
                <w:sz w:val="24"/>
                <w:lang w:val="en-US"/>
              </w:rPr>
              <w:t>.04</w:t>
            </w:r>
          </w:p>
        </w:tc>
      </w:tr>
      <w:tr w:rsidR="00F9190C" w:rsidTr="00E327E9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rFonts w:ascii="Calibri" w:hAnsi="Calibri"/>
                <w:lang w:eastAsia="ru-RU"/>
              </w:rPr>
            </w:pPr>
            <w:r w:rsidRPr="00F262D6">
              <w:rPr>
                <w:rFonts w:ascii="Calibri" w:hAnsi="Calibri"/>
                <w:lang w:eastAsia="ru-RU"/>
              </w:rPr>
              <w:t>13.09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 w:rsidRPr="00F262D6">
              <w:rPr>
                <w:rFonts w:ascii="Calibri" w:hAnsi="Calibri"/>
                <w:lang w:eastAsia="ru-RU"/>
              </w:rPr>
              <w:t>25.10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rFonts w:ascii="Calibri" w:hAnsi="Calibri"/>
                <w:lang w:eastAsia="ru-RU"/>
              </w:rPr>
            </w:pPr>
            <w:r w:rsidRPr="00F262D6">
              <w:rPr>
                <w:rFonts w:ascii="Calibri" w:hAnsi="Calibri"/>
                <w:lang w:eastAsia="ru-RU"/>
              </w:rPr>
              <w:t>20.12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F262D6">
              <w:rPr>
                <w:rFonts w:ascii="Calibri" w:hAnsi="Calibri"/>
                <w:lang w:eastAsia="ru-RU"/>
              </w:rPr>
              <w:t>17.01</w:t>
            </w:r>
          </w:p>
          <w:p w:rsidR="00F9190C" w:rsidRDefault="00F9190C">
            <w:pPr>
              <w:pStyle w:val="TableParagraph"/>
              <w:ind w:left="106"/>
              <w:rPr>
                <w:sz w:val="24"/>
              </w:rPr>
            </w:pPr>
            <w:r w:rsidRPr="00F262D6">
              <w:rPr>
                <w:rFonts w:ascii="Calibri" w:hAnsi="Calibri"/>
                <w:lang w:eastAsia="ru-RU"/>
              </w:rPr>
              <w:t>06.03</w:t>
            </w:r>
          </w:p>
        </w:tc>
        <w:tc>
          <w:tcPr>
            <w:tcW w:w="2273" w:type="dxa"/>
          </w:tcPr>
          <w:p w:rsidR="00F9190C" w:rsidRDefault="00603550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>
              <w:rPr>
                <w:rFonts w:ascii="Calibri" w:hAnsi="Calibri"/>
                <w:lang w:eastAsia="ru-RU"/>
              </w:rPr>
              <w:t>14</w:t>
            </w:r>
            <w:r w:rsidR="00F9190C" w:rsidRPr="00F262D6">
              <w:rPr>
                <w:rFonts w:ascii="Calibri" w:hAnsi="Calibri"/>
                <w:lang w:eastAsia="ru-RU"/>
              </w:rPr>
              <w:t>.05</w:t>
            </w:r>
          </w:p>
          <w:p w:rsidR="00F9190C" w:rsidRDefault="00603550">
            <w:pPr>
              <w:pStyle w:val="TableParagraph"/>
              <w:ind w:left="106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23</w:t>
            </w:r>
            <w:r w:rsidR="00F9190C" w:rsidRPr="00F262D6">
              <w:rPr>
                <w:rFonts w:ascii="Calibri" w:hAnsi="Calibri"/>
                <w:lang w:eastAsia="ru-RU"/>
              </w:rPr>
              <w:t>.05</w:t>
            </w:r>
          </w:p>
        </w:tc>
      </w:tr>
      <w:tr w:rsidR="00F9190C" w:rsidTr="00E327E9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:rsidR="00F9190C" w:rsidRDefault="00F9190C" w:rsidP="00F9190C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5F39">
              <w:rPr>
                <w:rFonts w:ascii="Calibri" w:hAnsi="Calibri"/>
                <w:lang w:eastAsia="ru-RU"/>
              </w:rPr>
              <w:t>18.01</w:t>
            </w:r>
          </w:p>
          <w:p w:rsidR="00F9190C" w:rsidRDefault="00F9190C" w:rsidP="00F9190C">
            <w:pPr>
              <w:pStyle w:val="TableParagraph"/>
              <w:ind w:left="106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08.03</w:t>
            </w:r>
          </w:p>
        </w:tc>
        <w:tc>
          <w:tcPr>
            <w:tcW w:w="2273" w:type="dxa"/>
          </w:tcPr>
          <w:p w:rsidR="00F9190C" w:rsidRDefault="00F9190C" w:rsidP="00F9190C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5F39">
              <w:rPr>
                <w:rFonts w:ascii="Calibri" w:hAnsi="Calibri"/>
                <w:lang w:eastAsia="ru-RU"/>
              </w:rPr>
              <w:t>02.05</w:t>
            </w:r>
          </w:p>
          <w:p w:rsidR="00F9190C" w:rsidRDefault="00F9190C" w:rsidP="00F9190C">
            <w:pPr>
              <w:pStyle w:val="TableParagraph"/>
              <w:ind w:left="106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16.05</w:t>
            </w:r>
          </w:p>
        </w:tc>
      </w:tr>
      <w:tr w:rsidR="00F9190C" w:rsidTr="00E327E9">
        <w:trPr>
          <w:trHeight w:val="551"/>
        </w:trPr>
        <w:tc>
          <w:tcPr>
            <w:tcW w:w="1565" w:type="dxa"/>
            <w:vMerge/>
          </w:tcPr>
          <w:p w:rsidR="00F9190C" w:rsidRDefault="00F9190C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F9190C" w:rsidRDefault="00F91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F9190C" w:rsidRDefault="00F9190C">
            <w:pPr>
              <w:pStyle w:val="TableParagraph"/>
              <w:spacing w:line="269" w:lineRule="exact"/>
              <w:rPr>
                <w:rFonts w:ascii="Calibri" w:hAnsi="Calibri"/>
                <w:lang w:eastAsia="ru-RU"/>
              </w:rPr>
            </w:pPr>
            <w:r w:rsidRPr="00D33DD0">
              <w:rPr>
                <w:rFonts w:ascii="Calibri" w:hAnsi="Calibri"/>
                <w:lang w:eastAsia="ru-RU"/>
              </w:rPr>
              <w:t>27.09</w:t>
            </w:r>
          </w:p>
          <w:p w:rsidR="00F9190C" w:rsidRDefault="00F9190C">
            <w:pPr>
              <w:pStyle w:val="TableParagraph"/>
              <w:spacing w:line="269" w:lineRule="exact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18.10</w:t>
            </w:r>
          </w:p>
        </w:tc>
        <w:tc>
          <w:tcPr>
            <w:tcW w:w="1276" w:type="dxa"/>
          </w:tcPr>
          <w:p w:rsidR="00F9190C" w:rsidRDefault="00F9190C">
            <w:pPr>
              <w:pStyle w:val="TableParagraph"/>
              <w:spacing w:line="269" w:lineRule="exact"/>
              <w:ind w:left="108"/>
              <w:rPr>
                <w:rFonts w:ascii="Calibri" w:hAnsi="Calibri"/>
                <w:lang w:eastAsia="ru-RU"/>
              </w:rPr>
            </w:pPr>
            <w:r w:rsidRPr="00D33DD0">
              <w:rPr>
                <w:rFonts w:ascii="Calibri" w:hAnsi="Calibri"/>
                <w:lang w:eastAsia="ru-RU"/>
              </w:rPr>
              <w:t>29.11</w:t>
            </w:r>
          </w:p>
          <w:p w:rsidR="00F9190C" w:rsidRDefault="00F9190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27.12</w:t>
            </w:r>
          </w:p>
        </w:tc>
        <w:tc>
          <w:tcPr>
            <w:tcW w:w="1134" w:type="dxa"/>
          </w:tcPr>
          <w:p w:rsidR="00F9190C" w:rsidRDefault="00F9190C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14.02</w:t>
            </w:r>
          </w:p>
        </w:tc>
        <w:tc>
          <w:tcPr>
            <w:tcW w:w="2273" w:type="dxa"/>
          </w:tcPr>
          <w:p w:rsidR="00F9190C" w:rsidRDefault="00F9190C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24.04</w:t>
            </w:r>
          </w:p>
        </w:tc>
      </w:tr>
    </w:tbl>
    <w:p w:rsidR="009F64EA" w:rsidRDefault="009F64EA" w:rsidP="009F64EA">
      <w:pPr>
        <w:rPr>
          <w:sz w:val="24"/>
        </w:rPr>
      </w:pPr>
    </w:p>
    <w:p w:rsidR="009F64EA" w:rsidRDefault="009F64EA" w:rsidP="009F64EA">
      <w:pPr>
        <w:rPr>
          <w:sz w:val="24"/>
        </w:rPr>
      </w:pPr>
    </w:p>
    <w:p w:rsidR="00A517AC" w:rsidRPr="009F64EA" w:rsidRDefault="00A517AC" w:rsidP="009F64EA">
      <w:pPr>
        <w:rPr>
          <w:sz w:val="24"/>
        </w:rPr>
        <w:sectPr w:rsidR="00A517AC" w:rsidRPr="009F64EA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1418"/>
        <w:gridCol w:w="1276"/>
        <w:gridCol w:w="1134"/>
        <w:gridCol w:w="2223"/>
      </w:tblGrid>
      <w:tr w:rsidR="00E327E9" w:rsidTr="00953B50">
        <w:trPr>
          <w:trHeight w:val="287"/>
        </w:trPr>
        <w:tc>
          <w:tcPr>
            <w:tcW w:w="1560" w:type="dxa"/>
            <w:vMerge w:val="restart"/>
          </w:tcPr>
          <w:p w:rsidR="00E327E9" w:rsidRDefault="00E32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E327E9" w:rsidRDefault="00E327E9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418" w:type="dxa"/>
          </w:tcPr>
          <w:p w:rsidR="00E327E9" w:rsidRDefault="00E327E9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23.10</w:t>
            </w:r>
          </w:p>
        </w:tc>
        <w:tc>
          <w:tcPr>
            <w:tcW w:w="1276" w:type="dxa"/>
          </w:tcPr>
          <w:p w:rsidR="00E327E9" w:rsidRDefault="00E327E9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25.12</w:t>
            </w:r>
          </w:p>
        </w:tc>
        <w:tc>
          <w:tcPr>
            <w:tcW w:w="1134" w:type="dxa"/>
          </w:tcPr>
          <w:p w:rsidR="00E327E9" w:rsidRDefault="00E327E9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18.03</w:t>
            </w:r>
          </w:p>
        </w:tc>
        <w:tc>
          <w:tcPr>
            <w:tcW w:w="2223" w:type="dxa"/>
          </w:tcPr>
          <w:p w:rsidR="00E327E9" w:rsidRDefault="00E327E9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20.05</w:t>
            </w:r>
          </w:p>
        </w:tc>
      </w:tr>
      <w:tr w:rsidR="00F86732" w:rsidTr="00953B50">
        <w:trPr>
          <w:trHeight w:val="281"/>
        </w:trPr>
        <w:tc>
          <w:tcPr>
            <w:tcW w:w="1560" w:type="dxa"/>
            <w:vMerge/>
            <w:tcBorders>
              <w:top w:val="nil"/>
            </w:tcBorders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26.12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14.03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07.05</w:t>
            </w:r>
          </w:p>
        </w:tc>
      </w:tr>
      <w:tr w:rsidR="00F86732" w:rsidTr="00953B50">
        <w:trPr>
          <w:trHeight w:val="288"/>
        </w:trPr>
        <w:tc>
          <w:tcPr>
            <w:tcW w:w="1560" w:type="dxa"/>
            <w:vMerge/>
            <w:tcBorders>
              <w:top w:val="nil"/>
            </w:tcBorders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F86732" w:rsidRDefault="00F86732" w:rsidP="00E327E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86732" w:rsidRDefault="00953B50" w:rsidP="00E327E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134" w:type="dxa"/>
          </w:tcPr>
          <w:p w:rsidR="00F86732" w:rsidRDefault="00953B50" w:rsidP="00E327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2223" w:type="dxa"/>
          </w:tcPr>
          <w:p w:rsidR="00F86732" w:rsidRDefault="00953B50" w:rsidP="00E327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F86732" w:rsidTr="0086416C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26.09</w:t>
            </w:r>
          </w:p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17.10</w:t>
            </w: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15.11</w:t>
            </w:r>
          </w:p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12.12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10.01</w:t>
            </w:r>
          </w:p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6.02</w:t>
            </w:r>
          </w:p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27.02</w:t>
            </w:r>
          </w:p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19.03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17.04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15.05</w:t>
            </w:r>
          </w:p>
        </w:tc>
      </w:tr>
      <w:tr w:rsidR="00F86732" w:rsidTr="00953B50">
        <w:trPr>
          <w:trHeight w:val="257"/>
        </w:trPr>
        <w:tc>
          <w:tcPr>
            <w:tcW w:w="1560" w:type="dxa"/>
            <w:vMerge/>
            <w:tcBorders>
              <w:top w:val="nil"/>
            </w:tcBorders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28.11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16.01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21.05</w:t>
            </w:r>
          </w:p>
        </w:tc>
      </w:tr>
      <w:tr w:rsidR="00F86732" w:rsidTr="0086416C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 w:rsidP="00E327E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24.11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03.05</w:t>
            </w:r>
          </w:p>
          <w:p w:rsidR="00F86732" w:rsidRDefault="00F86732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</w:t>
            </w:r>
          </w:p>
        </w:tc>
      </w:tr>
      <w:tr w:rsidR="00662BD3" w:rsidTr="00662BD3">
        <w:trPr>
          <w:trHeight w:val="455"/>
        </w:trPr>
        <w:tc>
          <w:tcPr>
            <w:tcW w:w="1560" w:type="dxa"/>
            <w:vMerge/>
            <w:tcBorders>
              <w:top w:val="nil"/>
            </w:tcBorders>
          </w:tcPr>
          <w:p w:rsidR="00662BD3" w:rsidRDefault="00662BD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62BD3" w:rsidRDefault="00662BD3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662BD3" w:rsidRDefault="00662BD3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662BD3" w:rsidRDefault="00662BD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lang w:val="en-US"/>
              </w:rPr>
              <w:t>26.02</w:t>
            </w:r>
          </w:p>
        </w:tc>
        <w:tc>
          <w:tcPr>
            <w:tcW w:w="2223" w:type="dxa"/>
          </w:tcPr>
          <w:p w:rsidR="00662BD3" w:rsidRDefault="00662BD3">
            <w:pPr>
              <w:pStyle w:val="TableParagraph"/>
              <w:ind w:left="106"/>
            </w:pPr>
            <w:r>
              <w:rPr>
                <w:lang w:val="en-US"/>
              </w:rPr>
              <w:t>13.05</w:t>
            </w:r>
          </w:p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lang w:val="en-US"/>
              </w:rPr>
              <w:t>27.05</w:t>
            </w:r>
          </w:p>
        </w:tc>
      </w:tr>
      <w:tr w:rsidR="0087610F" w:rsidTr="0086416C">
        <w:trPr>
          <w:trHeight w:val="275"/>
        </w:trPr>
        <w:tc>
          <w:tcPr>
            <w:tcW w:w="9879" w:type="dxa"/>
            <w:gridSpan w:val="6"/>
          </w:tcPr>
          <w:p w:rsidR="0087610F" w:rsidRDefault="008761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7610F" w:rsidTr="0086416C">
        <w:trPr>
          <w:trHeight w:val="276"/>
        </w:trPr>
        <w:tc>
          <w:tcPr>
            <w:tcW w:w="1560" w:type="dxa"/>
            <w:vMerge w:val="restart"/>
          </w:tcPr>
          <w:p w:rsidR="0087610F" w:rsidRDefault="0087610F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87610F" w:rsidRDefault="0087610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23" w:type="dxa"/>
          </w:tcPr>
          <w:p w:rsidR="0087610F" w:rsidRDefault="00676F08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10.04</w:t>
            </w:r>
          </w:p>
        </w:tc>
      </w:tr>
      <w:tr w:rsidR="0087610F" w:rsidTr="0086416C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223" w:type="dxa"/>
          </w:tcPr>
          <w:p w:rsidR="0087610F" w:rsidRDefault="00676F08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26.04</w:t>
            </w:r>
          </w:p>
        </w:tc>
      </w:tr>
      <w:tr w:rsidR="0087610F" w:rsidTr="0086416C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40" w:lineRule="auto"/>
              <w:ind w:right="132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</w:p>
          <w:p w:rsidR="0087610F" w:rsidRDefault="0087610F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история, 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</w:tcPr>
          <w:p w:rsidR="0087610F" w:rsidRDefault="00676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</w:tr>
      <w:tr w:rsidR="0087610F" w:rsidTr="0086416C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Предмет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</w:p>
          <w:p w:rsidR="0087610F" w:rsidRDefault="008761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3" w:type="dxa"/>
          </w:tcPr>
          <w:p w:rsidR="0087610F" w:rsidRDefault="00676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87610F" w:rsidTr="0086416C">
        <w:trPr>
          <w:trHeight w:val="554"/>
        </w:trPr>
        <w:tc>
          <w:tcPr>
            <w:tcW w:w="1560" w:type="dxa"/>
          </w:tcPr>
          <w:p w:rsidR="0087610F" w:rsidRDefault="008761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  <w:p w:rsidR="0087610F" w:rsidRDefault="0087610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87610F" w:rsidRDefault="00676F08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  <w:r w:rsidR="0087610F">
              <w:rPr>
                <w:sz w:val="24"/>
                <w:lang w:val="en-US"/>
              </w:rPr>
              <w:t>.09</w:t>
            </w:r>
          </w:p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10.10</w:t>
            </w:r>
          </w:p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7.12</w:t>
            </w:r>
          </w:p>
        </w:tc>
        <w:tc>
          <w:tcPr>
            <w:tcW w:w="1134" w:type="dxa"/>
          </w:tcPr>
          <w:p w:rsidR="0087610F" w:rsidRDefault="00676F08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6</w:t>
            </w:r>
            <w:r w:rsidR="0087610F">
              <w:rPr>
                <w:sz w:val="24"/>
                <w:lang w:val="en-US"/>
              </w:rPr>
              <w:t>.01</w:t>
            </w:r>
          </w:p>
          <w:p w:rsidR="0087610F" w:rsidRDefault="0087610F">
            <w:pPr>
              <w:pStyle w:val="TableParagraph"/>
              <w:spacing w:line="265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7.03</w:t>
            </w:r>
          </w:p>
        </w:tc>
        <w:tc>
          <w:tcPr>
            <w:tcW w:w="2223" w:type="dxa"/>
          </w:tcPr>
          <w:p w:rsidR="0087610F" w:rsidRDefault="00676F08">
            <w:pPr>
              <w:pStyle w:val="TableParagraph"/>
              <w:spacing w:line="269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7</w:t>
            </w:r>
            <w:r w:rsidR="0087610F">
              <w:rPr>
                <w:sz w:val="24"/>
                <w:lang w:val="en-US"/>
              </w:rPr>
              <w:t>.04</w:t>
            </w:r>
          </w:p>
          <w:p w:rsidR="0087610F" w:rsidRDefault="00676F08">
            <w:pPr>
              <w:pStyle w:val="TableParagraph"/>
              <w:spacing w:line="269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87610F">
              <w:rPr>
                <w:sz w:val="24"/>
                <w:lang w:val="en-US"/>
              </w:rPr>
              <w:t>.05</w:t>
            </w:r>
          </w:p>
        </w:tc>
      </w:tr>
    </w:tbl>
    <w:p w:rsidR="00A517AC" w:rsidRDefault="00A517AC">
      <w:pPr>
        <w:spacing w:line="269" w:lineRule="exact"/>
        <w:rPr>
          <w:sz w:val="24"/>
        </w:rPr>
        <w:sectPr w:rsidR="00A517AC" w:rsidSect="00AB7B64">
          <w:pgSz w:w="11910" w:h="16840"/>
          <w:pgMar w:top="1120" w:right="740" w:bottom="142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1418"/>
        <w:gridCol w:w="1276"/>
        <w:gridCol w:w="1134"/>
        <w:gridCol w:w="2223"/>
      </w:tblGrid>
      <w:tr w:rsidR="003B22AF" w:rsidTr="00AB7B64">
        <w:trPr>
          <w:trHeight w:val="429"/>
        </w:trPr>
        <w:tc>
          <w:tcPr>
            <w:tcW w:w="1560" w:type="dxa"/>
            <w:vMerge w:val="restart"/>
          </w:tcPr>
          <w:p w:rsidR="003B22AF" w:rsidRDefault="003B22AF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3B22AF" w:rsidRDefault="003B22A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3B22AF" w:rsidRDefault="003B22AF">
            <w:pPr>
              <w:pStyle w:val="TableParagraph"/>
              <w:spacing w:line="269" w:lineRule="exact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26.10</w:t>
            </w:r>
          </w:p>
        </w:tc>
        <w:tc>
          <w:tcPr>
            <w:tcW w:w="1276" w:type="dxa"/>
          </w:tcPr>
          <w:p w:rsidR="003B22AF" w:rsidRDefault="00676F08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  <w:r w:rsidR="003B22AF">
              <w:rPr>
                <w:sz w:val="24"/>
                <w:lang w:val="en-US"/>
              </w:rPr>
              <w:t>.12</w:t>
            </w:r>
          </w:p>
        </w:tc>
        <w:tc>
          <w:tcPr>
            <w:tcW w:w="1134" w:type="dxa"/>
          </w:tcPr>
          <w:p w:rsidR="003B22AF" w:rsidRDefault="003B22AF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18.10</w:t>
            </w:r>
          </w:p>
          <w:p w:rsidR="003B22AF" w:rsidRDefault="00676F08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19</w:t>
            </w:r>
            <w:r w:rsidR="003B22AF">
              <w:rPr>
                <w:sz w:val="24"/>
                <w:lang w:val="en-US"/>
              </w:rPr>
              <w:t>.03</w:t>
            </w:r>
          </w:p>
        </w:tc>
        <w:tc>
          <w:tcPr>
            <w:tcW w:w="2223" w:type="dxa"/>
          </w:tcPr>
          <w:p w:rsidR="003B22AF" w:rsidRDefault="003B22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B22AF" w:rsidTr="00AB7B64">
        <w:trPr>
          <w:trHeight w:val="551"/>
        </w:trPr>
        <w:tc>
          <w:tcPr>
            <w:tcW w:w="1560" w:type="dxa"/>
            <w:vMerge/>
          </w:tcPr>
          <w:p w:rsidR="003B22AF" w:rsidRDefault="003B22A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B22AF" w:rsidRDefault="003B22A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418" w:type="dxa"/>
          </w:tcPr>
          <w:p w:rsidR="003B22AF" w:rsidRDefault="00F262D6">
            <w:pPr>
              <w:pStyle w:val="TableParagraph"/>
              <w:spacing w:line="269" w:lineRule="exact"/>
              <w:rPr>
                <w:sz w:val="24"/>
              </w:rPr>
            </w:pPr>
            <w:r w:rsidRPr="00F262D6">
              <w:rPr>
                <w:rFonts w:ascii="Calibri" w:hAnsi="Calibri"/>
                <w:lang w:eastAsia="ru-RU"/>
              </w:rPr>
              <w:t>11.09</w:t>
            </w:r>
          </w:p>
        </w:tc>
        <w:tc>
          <w:tcPr>
            <w:tcW w:w="1276" w:type="dxa"/>
          </w:tcPr>
          <w:p w:rsidR="003B22AF" w:rsidRDefault="00F262D6">
            <w:pPr>
              <w:pStyle w:val="TableParagraph"/>
              <w:spacing w:line="269" w:lineRule="exact"/>
              <w:ind w:left="108"/>
              <w:rPr>
                <w:rFonts w:ascii="Calibri" w:hAnsi="Calibri"/>
                <w:lang w:eastAsia="ru-RU"/>
              </w:rPr>
            </w:pPr>
            <w:r w:rsidRPr="00F262D6">
              <w:rPr>
                <w:rFonts w:ascii="Calibri" w:hAnsi="Calibri"/>
                <w:lang w:eastAsia="ru-RU"/>
              </w:rPr>
              <w:t>10.11</w:t>
            </w:r>
          </w:p>
          <w:p w:rsidR="00F262D6" w:rsidRDefault="00F262D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F262D6">
              <w:rPr>
                <w:rFonts w:ascii="Calibri" w:hAnsi="Calibri"/>
                <w:lang w:eastAsia="ru-RU"/>
              </w:rPr>
              <w:t>15.12</w:t>
            </w:r>
          </w:p>
        </w:tc>
        <w:tc>
          <w:tcPr>
            <w:tcW w:w="1134" w:type="dxa"/>
          </w:tcPr>
          <w:p w:rsidR="003B22AF" w:rsidRDefault="00F262D6" w:rsidP="00F262D6">
            <w:pPr>
              <w:pStyle w:val="TableParagraph"/>
              <w:ind w:left="0"/>
              <w:rPr>
                <w:sz w:val="24"/>
              </w:rPr>
            </w:pPr>
            <w:r w:rsidRPr="00F262D6">
              <w:rPr>
                <w:rFonts w:ascii="Calibri" w:hAnsi="Calibri"/>
                <w:lang w:eastAsia="ru-RU"/>
              </w:rPr>
              <w:t>29.01</w:t>
            </w:r>
          </w:p>
        </w:tc>
        <w:tc>
          <w:tcPr>
            <w:tcW w:w="2223" w:type="dxa"/>
          </w:tcPr>
          <w:p w:rsidR="003B22AF" w:rsidRDefault="00F262D6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F262D6">
              <w:rPr>
                <w:rFonts w:ascii="Calibri" w:hAnsi="Calibri"/>
                <w:lang w:eastAsia="ru-RU"/>
              </w:rPr>
              <w:t>11.04</w:t>
            </w:r>
          </w:p>
          <w:p w:rsidR="00E45F39" w:rsidRDefault="00676F08">
            <w:pPr>
              <w:pStyle w:val="TableParagraph"/>
              <w:ind w:left="106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23</w:t>
            </w:r>
            <w:r w:rsidR="00E45F39" w:rsidRPr="00E45F39">
              <w:rPr>
                <w:rFonts w:ascii="Calibri" w:hAnsi="Calibri"/>
                <w:lang w:eastAsia="ru-RU"/>
              </w:rPr>
              <w:t>.05</w:t>
            </w:r>
          </w:p>
        </w:tc>
      </w:tr>
      <w:tr w:rsidR="003B22AF" w:rsidTr="00AB7B64">
        <w:trPr>
          <w:trHeight w:val="551"/>
        </w:trPr>
        <w:tc>
          <w:tcPr>
            <w:tcW w:w="1560" w:type="dxa"/>
            <w:vMerge/>
          </w:tcPr>
          <w:p w:rsidR="003B22AF" w:rsidRDefault="003B22A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B22AF" w:rsidRDefault="003B22A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418" w:type="dxa"/>
          </w:tcPr>
          <w:p w:rsidR="003B22AF" w:rsidRDefault="00E45F39">
            <w:pPr>
              <w:pStyle w:val="TableParagraph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12.10</w:t>
            </w:r>
          </w:p>
        </w:tc>
        <w:tc>
          <w:tcPr>
            <w:tcW w:w="1276" w:type="dxa"/>
          </w:tcPr>
          <w:p w:rsidR="003B22AF" w:rsidRDefault="00E45F39">
            <w:pPr>
              <w:pStyle w:val="TableParagraph"/>
              <w:ind w:left="108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12.12</w:t>
            </w:r>
          </w:p>
        </w:tc>
        <w:tc>
          <w:tcPr>
            <w:tcW w:w="1134" w:type="dxa"/>
          </w:tcPr>
          <w:p w:rsidR="003B22AF" w:rsidRDefault="00E45F39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5F39">
              <w:rPr>
                <w:rFonts w:ascii="Calibri" w:hAnsi="Calibri"/>
                <w:lang w:eastAsia="ru-RU"/>
              </w:rPr>
              <w:t>06.02</w:t>
            </w:r>
          </w:p>
          <w:p w:rsidR="00E45F39" w:rsidRDefault="00E45F39">
            <w:pPr>
              <w:pStyle w:val="TableParagraph"/>
              <w:ind w:left="106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12.03</w:t>
            </w:r>
          </w:p>
        </w:tc>
        <w:tc>
          <w:tcPr>
            <w:tcW w:w="2223" w:type="dxa"/>
          </w:tcPr>
          <w:p w:rsidR="003B22AF" w:rsidRDefault="00E4213C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213C">
              <w:rPr>
                <w:rFonts w:ascii="Calibri" w:hAnsi="Calibri"/>
                <w:lang w:eastAsia="ru-RU"/>
              </w:rPr>
              <w:t>02.05</w:t>
            </w:r>
          </w:p>
          <w:p w:rsidR="00E4213C" w:rsidRDefault="00E4213C">
            <w:pPr>
              <w:pStyle w:val="TableParagraph"/>
              <w:ind w:left="106"/>
              <w:rPr>
                <w:sz w:val="24"/>
              </w:rPr>
            </w:pPr>
            <w:r w:rsidRPr="00E4213C">
              <w:rPr>
                <w:rFonts w:ascii="Calibri" w:hAnsi="Calibri"/>
                <w:lang w:eastAsia="ru-RU"/>
              </w:rPr>
              <w:t>16.05</w:t>
            </w:r>
          </w:p>
        </w:tc>
      </w:tr>
      <w:tr w:rsidR="003B22AF" w:rsidTr="00AB7B64">
        <w:trPr>
          <w:trHeight w:val="551"/>
        </w:trPr>
        <w:tc>
          <w:tcPr>
            <w:tcW w:w="1560" w:type="dxa"/>
            <w:vMerge/>
          </w:tcPr>
          <w:p w:rsidR="003B22AF" w:rsidRDefault="003B22A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B22AF" w:rsidRDefault="003B22A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3B22AF" w:rsidRDefault="003B22A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B22AF" w:rsidRDefault="00D33DD0">
            <w:pPr>
              <w:pStyle w:val="TableParagraph"/>
              <w:ind w:left="108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01.12</w:t>
            </w:r>
          </w:p>
        </w:tc>
        <w:tc>
          <w:tcPr>
            <w:tcW w:w="1134" w:type="dxa"/>
          </w:tcPr>
          <w:p w:rsidR="003B22AF" w:rsidRDefault="00D33DD0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19.01</w:t>
            </w:r>
          </w:p>
        </w:tc>
        <w:tc>
          <w:tcPr>
            <w:tcW w:w="2223" w:type="dxa"/>
          </w:tcPr>
          <w:p w:rsidR="003B22AF" w:rsidRDefault="00D33DD0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10.05</w:t>
            </w:r>
          </w:p>
        </w:tc>
      </w:tr>
      <w:tr w:rsidR="003B22AF" w:rsidTr="00AB7B64">
        <w:trPr>
          <w:trHeight w:val="551"/>
        </w:trPr>
        <w:tc>
          <w:tcPr>
            <w:tcW w:w="1560" w:type="dxa"/>
            <w:vMerge/>
          </w:tcPr>
          <w:p w:rsidR="003B22AF" w:rsidRDefault="003B22A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B22AF" w:rsidRDefault="003B22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418" w:type="dxa"/>
          </w:tcPr>
          <w:p w:rsidR="003B22AF" w:rsidRDefault="003B22A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27.10</w:t>
            </w:r>
          </w:p>
        </w:tc>
        <w:tc>
          <w:tcPr>
            <w:tcW w:w="1276" w:type="dxa"/>
          </w:tcPr>
          <w:p w:rsidR="003B22AF" w:rsidRDefault="003B22A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30.12</w:t>
            </w:r>
          </w:p>
        </w:tc>
        <w:tc>
          <w:tcPr>
            <w:tcW w:w="1134" w:type="dxa"/>
          </w:tcPr>
          <w:p w:rsidR="003B22AF" w:rsidRDefault="003B22A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22.03</w:t>
            </w:r>
          </w:p>
        </w:tc>
        <w:tc>
          <w:tcPr>
            <w:tcW w:w="2223" w:type="dxa"/>
          </w:tcPr>
          <w:p w:rsidR="003B22AF" w:rsidRDefault="003B22A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</w:t>
            </w:r>
          </w:p>
        </w:tc>
      </w:tr>
      <w:tr w:rsidR="00F86732" w:rsidTr="00AB7B64">
        <w:trPr>
          <w:trHeight w:val="423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21.03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05.07</w:t>
            </w:r>
          </w:p>
        </w:tc>
      </w:tr>
      <w:tr w:rsidR="00F86732" w:rsidTr="00AB7B64">
        <w:trPr>
          <w:trHeight w:val="552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F86732" w:rsidRDefault="00662BD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1276" w:type="dxa"/>
          </w:tcPr>
          <w:p w:rsidR="00F86732" w:rsidRDefault="00662BD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34" w:type="dxa"/>
          </w:tcPr>
          <w:p w:rsidR="00F86732" w:rsidRDefault="00662B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2223" w:type="dxa"/>
          </w:tcPr>
          <w:p w:rsidR="00F86732" w:rsidRDefault="00662B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F86732" w:rsidTr="00AB7B64">
        <w:trPr>
          <w:trHeight w:val="554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Pr="00E327E9" w:rsidRDefault="00F86732">
            <w:pPr>
              <w:pStyle w:val="TableParagraph"/>
              <w:spacing w:line="269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16.11</w:t>
            </w:r>
          </w:p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F86732" w:rsidRPr="00E327E9" w:rsidRDefault="00F86732">
            <w:pPr>
              <w:pStyle w:val="TableParagraph"/>
              <w:spacing w:line="269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01.02</w:t>
            </w:r>
          </w:p>
          <w:p w:rsidR="00F86732" w:rsidRPr="00E327E9" w:rsidRDefault="00F86732">
            <w:pPr>
              <w:pStyle w:val="TableParagraph"/>
              <w:spacing w:line="265" w:lineRule="exact"/>
              <w:ind w:left="1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11.03</w:t>
            </w:r>
          </w:p>
        </w:tc>
        <w:tc>
          <w:tcPr>
            <w:tcW w:w="2223" w:type="dxa"/>
          </w:tcPr>
          <w:p w:rsidR="00F86732" w:rsidRPr="00E327E9" w:rsidRDefault="00F86732">
            <w:pPr>
              <w:pStyle w:val="TableParagraph"/>
              <w:spacing w:line="265" w:lineRule="exact"/>
              <w:ind w:left="1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13.05</w:t>
            </w:r>
          </w:p>
        </w:tc>
      </w:tr>
      <w:tr w:rsidR="00F86732" w:rsidTr="00AB7B64">
        <w:trPr>
          <w:trHeight w:val="551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3.10</w:t>
            </w:r>
          </w:p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25.10</w:t>
            </w:r>
          </w:p>
        </w:tc>
        <w:tc>
          <w:tcPr>
            <w:tcW w:w="1276" w:type="dxa"/>
          </w:tcPr>
          <w:p w:rsidR="00F86732" w:rsidRDefault="00676F08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8</w:t>
            </w:r>
            <w:r w:rsidR="00F86732">
              <w:rPr>
                <w:sz w:val="24"/>
                <w:lang w:val="en-US"/>
              </w:rPr>
              <w:t>.11</w:t>
            </w:r>
          </w:p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21.12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30.01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28.02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20.03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16.04</w:t>
            </w:r>
          </w:p>
          <w:p w:rsidR="00F86732" w:rsidRDefault="00676F08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25</w:t>
            </w:r>
            <w:r w:rsidR="00F86732">
              <w:rPr>
                <w:sz w:val="24"/>
                <w:lang w:val="en-US"/>
              </w:rPr>
              <w:t>.04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21.05</w:t>
            </w:r>
          </w:p>
        </w:tc>
      </w:tr>
      <w:tr w:rsidR="00F86732" w:rsidTr="00AB7B64">
        <w:trPr>
          <w:trHeight w:val="551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29.11</w:t>
            </w: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17.01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14.02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24.04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22.05</w:t>
            </w:r>
          </w:p>
        </w:tc>
      </w:tr>
      <w:tr w:rsidR="00F86732" w:rsidTr="00AB7B64">
        <w:trPr>
          <w:trHeight w:val="551"/>
        </w:trPr>
        <w:tc>
          <w:tcPr>
            <w:tcW w:w="1560" w:type="dxa"/>
            <w:vMerge/>
          </w:tcPr>
          <w:p w:rsidR="00F86732" w:rsidRDefault="00F867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86732" w:rsidRDefault="00F867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F86732" w:rsidRDefault="00F86732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F86732" w:rsidRDefault="00F8673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30.01</w:t>
            </w:r>
          </w:p>
        </w:tc>
        <w:tc>
          <w:tcPr>
            <w:tcW w:w="2223" w:type="dxa"/>
          </w:tcPr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23.04</w:t>
            </w:r>
          </w:p>
          <w:p w:rsidR="00F86732" w:rsidRDefault="00F86732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14.05</w:t>
            </w:r>
          </w:p>
        </w:tc>
      </w:tr>
      <w:tr w:rsidR="00662BD3" w:rsidTr="00662BD3">
        <w:trPr>
          <w:trHeight w:val="371"/>
        </w:trPr>
        <w:tc>
          <w:tcPr>
            <w:tcW w:w="1560" w:type="dxa"/>
            <w:vMerge/>
          </w:tcPr>
          <w:p w:rsidR="00662BD3" w:rsidRDefault="00662BD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62BD3" w:rsidRDefault="0066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662BD3" w:rsidRDefault="00662BD3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662BD3" w:rsidRDefault="00662BD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2223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lang w:val="en-US"/>
              </w:rPr>
              <w:t>30.04</w:t>
            </w:r>
          </w:p>
        </w:tc>
      </w:tr>
      <w:tr w:rsidR="00662BD3" w:rsidTr="00662BD3">
        <w:trPr>
          <w:trHeight w:val="776"/>
        </w:trPr>
        <w:tc>
          <w:tcPr>
            <w:tcW w:w="1560" w:type="dxa"/>
            <w:vMerge/>
          </w:tcPr>
          <w:p w:rsidR="00662BD3" w:rsidRDefault="00662BD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62BD3" w:rsidRDefault="0066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662BD3" w:rsidRDefault="0066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662BD3" w:rsidRDefault="00662BD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418" w:type="dxa"/>
          </w:tcPr>
          <w:p w:rsidR="00662BD3" w:rsidRDefault="00662BD3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662BD3" w:rsidRDefault="00662BD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25.12</w:t>
            </w:r>
          </w:p>
        </w:tc>
        <w:tc>
          <w:tcPr>
            <w:tcW w:w="1134" w:type="dxa"/>
          </w:tcPr>
          <w:p w:rsidR="00662BD3" w:rsidRDefault="00662BD3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  <w:tc>
          <w:tcPr>
            <w:tcW w:w="2223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20.05</w:t>
            </w:r>
          </w:p>
        </w:tc>
      </w:tr>
      <w:tr w:rsidR="0087610F" w:rsidTr="00AB7B64">
        <w:trPr>
          <w:trHeight w:val="276"/>
        </w:trPr>
        <w:tc>
          <w:tcPr>
            <w:tcW w:w="9879" w:type="dxa"/>
            <w:gridSpan w:val="6"/>
          </w:tcPr>
          <w:p w:rsidR="0087610F" w:rsidRDefault="0087610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7610F" w:rsidTr="00AB7B64">
        <w:trPr>
          <w:trHeight w:val="1384"/>
        </w:trPr>
        <w:tc>
          <w:tcPr>
            <w:tcW w:w="1560" w:type="dxa"/>
          </w:tcPr>
          <w:p w:rsidR="0087610F" w:rsidRDefault="0087610F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spacing w:line="240" w:lineRule="auto"/>
              <w:ind w:right="68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собеседование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  <w:p w:rsidR="0087610F" w:rsidRDefault="0087610F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87610F" w:rsidRDefault="0087610F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13.03</w:t>
            </w:r>
          </w:p>
          <w:p w:rsidR="0087610F" w:rsidRDefault="0087610F">
            <w:pPr>
              <w:pStyle w:val="TableParagraph"/>
              <w:spacing w:line="270" w:lineRule="atLeast"/>
              <w:ind w:left="106" w:right="150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15.04</w:t>
            </w:r>
          </w:p>
          <w:p w:rsidR="0087610F" w:rsidRDefault="0087610F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87610F" w:rsidRDefault="0087610F">
            <w:pPr>
              <w:pStyle w:val="TableParagraph"/>
              <w:spacing w:before="1" w:line="240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необходимос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</w:tr>
      <w:tr w:rsidR="0087610F" w:rsidTr="00AB7B64">
        <w:trPr>
          <w:trHeight w:val="363"/>
        </w:trPr>
        <w:tc>
          <w:tcPr>
            <w:tcW w:w="1560" w:type="dxa"/>
            <w:vMerge w:val="restart"/>
          </w:tcPr>
          <w:p w:rsidR="0087610F" w:rsidRDefault="0087610F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19.09</w:t>
            </w:r>
          </w:p>
          <w:p w:rsidR="0087610F" w:rsidRDefault="0087610F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3.10</w:t>
            </w:r>
          </w:p>
          <w:p w:rsidR="0087610F" w:rsidRDefault="00676F08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 w:rsidR="00662BD3">
              <w:rPr>
                <w:sz w:val="24"/>
              </w:rPr>
              <w:t>3</w:t>
            </w:r>
            <w:r w:rsidR="0087610F">
              <w:rPr>
                <w:sz w:val="24"/>
                <w:lang w:val="en-US"/>
              </w:rPr>
              <w:t>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7.11</w:t>
            </w:r>
          </w:p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5.12</w:t>
            </w:r>
          </w:p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20.02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9.04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9.11</w:t>
            </w:r>
          </w:p>
          <w:p w:rsidR="0087610F" w:rsidRDefault="0087610F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7.12</w:t>
            </w:r>
          </w:p>
          <w:p w:rsidR="0087610F" w:rsidRDefault="0087610F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19.12</w:t>
            </w:r>
          </w:p>
          <w:p w:rsidR="0087610F" w:rsidRDefault="0087610F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28.12</w:t>
            </w:r>
          </w:p>
        </w:tc>
        <w:tc>
          <w:tcPr>
            <w:tcW w:w="1134" w:type="dxa"/>
          </w:tcPr>
          <w:p w:rsidR="0087610F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4</w:t>
            </w:r>
            <w:r w:rsidR="0087610F">
              <w:rPr>
                <w:sz w:val="24"/>
                <w:lang w:val="en-US"/>
              </w:rPr>
              <w:t>.01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5.03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7.03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8.04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418" w:type="dxa"/>
          </w:tcPr>
          <w:p w:rsidR="0087610F" w:rsidRDefault="00662BD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25</w:t>
            </w:r>
            <w:r w:rsidR="0087610F" w:rsidRPr="00E45F39">
              <w:rPr>
                <w:rFonts w:ascii="Calibri" w:hAnsi="Calibri"/>
                <w:lang w:eastAsia="ru-RU"/>
              </w:rPr>
              <w:t>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04.12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5F39">
              <w:rPr>
                <w:rFonts w:ascii="Calibri" w:hAnsi="Calibri"/>
                <w:lang w:eastAsia="ru-RU"/>
              </w:rPr>
              <w:t>19.01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 w:rsidRPr="00E45F39">
              <w:rPr>
                <w:rFonts w:ascii="Calibri" w:hAnsi="Calibri"/>
                <w:lang w:eastAsia="ru-RU"/>
              </w:rPr>
              <w:t>28.02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5F39">
              <w:rPr>
                <w:rFonts w:ascii="Calibri" w:hAnsi="Calibri"/>
                <w:lang w:eastAsia="ru-RU"/>
              </w:rPr>
              <w:t>15.04</w:t>
            </w:r>
          </w:p>
          <w:p w:rsidR="0087610F" w:rsidRDefault="00662BD3">
            <w:pPr>
              <w:pStyle w:val="TableParagraph"/>
              <w:ind w:left="106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23</w:t>
            </w:r>
            <w:r w:rsidR="0087610F" w:rsidRPr="00E45F39">
              <w:rPr>
                <w:rFonts w:ascii="Calibri" w:hAnsi="Calibri"/>
                <w:lang w:eastAsia="ru-RU"/>
              </w:rPr>
              <w:t>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418" w:type="dxa"/>
          </w:tcPr>
          <w:p w:rsidR="0087610F" w:rsidRDefault="00662BD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rFonts w:ascii="Calibri" w:hAnsi="Calibri"/>
                <w:lang w:eastAsia="ru-RU"/>
              </w:rPr>
              <w:t>27</w:t>
            </w:r>
            <w:r w:rsidR="0087610F" w:rsidRPr="00E4213C">
              <w:rPr>
                <w:rFonts w:ascii="Calibri" w:hAnsi="Calibri"/>
                <w:lang w:eastAsia="ru-RU"/>
              </w:rPr>
              <w:t>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E4213C">
              <w:rPr>
                <w:rFonts w:ascii="Calibri" w:hAnsi="Calibri"/>
                <w:lang w:eastAsia="ru-RU"/>
              </w:rPr>
              <w:t>07.12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213C">
              <w:rPr>
                <w:rFonts w:ascii="Calibri" w:hAnsi="Calibri"/>
                <w:lang w:eastAsia="ru-RU"/>
              </w:rPr>
              <w:t>25.01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 w:rsidRPr="00E4213C">
              <w:rPr>
                <w:rFonts w:ascii="Calibri" w:hAnsi="Calibri"/>
                <w:lang w:eastAsia="ru-RU"/>
              </w:rPr>
              <w:t>27.02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rFonts w:ascii="Calibri" w:hAnsi="Calibri"/>
                <w:lang w:eastAsia="ru-RU"/>
              </w:rPr>
            </w:pPr>
            <w:r w:rsidRPr="00E4213C">
              <w:rPr>
                <w:rFonts w:ascii="Calibri" w:hAnsi="Calibri"/>
                <w:lang w:eastAsia="ru-RU"/>
              </w:rPr>
              <w:t>25.04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 w:rsidRPr="00E4213C">
              <w:rPr>
                <w:rFonts w:ascii="Calibri" w:hAnsi="Calibri"/>
                <w:lang w:eastAsia="ru-RU"/>
              </w:rPr>
              <w:t>16.04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E327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25.10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17.01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</w:rPr>
            </w:pPr>
            <w:r w:rsidRPr="00D33DD0">
              <w:rPr>
                <w:rFonts w:ascii="Calibri" w:hAnsi="Calibri"/>
                <w:lang w:eastAsia="ru-RU"/>
              </w:rPr>
              <w:t>15.05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E327E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01.02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16.11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23.01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25.04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18" w:type="dxa"/>
          </w:tcPr>
          <w:p w:rsidR="0087610F" w:rsidRDefault="00662BD3" w:rsidP="00AB7B6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1276" w:type="dxa"/>
          </w:tcPr>
          <w:p w:rsidR="0087610F" w:rsidRDefault="00662BD3" w:rsidP="00AB7B6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134" w:type="dxa"/>
          </w:tcPr>
          <w:p w:rsidR="0087610F" w:rsidRDefault="00662BD3" w:rsidP="00AB7B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2223" w:type="dxa"/>
          </w:tcPr>
          <w:p w:rsidR="0087610F" w:rsidRDefault="00662BD3" w:rsidP="00AB7B6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18" w:type="dxa"/>
          </w:tcPr>
          <w:p w:rsidR="0087610F" w:rsidRPr="00E327E9" w:rsidRDefault="0087610F">
            <w:pPr>
              <w:pStyle w:val="TableParagraph"/>
              <w:spacing w:line="269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18.09</w:t>
            </w:r>
          </w:p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87610F" w:rsidRPr="00E327E9" w:rsidRDefault="0087610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06.11</w:t>
            </w:r>
          </w:p>
        </w:tc>
        <w:tc>
          <w:tcPr>
            <w:tcW w:w="1134" w:type="dxa"/>
          </w:tcPr>
          <w:p w:rsidR="0087610F" w:rsidRPr="00E327E9" w:rsidRDefault="0087610F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12.02</w:t>
            </w:r>
          </w:p>
        </w:tc>
        <w:tc>
          <w:tcPr>
            <w:tcW w:w="2223" w:type="dxa"/>
          </w:tcPr>
          <w:p w:rsidR="0087610F" w:rsidRPr="00E327E9" w:rsidRDefault="0087610F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06.05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28.09</w:t>
            </w:r>
          </w:p>
          <w:p w:rsidR="0087610F" w:rsidRDefault="00676F08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6</w:t>
            </w:r>
            <w:r w:rsidR="0087610F">
              <w:rPr>
                <w:sz w:val="24"/>
                <w:lang w:val="en-US"/>
              </w:rPr>
              <w:t>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28.11</w:t>
            </w:r>
          </w:p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30.01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29.02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19.03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11.04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2.05</w:t>
            </w:r>
          </w:p>
          <w:p w:rsidR="0087610F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2</w:t>
            </w:r>
            <w:r w:rsidR="0087610F">
              <w:rPr>
                <w:sz w:val="24"/>
                <w:lang w:val="en-US"/>
              </w:rPr>
              <w:t>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21.11</w:t>
            </w:r>
          </w:p>
          <w:p w:rsidR="0087610F" w:rsidRDefault="00662BD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7</w:t>
            </w:r>
            <w:r w:rsidR="0087610F">
              <w:rPr>
                <w:sz w:val="24"/>
                <w:lang w:val="en-US"/>
              </w:rPr>
              <w:t>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10.01</w:t>
            </w:r>
          </w:p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12.03</w:t>
            </w:r>
          </w:p>
        </w:tc>
        <w:tc>
          <w:tcPr>
            <w:tcW w:w="2223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21.05</w:t>
            </w: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06.03</w:t>
            </w:r>
          </w:p>
        </w:tc>
        <w:tc>
          <w:tcPr>
            <w:tcW w:w="2223" w:type="dxa"/>
          </w:tcPr>
          <w:p w:rsidR="0087610F" w:rsidRDefault="0087610F" w:rsidP="00AB7B64">
            <w:pPr>
              <w:pStyle w:val="TableParagraph"/>
              <w:ind w:left="106"/>
              <w:rPr>
                <w:sz w:val="24"/>
              </w:rPr>
            </w:pPr>
          </w:p>
        </w:tc>
      </w:tr>
      <w:tr w:rsidR="0087610F" w:rsidTr="00AB7B64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87610F" w:rsidRDefault="0087610F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7610F" w:rsidRDefault="0087610F" w:rsidP="00AB7B6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18" w:type="dxa"/>
          </w:tcPr>
          <w:p w:rsidR="0087610F" w:rsidRDefault="0087610F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r>
              <w:rPr>
                <w:lang w:val="en-US"/>
              </w:rPr>
              <w:t>27.10</w:t>
            </w:r>
          </w:p>
        </w:tc>
        <w:tc>
          <w:tcPr>
            <w:tcW w:w="1276" w:type="dxa"/>
          </w:tcPr>
          <w:p w:rsidR="0087610F" w:rsidRDefault="0087610F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lang w:val="en-US"/>
              </w:rPr>
              <w:t>29.12</w:t>
            </w:r>
          </w:p>
        </w:tc>
        <w:tc>
          <w:tcPr>
            <w:tcW w:w="1134" w:type="dxa"/>
          </w:tcPr>
          <w:p w:rsidR="0087610F" w:rsidRDefault="0087610F">
            <w:pPr>
              <w:pStyle w:val="TableParagraph"/>
              <w:ind w:left="106"/>
              <w:rPr>
                <w:sz w:val="24"/>
                <w:lang w:val="en-US"/>
              </w:rPr>
            </w:pPr>
          </w:p>
        </w:tc>
        <w:tc>
          <w:tcPr>
            <w:tcW w:w="2223" w:type="dxa"/>
          </w:tcPr>
          <w:p w:rsidR="0087610F" w:rsidRDefault="0087610F">
            <w:r>
              <w:rPr>
                <w:lang w:val="en-US"/>
              </w:rPr>
              <w:t>3.04</w:t>
            </w:r>
          </w:p>
          <w:p w:rsidR="0087610F" w:rsidRDefault="0087610F">
            <w:pPr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15.05 </w:t>
            </w:r>
          </w:p>
        </w:tc>
      </w:tr>
      <w:tr w:rsidR="00662BD3" w:rsidTr="00662BD3">
        <w:trPr>
          <w:trHeight w:val="936"/>
        </w:trPr>
        <w:tc>
          <w:tcPr>
            <w:tcW w:w="1560" w:type="dxa"/>
            <w:vMerge/>
            <w:tcBorders>
              <w:top w:val="nil"/>
            </w:tcBorders>
          </w:tcPr>
          <w:p w:rsidR="00662BD3" w:rsidRDefault="00662BD3" w:rsidP="00AB7B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62BD3" w:rsidRDefault="00662BD3" w:rsidP="00AB7B6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1418" w:type="dxa"/>
          </w:tcPr>
          <w:p w:rsidR="00662BD3" w:rsidRDefault="00662BD3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662BD3" w:rsidRDefault="00662BD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22.12</w:t>
            </w:r>
          </w:p>
        </w:tc>
        <w:tc>
          <w:tcPr>
            <w:tcW w:w="1134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</w:p>
        </w:tc>
        <w:tc>
          <w:tcPr>
            <w:tcW w:w="2223" w:type="dxa"/>
          </w:tcPr>
          <w:p w:rsidR="00662BD3" w:rsidRDefault="00662BD3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</w:t>
            </w:r>
          </w:p>
        </w:tc>
      </w:tr>
    </w:tbl>
    <w:p w:rsidR="00B471B3" w:rsidRDefault="00B471B3"/>
    <w:sectPr w:rsidR="00B471B3" w:rsidSect="00AB7B64">
      <w:pgSz w:w="11910" w:h="16840"/>
      <w:pgMar w:top="426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05AF8"/>
    <w:rsid w:val="000A3CEB"/>
    <w:rsid w:val="0030145C"/>
    <w:rsid w:val="003B22AF"/>
    <w:rsid w:val="003F5FFE"/>
    <w:rsid w:val="003F6C2B"/>
    <w:rsid w:val="00603550"/>
    <w:rsid w:val="00662BD3"/>
    <w:rsid w:val="00663079"/>
    <w:rsid w:val="00676F08"/>
    <w:rsid w:val="0086416C"/>
    <w:rsid w:val="0087610F"/>
    <w:rsid w:val="008973D0"/>
    <w:rsid w:val="00953B50"/>
    <w:rsid w:val="009F64EA"/>
    <w:rsid w:val="00A517AC"/>
    <w:rsid w:val="00AB7B64"/>
    <w:rsid w:val="00B471B3"/>
    <w:rsid w:val="00B674FD"/>
    <w:rsid w:val="00C52150"/>
    <w:rsid w:val="00C94D9E"/>
    <w:rsid w:val="00CC6C46"/>
    <w:rsid w:val="00D2532B"/>
    <w:rsid w:val="00D33DD0"/>
    <w:rsid w:val="00DE5525"/>
    <w:rsid w:val="00E327E9"/>
    <w:rsid w:val="00E4213C"/>
    <w:rsid w:val="00E45F39"/>
    <w:rsid w:val="00F262D6"/>
    <w:rsid w:val="00F56FFC"/>
    <w:rsid w:val="00F86732"/>
    <w:rsid w:val="00F9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Stepurino</cp:lastModifiedBy>
  <cp:revision>2</cp:revision>
  <dcterms:created xsi:type="dcterms:W3CDTF">2024-10-03T10:45:00Z</dcterms:created>
  <dcterms:modified xsi:type="dcterms:W3CDTF">2024-10-03T10:45:00Z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