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B6" w:rsidRDefault="00224EB6" w:rsidP="00224EB6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362B" w:rsidRPr="0017362B" w:rsidRDefault="0017362B" w:rsidP="0017362B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7362B" w:rsidRPr="0017362B" w:rsidRDefault="0017362B" w:rsidP="001736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17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Степуринская</w:t>
      </w:r>
      <w:proofErr w:type="spellEnd"/>
      <w:r w:rsidRPr="0017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</w:t>
      </w:r>
    </w:p>
    <w:p w:rsidR="0017362B" w:rsidRPr="0017362B" w:rsidRDefault="0017362B" w:rsidP="001736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Михаила Ярославича Тверского»</w:t>
      </w:r>
    </w:p>
    <w:p w:rsidR="0017362B" w:rsidRPr="0017362B" w:rsidRDefault="0017362B" w:rsidP="00173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7362B" w:rsidRPr="0017362B" w:rsidRDefault="0017362B" w:rsidP="00173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62B" w:rsidRPr="0017362B" w:rsidRDefault="0017362B" w:rsidP="001736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                                                                           У</w:t>
      </w:r>
      <w:proofErr w:type="gramEnd"/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17362B" w:rsidRPr="0017362B" w:rsidRDefault="0017362B" w:rsidP="001736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Управляющим советом школы                                Директор МБОУ «</w:t>
      </w:r>
      <w:proofErr w:type="spellStart"/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Степуринская</w:t>
      </w:r>
      <w:proofErr w:type="spellEnd"/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17362B" w:rsidRPr="0017362B" w:rsidRDefault="0017362B" w:rsidP="001736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№___________                                   __________________________И.В. Филимонова</w:t>
      </w:r>
    </w:p>
    <w:p w:rsidR="0017362B" w:rsidRPr="0017362B" w:rsidRDefault="0017362B" w:rsidP="001736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2B">
        <w:rPr>
          <w:rFonts w:ascii="Times New Roman" w:eastAsia="Times New Roman" w:hAnsi="Times New Roman" w:cs="Times New Roman"/>
          <w:sz w:val="24"/>
          <w:szCs w:val="24"/>
          <w:lang w:eastAsia="ru-RU"/>
        </w:rPr>
        <w:t>«_20__»__июля_______2025__г.                     Приказ № ___  от__20____июля___2025__г.</w:t>
      </w:r>
    </w:p>
    <w:p w:rsidR="0017362B" w:rsidRPr="0017362B" w:rsidRDefault="0017362B" w:rsidP="0017362B">
      <w:pPr>
        <w:widowControl w:val="0"/>
        <w:autoSpaceDE w:val="0"/>
        <w:autoSpaceDN w:val="0"/>
        <w:spacing w:before="28" w:after="0" w:line="204" w:lineRule="auto"/>
        <w:ind w:right="365"/>
        <w:rPr>
          <w:rFonts w:ascii="Trebuchet MS" w:eastAsia="Times New Roman" w:hAnsi="Trebuchet MS" w:cs="Times New Roman"/>
          <w:spacing w:val="-2"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before="28" w:after="0" w:line="204" w:lineRule="auto"/>
        <w:ind w:right="365"/>
        <w:rPr>
          <w:rFonts w:ascii="Trebuchet MS" w:eastAsia="Times New Roman" w:hAnsi="Trebuchet MS" w:cs="Times New Roman"/>
          <w:spacing w:val="-2"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before="28" w:after="0" w:line="204" w:lineRule="auto"/>
        <w:ind w:right="365"/>
        <w:rPr>
          <w:rFonts w:ascii="Trebuchet MS" w:eastAsia="Times New Roman" w:hAnsi="Trebuchet MS" w:cs="Times New Roman"/>
          <w:spacing w:val="-2"/>
          <w:sz w:val="24"/>
        </w:rPr>
      </w:pPr>
    </w:p>
    <w:p w:rsidR="0017362B" w:rsidRDefault="0017362B" w:rsidP="0017362B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</w:pP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224EB6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(«дорожная</w:t>
      </w:r>
      <w:r w:rsidRPr="00224EB6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карта»)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</w:p>
    <w:p w:rsidR="0017362B" w:rsidRPr="00224EB6" w:rsidRDefault="0017362B" w:rsidP="0017362B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224EB6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повышению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объективности</w:t>
      </w:r>
      <w:r w:rsidRPr="00224EB6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оценивания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</w:t>
      </w:r>
      <w:r w:rsidRPr="00224EB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результатов</w:t>
      </w:r>
    </w:p>
    <w:p w:rsidR="0017362B" w:rsidRPr="0017362B" w:rsidRDefault="0017362B" w:rsidP="0017362B">
      <w:pPr>
        <w:widowControl w:val="0"/>
        <w:autoSpaceDE w:val="0"/>
        <w:autoSpaceDN w:val="0"/>
        <w:spacing w:before="28" w:after="0" w:line="204" w:lineRule="auto"/>
        <w:ind w:left="496" w:right="36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224EB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Pr="00224E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224EB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224EB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224EB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  <w:r w:rsidRPr="0017362B">
        <w:rPr>
          <w:rFonts w:ascii="Times New Roman" w:eastAsia="Times New Roman" w:hAnsi="Times New Roman" w:cs="Times New Roman"/>
          <w:b/>
          <w:sz w:val="24"/>
        </w:rPr>
        <w:t xml:space="preserve"> образования </w:t>
      </w:r>
    </w:p>
    <w:p w:rsidR="0017362B" w:rsidRPr="0017362B" w:rsidRDefault="0017362B" w:rsidP="0017362B">
      <w:pPr>
        <w:widowControl w:val="0"/>
        <w:autoSpaceDE w:val="0"/>
        <w:autoSpaceDN w:val="0"/>
        <w:spacing w:before="28" w:after="0" w:line="204" w:lineRule="auto"/>
        <w:ind w:left="496" w:right="36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7362B">
        <w:rPr>
          <w:rFonts w:ascii="Times New Roman" w:eastAsia="Times New Roman" w:hAnsi="Times New Roman" w:cs="Times New Roman"/>
          <w:b/>
          <w:sz w:val="24"/>
        </w:rPr>
        <w:t>Муниципального бюджетного общеобразовательного учреждения</w:t>
      </w: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7362B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Pr="0017362B">
        <w:rPr>
          <w:rFonts w:ascii="Times New Roman" w:eastAsia="Times New Roman" w:hAnsi="Times New Roman" w:cs="Times New Roman"/>
          <w:b/>
          <w:sz w:val="24"/>
        </w:rPr>
        <w:t>Степуринская</w:t>
      </w:r>
      <w:proofErr w:type="spellEnd"/>
      <w:r w:rsidRPr="0017362B">
        <w:rPr>
          <w:rFonts w:ascii="Times New Roman" w:eastAsia="Times New Roman" w:hAnsi="Times New Roman" w:cs="Times New Roman"/>
          <w:b/>
          <w:sz w:val="24"/>
        </w:rPr>
        <w:t xml:space="preserve"> средняя общеобразовательная школа </w:t>
      </w: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7362B">
        <w:rPr>
          <w:rFonts w:ascii="Times New Roman" w:eastAsia="Times New Roman" w:hAnsi="Times New Roman" w:cs="Times New Roman"/>
          <w:b/>
          <w:sz w:val="24"/>
        </w:rPr>
        <w:t>имени Михаила Ярославича Тверского» на 2025- 2026 учебный год.</w:t>
      </w: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right="363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62B" w:rsidRPr="0017362B" w:rsidRDefault="0017362B" w:rsidP="0017362B">
      <w:pPr>
        <w:widowControl w:val="0"/>
        <w:autoSpaceDE w:val="0"/>
        <w:autoSpaceDN w:val="0"/>
        <w:spacing w:after="0" w:line="206" w:lineRule="auto"/>
        <w:ind w:left="496" w:right="363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17362B">
        <w:rPr>
          <w:rFonts w:ascii="Times New Roman" w:eastAsia="Times New Roman" w:hAnsi="Times New Roman" w:cs="Times New Roman"/>
          <w:b/>
          <w:sz w:val="24"/>
        </w:rPr>
        <w:t>Степурино</w:t>
      </w:r>
      <w:proofErr w:type="spellEnd"/>
      <w:r w:rsidRPr="0017362B">
        <w:rPr>
          <w:rFonts w:ascii="Times New Roman" w:eastAsia="Times New Roman" w:hAnsi="Times New Roman" w:cs="Times New Roman"/>
          <w:b/>
          <w:sz w:val="24"/>
        </w:rPr>
        <w:t>, 2025</w:t>
      </w:r>
    </w:p>
    <w:p w:rsidR="00224EB6" w:rsidRDefault="00224EB6" w:rsidP="00224EB6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4EB6" w:rsidRDefault="00224EB6" w:rsidP="00224EB6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4EB6" w:rsidRDefault="00224EB6" w:rsidP="00224EB6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4EB6" w:rsidRPr="00224EB6" w:rsidRDefault="00224EB6" w:rsidP="00224EB6">
      <w:pPr>
        <w:widowControl w:val="0"/>
        <w:autoSpaceDE w:val="0"/>
        <w:autoSpaceDN w:val="0"/>
        <w:spacing w:after="0" w:line="306" w:lineRule="exact"/>
        <w:ind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224EB6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(«дорожная</w:t>
      </w:r>
      <w:r w:rsidRPr="00224EB6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карта»)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224EB6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повышению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объективности</w:t>
      </w:r>
      <w:r w:rsidRPr="00224EB6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оценивания</w:t>
      </w:r>
      <w:r w:rsidRPr="00224EB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</w:t>
      </w:r>
      <w:r w:rsidRPr="00224EB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результатов</w:t>
      </w:r>
    </w:p>
    <w:p w:rsidR="00224EB6" w:rsidRDefault="00224EB6" w:rsidP="00224EB6">
      <w:pPr>
        <w:widowControl w:val="0"/>
        <w:autoSpaceDE w:val="0"/>
        <w:autoSpaceDN w:val="0"/>
        <w:spacing w:after="0" w:line="240" w:lineRule="auto"/>
        <w:ind w:left="49" w:right="203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224EB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Pr="00224E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224EB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224EB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224EB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24EB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</w:p>
    <w:p w:rsidR="000E486E" w:rsidRDefault="000E486E" w:rsidP="00224EB6">
      <w:pPr>
        <w:widowControl w:val="0"/>
        <w:autoSpaceDE w:val="0"/>
        <w:autoSpaceDN w:val="0"/>
        <w:spacing w:after="0" w:line="240" w:lineRule="auto"/>
        <w:ind w:left="49" w:right="203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</w:p>
    <w:p w:rsidR="000E486E" w:rsidRPr="000E486E" w:rsidRDefault="000E486E" w:rsidP="000E4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E486E">
        <w:rPr>
          <w:rFonts w:ascii="Times New Roman" w:hAnsi="Times New Roman" w:cs="Times New Roman"/>
          <w:sz w:val="24"/>
          <w:szCs w:val="24"/>
        </w:rPr>
        <w:t xml:space="preserve"> целью </w:t>
      </w:r>
      <w:proofErr w:type="gramStart"/>
      <w:r w:rsidRPr="000E486E">
        <w:rPr>
          <w:rFonts w:ascii="Times New Roman" w:hAnsi="Times New Roman" w:cs="Times New Roman"/>
          <w:sz w:val="24"/>
          <w:szCs w:val="24"/>
        </w:rPr>
        <w:t>повышения эффективности системы оценки качества образования</w:t>
      </w:r>
      <w:proofErr w:type="gramEnd"/>
      <w:r w:rsidRPr="000E486E">
        <w:rPr>
          <w:rFonts w:ascii="Times New Roman" w:hAnsi="Times New Roman" w:cs="Times New Roman"/>
          <w:sz w:val="24"/>
          <w:szCs w:val="24"/>
        </w:rPr>
        <w:t xml:space="preserve">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 </w:t>
      </w: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Степуринская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организованы комплексные</w:t>
      </w:r>
      <w:r w:rsidRPr="000E486E">
        <w:rPr>
          <w:rFonts w:ascii="Times New Roman" w:hAnsi="Times New Roman" w:cs="Times New Roman"/>
          <w:sz w:val="24"/>
          <w:szCs w:val="24"/>
        </w:rPr>
        <w:t xml:space="preserve"> мероприятий по трем направлениям: </w:t>
      </w:r>
    </w:p>
    <w:p w:rsidR="000E486E" w:rsidRPr="000E486E" w:rsidRDefault="000E486E" w:rsidP="000E4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86E">
        <w:rPr>
          <w:rFonts w:ascii="Times New Roman" w:hAnsi="Times New Roman" w:cs="Times New Roman"/>
          <w:sz w:val="24"/>
          <w:szCs w:val="24"/>
        </w:rPr>
        <w:t xml:space="preserve">1. Обеспечение объективности образовательных результатов в рамках конкретной оценочной процедуры в образовательных организациях. </w:t>
      </w:r>
    </w:p>
    <w:p w:rsidR="000E486E" w:rsidRPr="000E486E" w:rsidRDefault="000E486E" w:rsidP="000E4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86E">
        <w:rPr>
          <w:rFonts w:ascii="Times New Roman" w:hAnsi="Times New Roman" w:cs="Times New Roman"/>
          <w:sz w:val="24"/>
          <w:szCs w:val="24"/>
        </w:rPr>
        <w:t xml:space="preserve">2. Выявление ОО с необъективными результатами и профилактическая работа с выявленными ОО. </w:t>
      </w:r>
    </w:p>
    <w:p w:rsidR="000E486E" w:rsidRPr="000E486E" w:rsidRDefault="000E486E" w:rsidP="000E4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86E">
        <w:rPr>
          <w:rFonts w:ascii="Times New Roman" w:hAnsi="Times New Roman" w:cs="Times New Roman"/>
          <w:sz w:val="24"/>
          <w:szCs w:val="24"/>
        </w:rPr>
        <w:t xml:space="preserve">3. Формирование у участников образовательных отношений позитивного отношения к объективной оценке образовательных результатов. </w:t>
      </w:r>
    </w:p>
    <w:p w:rsidR="000E486E" w:rsidRPr="000E486E" w:rsidRDefault="000E486E" w:rsidP="000E4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86E">
        <w:rPr>
          <w:rFonts w:ascii="Times New Roman" w:hAnsi="Times New Roman" w:cs="Times New Roman"/>
          <w:sz w:val="24"/>
          <w:szCs w:val="24"/>
        </w:rPr>
        <w:t>Наиболее эффективным является комплексное сочетание всех трех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образования.</w:t>
      </w:r>
    </w:p>
    <w:p w:rsidR="000E486E" w:rsidRPr="00224EB6" w:rsidRDefault="000E486E" w:rsidP="00224EB6">
      <w:pPr>
        <w:widowControl w:val="0"/>
        <w:autoSpaceDE w:val="0"/>
        <w:autoSpaceDN w:val="0"/>
        <w:spacing w:after="0" w:line="240" w:lineRule="auto"/>
        <w:ind w:left="49" w:right="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4EB6" w:rsidRPr="00224EB6" w:rsidRDefault="00224EB6" w:rsidP="00224EB6">
      <w:pPr>
        <w:widowControl w:val="0"/>
        <w:autoSpaceDE w:val="0"/>
        <w:autoSpaceDN w:val="0"/>
        <w:spacing w:before="31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8023"/>
        <w:gridCol w:w="2813"/>
        <w:gridCol w:w="3212"/>
      </w:tblGrid>
      <w:tr w:rsidR="00224EB6" w:rsidRPr="00224EB6" w:rsidTr="00D448B1">
        <w:trPr>
          <w:trHeight w:val="537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0" w:lineRule="exact"/>
              <w:ind w:left="3370" w:right="1331" w:hanging="7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Направления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8" w:lineRule="exact"/>
              <w:ind w:left="8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224EB6" w:rsidRPr="00224EB6" w:rsidTr="00D448B1">
        <w:trPr>
          <w:trHeight w:val="417"/>
        </w:trPr>
        <w:tc>
          <w:tcPr>
            <w:tcW w:w="14859" w:type="dxa"/>
            <w:gridSpan w:val="4"/>
          </w:tcPr>
          <w:p w:rsidR="00224EB6" w:rsidRPr="00224EB6" w:rsidRDefault="00224EB6" w:rsidP="00224EB6">
            <w:pPr>
              <w:spacing w:before="69"/>
              <w:ind w:left="4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Изучение</w:t>
            </w:r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методологии</w:t>
            </w:r>
            <w:r w:rsidRPr="00224EB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комплексного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анализа</w:t>
            </w:r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процедур</w:t>
            </w:r>
            <w:r w:rsidRPr="00224EB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оценки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качества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образования</w:t>
            </w:r>
            <w:proofErr w:type="gramEnd"/>
          </w:p>
        </w:tc>
      </w:tr>
      <w:tr w:rsidR="00224EB6" w:rsidRPr="00224EB6" w:rsidTr="00D448B1">
        <w:trPr>
          <w:trHeight w:val="633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6" w:lineRule="auto"/>
              <w:ind w:left="119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(ВПР) в школе</w:t>
            </w:r>
          </w:p>
        </w:tc>
        <w:tc>
          <w:tcPr>
            <w:tcW w:w="2813" w:type="dxa"/>
            <w:vMerge w:val="restart"/>
          </w:tcPr>
          <w:p w:rsidR="00224EB6" w:rsidRPr="00224EB6" w:rsidRDefault="00224EB6" w:rsidP="00224EB6">
            <w:pPr>
              <w:spacing w:before="25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224EB6" w:rsidRPr="00224EB6" w:rsidRDefault="00224EB6" w:rsidP="00224EB6">
            <w:pPr>
              <w:ind w:left="7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2025</w:t>
            </w:r>
          </w:p>
        </w:tc>
        <w:tc>
          <w:tcPr>
            <w:tcW w:w="3212" w:type="dxa"/>
            <w:vMerge w:val="restart"/>
          </w:tcPr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EB6" w:rsidRPr="00224EB6" w:rsidRDefault="00224EB6" w:rsidP="00224EB6">
            <w:pPr>
              <w:spacing w:before="1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EB6" w:rsidRPr="00224EB6" w:rsidRDefault="00224EB6" w:rsidP="00224EB6">
            <w:pPr>
              <w:ind w:left="8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224EB6" w:rsidRPr="00224EB6" w:rsidTr="00D448B1">
        <w:trPr>
          <w:trHeight w:val="638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71" w:lineRule="auto"/>
              <w:ind w:left="119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учителей-предметников,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находящихся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зоне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обеспечению объективности оценки качества образования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</w:tcPr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24EB6" w:rsidRPr="00224EB6" w:rsidTr="00D448B1">
        <w:trPr>
          <w:trHeight w:val="633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6" w:lineRule="auto"/>
              <w:ind w:left="119" w:right="13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 объективности образовательных результатов обучающихся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</w:tcPr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24EB6" w:rsidRPr="00224EB6" w:rsidTr="00D448B1">
        <w:trPr>
          <w:trHeight w:val="532"/>
        </w:trPr>
        <w:tc>
          <w:tcPr>
            <w:tcW w:w="14859" w:type="dxa"/>
            <w:gridSpan w:val="4"/>
          </w:tcPr>
          <w:p w:rsidR="00224EB6" w:rsidRPr="00224EB6" w:rsidRDefault="00224EB6" w:rsidP="00224EB6">
            <w:pPr>
              <w:spacing w:before="121"/>
              <w:ind w:left="46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Мониторинг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качества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образования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224EB6" w:rsidRPr="00224EB6" w:rsidTr="00D448B1">
        <w:trPr>
          <w:trHeight w:val="633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успеваемости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6" w:lineRule="auto"/>
              <w:ind w:left="692" w:firstLine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224EB6" w:rsidRPr="00224EB6" w:rsidTr="00D448B1">
        <w:trPr>
          <w:trHeight w:val="633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ВПР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6" w:lineRule="auto"/>
              <w:ind w:left="692" w:firstLine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224EB6" w:rsidRPr="00224EB6" w:rsidTr="00D448B1">
        <w:trPr>
          <w:trHeight w:val="633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входных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6" w:lineRule="auto"/>
              <w:ind w:left="692" w:firstLine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224EB6" w:rsidRPr="00224EB6" w:rsidTr="00D448B1">
        <w:trPr>
          <w:trHeight w:val="638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left="4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6" w:lineRule="auto"/>
              <w:ind w:left="119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анализом промежуточных результатов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6" w:lineRule="auto"/>
              <w:ind w:left="692" w:firstLine="2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</w:tbl>
    <w:p w:rsidR="00224EB6" w:rsidRPr="00224EB6" w:rsidRDefault="00224EB6" w:rsidP="00224EB6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sz w:val="24"/>
        </w:rPr>
        <w:sectPr w:rsidR="00224EB6" w:rsidRPr="00224EB6" w:rsidSect="00224EB6">
          <w:pgSz w:w="16850" w:h="11920" w:orient="landscape"/>
          <w:pgMar w:top="140" w:right="708" w:bottom="280" w:left="850" w:header="720" w:footer="720" w:gutter="0"/>
          <w:cols w:space="720"/>
        </w:sectPr>
      </w:pPr>
    </w:p>
    <w:p w:rsidR="00224EB6" w:rsidRPr="00224EB6" w:rsidRDefault="00224EB6" w:rsidP="00224EB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028"/>
        <w:gridCol w:w="2809"/>
        <w:gridCol w:w="3217"/>
      </w:tblGrid>
      <w:tr w:rsidR="00224EB6" w:rsidRPr="00224EB6" w:rsidTr="00D448B1">
        <w:trPr>
          <w:trHeight w:val="551"/>
        </w:trPr>
        <w:tc>
          <w:tcPr>
            <w:tcW w:w="14860" w:type="dxa"/>
            <w:gridSpan w:val="4"/>
          </w:tcPr>
          <w:p w:rsidR="00224EB6" w:rsidRPr="00224EB6" w:rsidRDefault="00224EB6" w:rsidP="00224EB6">
            <w:pPr>
              <w:spacing w:before="131"/>
              <w:ind w:left="18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Профилактическая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педагогами,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направленная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получение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объективного</w:t>
            </w:r>
            <w:r w:rsidRPr="00224EB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результата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ВПР</w:t>
            </w:r>
          </w:p>
        </w:tc>
      </w:tr>
      <w:tr w:rsidR="00224EB6" w:rsidRPr="00224EB6" w:rsidTr="00D448B1">
        <w:trPr>
          <w:trHeight w:val="950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8" w:lineRule="exact"/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</w:t>
            </w:r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уч.</w:t>
            </w:r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777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71" w:lineRule="auto"/>
              <w:ind w:left="652" w:firstLine="3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УВР,</w:t>
            </w:r>
          </w:p>
          <w:p w:rsidR="00224EB6" w:rsidRPr="00224EB6" w:rsidRDefault="00224EB6" w:rsidP="00224EB6">
            <w:pPr>
              <w:spacing w:before="2"/>
              <w:ind w:left="5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633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3.2.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8" w:lineRule="exact"/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224EB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«Затруднения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педагогов»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6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Июль-август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66" w:lineRule="auto"/>
              <w:ind w:left="691" w:firstLine="2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224EB6" w:rsidRPr="00224EB6" w:rsidTr="00D448B1">
        <w:trPr>
          <w:trHeight w:val="950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3.3.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преодолению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 молодых и малоопытных педагогов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4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71" w:lineRule="auto"/>
              <w:ind w:left="571" w:firstLine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Заместители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224EB6" w:rsidRPr="00224EB6" w:rsidRDefault="00224EB6" w:rsidP="00224EB6">
            <w:pPr>
              <w:ind w:left="5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950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3.4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Изучение</w:t>
            </w:r>
            <w:r w:rsidRPr="00224EB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педагогами </w:t>
            </w:r>
            <w:proofErr w:type="spellStart"/>
            <w:r w:rsidRPr="00224EB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критериального</w:t>
            </w:r>
            <w:proofErr w:type="spellEnd"/>
            <w:r w:rsidRPr="00224EB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оценивания, обсуждения критериев оценивания ВПР перед началом проверки работ обучающихся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Сентябрь-апрель 2026</w:t>
            </w:r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71" w:lineRule="auto"/>
              <w:ind w:left="571" w:firstLine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Заместители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224EB6" w:rsidRPr="00224EB6" w:rsidRDefault="00224EB6" w:rsidP="00224EB6">
            <w:pPr>
              <w:spacing w:line="271" w:lineRule="auto"/>
              <w:ind w:left="571" w:firstLine="408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571"/>
        </w:trPr>
        <w:tc>
          <w:tcPr>
            <w:tcW w:w="14860" w:type="dxa"/>
            <w:gridSpan w:val="4"/>
          </w:tcPr>
          <w:p w:rsidR="00224EB6" w:rsidRPr="00224EB6" w:rsidRDefault="00224EB6" w:rsidP="00224EB6">
            <w:pPr>
              <w:spacing w:before="146"/>
              <w:ind w:left="2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учителями</w:t>
            </w:r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повышению</w:t>
            </w:r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объективности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оценивания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образовательных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результатов</w:t>
            </w:r>
          </w:p>
        </w:tc>
      </w:tr>
      <w:tr w:rsidR="00224EB6" w:rsidRPr="00224EB6" w:rsidTr="00D448B1">
        <w:trPr>
          <w:trHeight w:val="637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4.1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8" w:lineRule="exact"/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объеме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каждым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педагогом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657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71" w:lineRule="auto"/>
              <w:ind w:left="960" w:firstLine="1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предметники</w:t>
            </w:r>
            <w:proofErr w:type="spellEnd"/>
          </w:p>
        </w:tc>
      </w:tr>
      <w:tr w:rsidR="00224EB6" w:rsidRPr="00224EB6" w:rsidTr="00D448B1">
        <w:trPr>
          <w:trHeight w:val="633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4.2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6" w:lineRule="auto"/>
              <w:ind w:left="125" w:right="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исследованию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 образования в рамках ВПР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</w:p>
          <w:p w:rsidR="00224EB6" w:rsidRPr="00224EB6" w:rsidRDefault="00224EB6" w:rsidP="00224EB6">
            <w:pPr>
              <w:spacing w:line="275" w:lineRule="exact"/>
              <w:ind w:left="60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66" w:lineRule="auto"/>
              <w:ind w:left="691" w:firstLine="2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224EB6" w:rsidRPr="00224EB6" w:rsidTr="00D448B1">
        <w:trPr>
          <w:trHeight w:val="633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4.3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6" w:lineRule="auto"/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проведение коррекции знаний слабоуспевающих и обучающихся,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пропустивших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болезни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неуспевающими</w:t>
            </w:r>
            <w:proofErr w:type="gramEnd"/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6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систематически</w:t>
            </w:r>
            <w:proofErr w:type="spellEnd"/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6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  <w:proofErr w:type="spellEnd"/>
          </w:p>
        </w:tc>
      </w:tr>
      <w:tr w:rsidR="00224EB6" w:rsidRPr="00224EB6" w:rsidTr="00D448B1">
        <w:trPr>
          <w:trHeight w:val="633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4.4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6" w:lineRule="auto"/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Активное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внедрение инновационных, проектно-исследовательских,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 технологий и методов работы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657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66" w:lineRule="auto"/>
              <w:ind w:left="518" w:right="306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учителя-предметники</w:t>
            </w:r>
          </w:p>
        </w:tc>
      </w:tr>
      <w:tr w:rsidR="00224EB6" w:rsidRPr="00224EB6" w:rsidTr="00D448B1">
        <w:trPr>
          <w:trHeight w:val="633"/>
        </w:trPr>
        <w:tc>
          <w:tcPr>
            <w:tcW w:w="806" w:type="dxa"/>
          </w:tcPr>
          <w:p w:rsidR="00224EB6" w:rsidRPr="00224EB6" w:rsidRDefault="00224EB6" w:rsidP="00224EB6">
            <w:pPr>
              <w:spacing w:line="268" w:lineRule="exact"/>
              <w:ind w:left="31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4.5</w:t>
            </w:r>
          </w:p>
        </w:tc>
        <w:tc>
          <w:tcPr>
            <w:tcW w:w="8028" w:type="dxa"/>
          </w:tcPr>
          <w:p w:rsidR="00224EB6" w:rsidRPr="00224EB6" w:rsidRDefault="00224EB6" w:rsidP="00224EB6">
            <w:pPr>
              <w:spacing w:line="266" w:lineRule="auto"/>
              <w:ind w:lef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повышением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мастерства через самообразование, КПК,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взаимопосещение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уроков</w:t>
            </w:r>
          </w:p>
        </w:tc>
        <w:tc>
          <w:tcPr>
            <w:tcW w:w="2809" w:type="dxa"/>
          </w:tcPr>
          <w:p w:rsidR="00224EB6" w:rsidRPr="00224EB6" w:rsidRDefault="00224EB6" w:rsidP="00224EB6">
            <w:pPr>
              <w:spacing w:line="268" w:lineRule="exact"/>
              <w:ind w:left="657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7" w:type="dxa"/>
          </w:tcPr>
          <w:p w:rsidR="00224EB6" w:rsidRPr="00224EB6" w:rsidRDefault="00224EB6" w:rsidP="00224EB6">
            <w:pPr>
              <w:spacing w:line="266" w:lineRule="auto"/>
              <w:ind w:left="518" w:right="306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учителя-предметники</w:t>
            </w:r>
          </w:p>
        </w:tc>
      </w:tr>
    </w:tbl>
    <w:p w:rsidR="00224EB6" w:rsidRPr="00224EB6" w:rsidRDefault="00224EB6" w:rsidP="00224EB6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sz w:val="24"/>
        </w:rPr>
        <w:sectPr w:rsidR="00224EB6" w:rsidRPr="00224EB6">
          <w:pgSz w:w="16850" w:h="11920" w:orient="landscape"/>
          <w:pgMar w:top="740" w:right="708" w:bottom="280" w:left="850" w:header="720" w:footer="720" w:gutter="0"/>
          <w:cols w:space="720"/>
        </w:sectPr>
      </w:pPr>
    </w:p>
    <w:p w:rsidR="00224EB6" w:rsidRPr="00224EB6" w:rsidRDefault="00224EB6" w:rsidP="00224EB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8023"/>
        <w:gridCol w:w="2813"/>
        <w:gridCol w:w="3212"/>
      </w:tblGrid>
      <w:tr w:rsidR="00224EB6" w:rsidRPr="00224EB6" w:rsidTr="00D448B1">
        <w:trPr>
          <w:trHeight w:val="950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4.6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ind w:left="119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недель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олимпиад,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т.ч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 повышения мотивации обучающихся к изучению предмета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8" w:lineRule="auto"/>
              <w:ind w:left="567" w:firstLine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по УВР,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руководители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950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232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4.7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ind w:left="119" w:right="1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Изучение</w:t>
            </w:r>
            <w:r w:rsidRPr="00224EB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педагогами </w:t>
            </w:r>
            <w:proofErr w:type="spellStart"/>
            <w:r w:rsidRPr="00224EB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критериального</w:t>
            </w:r>
            <w:proofErr w:type="spellEnd"/>
            <w:r w:rsidRPr="00224EB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оценивания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71" w:lineRule="auto"/>
              <w:ind w:left="571" w:firstLine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Заместители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224EB6" w:rsidRPr="0017362B" w:rsidRDefault="00224EB6" w:rsidP="00224EB6">
            <w:pPr>
              <w:spacing w:line="268" w:lineRule="auto"/>
              <w:ind w:left="567" w:firstLine="41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551"/>
        </w:trPr>
        <w:tc>
          <w:tcPr>
            <w:tcW w:w="14859" w:type="dxa"/>
            <w:gridSpan w:val="4"/>
          </w:tcPr>
          <w:p w:rsidR="00224EB6" w:rsidRPr="00224EB6" w:rsidRDefault="00224EB6" w:rsidP="00224EB6">
            <w:pPr>
              <w:spacing w:before="135"/>
              <w:ind w:left="59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  <w:r w:rsidRPr="00224EB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обучающимися</w:t>
            </w:r>
            <w:proofErr w:type="spellEnd"/>
          </w:p>
        </w:tc>
      </w:tr>
      <w:tr w:rsidR="00224EB6" w:rsidRPr="00224EB6" w:rsidTr="00D448B1">
        <w:trPr>
          <w:trHeight w:val="633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1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5.1.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66" w:lineRule="auto"/>
              <w:ind w:left="119" w:right="13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ресурсного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 образовательного процесса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Октябрь-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6" w:lineRule="auto"/>
              <w:ind w:left="692" w:firstLine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224EB6" w:rsidRPr="00224EB6" w:rsidTr="00D448B1">
        <w:trPr>
          <w:trHeight w:val="551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1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5.2.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73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Групповые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 индивидуальные консультации</w:t>
            </w:r>
            <w:r w:rsidRPr="00224EB6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End"/>
          </w:p>
          <w:p w:rsidR="00224EB6" w:rsidRPr="00224EB6" w:rsidRDefault="00224EB6" w:rsidP="00224EB6">
            <w:pPr>
              <w:spacing w:before="2" w:line="257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пропустивших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болезни)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8" w:lineRule="exact"/>
              <w:ind w:left="109"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  <w:proofErr w:type="spellEnd"/>
          </w:p>
        </w:tc>
      </w:tr>
      <w:tr w:rsidR="00224EB6" w:rsidRPr="00224EB6" w:rsidTr="00D448B1">
        <w:trPr>
          <w:trHeight w:val="830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1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5.3.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37" w:lineRule="auto"/>
              <w:ind w:left="153" w:right="11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 мониторинга успеваемости и посещаемости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35" w:lineRule="auto"/>
              <w:ind w:left="106"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.д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УВР,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социальный педагог,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</w:t>
            </w:r>
          </w:p>
        </w:tc>
      </w:tr>
      <w:tr w:rsidR="00224EB6" w:rsidRPr="00224EB6" w:rsidTr="00D448B1">
        <w:trPr>
          <w:trHeight w:val="273"/>
        </w:trPr>
        <w:tc>
          <w:tcPr>
            <w:tcW w:w="811" w:type="dxa"/>
          </w:tcPr>
          <w:p w:rsidR="00224EB6" w:rsidRPr="00224EB6" w:rsidRDefault="00224EB6" w:rsidP="00224EB6">
            <w:pPr>
              <w:spacing w:line="253" w:lineRule="exact"/>
              <w:ind w:right="1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5.4.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53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одаренными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обучающимися</w:t>
            </w:r>
            <w:proofErr w:type="spellEnd"/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53" w:lineRule="exact"/>
              <w:ind w:left="83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53" w:lineRule="exact"/>
              <w:ind w:left="110"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поУВР</w:t>
            </w:r>
            <w:proofErr w:type="spellEnd"/>
          </w:p>
        </w:tc>
      </w:tr>
      <w:tr w:rsidR="00224EB6" w:rsidRPr="00224EB6" w:rsidTr="00D448B1">
        <w:trPr>
          <w:trHeight w:val="556"/>
        </w:trPr>
        <w:tc>
          <w:tcPr>
            <w:tcW w:w="14859" w:type="dxa"/>
            <w:gridSpan w:val="4"/>
          </w:tcPr>
          <w:p w:rsidR="00224EB6" w:rsidRPr="00224EB6" w:rsidRDefault="00224EB6" w:rsidP="00224EB6">
            <w:pPr>
              <w:spacing w:before="141"/>
              <w:ind w:left="35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учителями-предметниками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необъективными</w:t>
            </w:r>
            <w:r w:rsidRPr="00224EB6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результатами</w:t>
            </w:r>
          </w:p>
        </w:tc>
      </w:tr>
      <w:tr w:rsidR="00224EB6" w:rsidRPr="00224EB6" w:rsidTr="00D448B1">
        <w:trPr>
          <w:trHeight w:val="652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6.1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42" w:lineRule="auto"/>
              <w:ind w:left="129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показывают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необъективные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2025,</w:t>
            </w:r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42" w:lineRule="auto"/>
              <w:ind w:left="1234" w:right="394" w:hanging="8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</w:tr>
      <w:tr w:rsidR="00224EB6" w:rsidRPr="00224EB6" w:rsidTr="00D448B1">
        <w:trPr>
          <w:trHeight w:val="825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6.2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35" w:lineRule="auto"/>
              <w:ind w:left="129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КИМ в формате ВПР и внесение изменений в критерии оценивания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изученным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материалом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каждой</w:t>
            </w:r>
          </w:p>
          <w:p w:rsidR="00224EB6" w:rsidRPr="00224EB6" w:rsidRDefault="00224EB6" w:rsidP="00224EB6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68" w:lineRule="exact"/>
              <w:ind w:left="83"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68" w:lineRule="exact"/>
              <w:ind w:left="106"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</w:t>
            </w:r>
            <w:proofErr w:type="spellEnd"/>
          </w:p>
        </w:tc>
      </w:tr>
      <w:tr w:rsidR="00224EB6" w:rsidRPr="00224EB6" w:rsidTr="00D448B1">
        <w:trPr>
          <w:trHeight w:val="551"/>
        </w:trPr>
        <w:tc>
          <w:tcPr>
            <w:tcW w:w="811" w:type="dxa"/>
          </w:tcPr>
          <w:p w:rsidR="00224EB6" w:rsidRPr="00224EB6" w:rsidRDefault="00224EB6" w:rsidP="00224EB6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6.3</w:t>
            </w:r>
          </w:p>
        </w:tc>
        <w:tc>
          <w:tcPr>
            <w:tcW w:w="8023" w:type="dxa"/>
          </w:tcPr>
          <w:p w:rsidR="00224EB6" w:rsidRPr="00224EB6" w:rsidRDefault="00224EB6" w:rsidP="00224EB6">
            <w:pPr>
              <w:spacing w:line="274" w:lineRule="exact"/>
              <w:ind w:left="129" w:right="13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разработанным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КИМам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 конце полугодий</w:t>
            </w:r>
          </w:p>
        </w:tc>
        <w:tc>
          <w:tcPr>
            <w:tcW w:w="2813" w:type="dxa"/>
          </w:tcPr>
          <w:p w:rsidR="00224EB6" w:rsidRPr="00224EB6" w:rsidRDefault="00224EB6" w:rsidP="00224EB6">
            <w:pPr>
              <w:spacing w:line="274" w:lineRule="exact"/>
              <w:ind w:left="364" w:right="359" w:firstLin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Конец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полугодия, конец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212" w:type="dxa"/>
          </w:tcPr>
          <w:p w:rsidR="00224EB6" w:rsidRPr="00224EB6" w:rsidRDefault="00224EB6" w:rsidP="00224EB6">
            <w:pPr>
              <w:spacing w:line="230" w:lineRule="auto"/>
              <w:ind w:left="682" w:right="669" w:firstLine="3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УВР</w:t>
            </w:r>
          </w:p>
        </w:tc>
      </w:tr>
    </w:tbl>
    <w:p w:rsidR="00224EB6" w:rsidRPr="00224EB6" w:rsidRDefault="00224EB6" w:rsidP="00224EB6">
      <w:pPr>
        <w:widowControl w:val="0"/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sz w:val="24"/>
        </w:rPr>
        <w:sectPr w:rsidR="00224EB6" w:rsidRPr="00224EB6">
          <w:pgSz w:w="16850" w:h="11920" w:orient="landscape"/>
          <w:pgMar w:top="1100" w:right="708" w:bottom="280" w:left="850" w:header="720" w:footer="720" w:gutter="0"/>
          <w:cols w:space="720"/>
        </w:sectPr>
      </w:pPr>
    </w:p>
    <w:p w:rsidR="00224EB6" w:rsidRPr="00224EB6" w:rsidRDefault="00224EB6" w:rsidP="00224EB6">
      <w:pPr>
        <w:widowControl w:val="0"/>
        <w:autoSpaceDE w:val="0"/>
        <w:autoSpaceDN w:val="0"/>
        <w:spacing w:before="96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9"/>
        <w:gridCol w:w="2410"/>
        <w:gridCol w:w="3260"/>
      </w:tblGrid>
      <w:tr w:rsidR="00224EB6" w:rsidRPr="00224EB6" w:rsidTr="00D448B1">
        <w:trPr>
          <w:trHeight w:val="825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right="1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6.4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68" w:lineRule="exact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членами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ШМО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125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32" w:lineRule="auto"/>
              <w:ind w:left="614" w:right="578" w:firstLine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по УВР,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</w:t>
            </w:r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830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right="1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6.5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68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контрольную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работу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125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37" w:lineRule="auto"/>
              <w:ind w:left="614" w:right="578" w:firstLine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по УВР,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</w:t>
            </w:r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724"/>
        </w:trPr>
        <w:tc>
          <w:tcPr>
            <w:tcW w:w="14855" w:type="dxa"/>
            <w:gridSpan w:val="4"/>
          </w:tcPr>
          <w:p w:rsidR="00224EB6" w:rsidRPr="00224EB6" w:rsidRDefault="00224EB6" w:rsidP="00224EB6">
            <w:pPr>
              <w:spacing w:before="85" w:line="237" w:lineRule="auto"/>
              <w:ind w:left="5026" w:hanging="39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7.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Меры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повышению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компетентности</w:t>
            </w:r>
            <w:r w:rsidRPr="00224EB6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администрации</w:t>
            </w:r>
            <w:r w:rsidRPr="00224EB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школы</w:t>
            </w:r>
            <w:r w:rsidRPr="00224EB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педагогических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кадров</w:t>
            </w:r>
            <w:r w:rsidRPr="00224EB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вопросам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оценивания образовательных результатов обучающихся</w:t>
            </w:r>
          </w:p>
        </w:tc>
      </w:tr>
      <w:tr w:rsidR="00224EB6" w:rsidRPr="00224EB6" w:rsidTr="00D448B1">
        <w:trPr>
          <w:trHeight w:val="825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7.1.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67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выездных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семинаров,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веб-семинаров,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,</w:t>
            </w:r>
          </w:p>
          <w:p w:rsidR="00224EB6" w:rsidRPr="00224EB6" w:rsidRDefault="00224EB6" w:rsidP="00224EB6">
            <w:pPr>
              <w:spacing w:before="2"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КПК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 образования и обеспечения объективности проведения ВПР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left="3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</w:tr>
      <w:tr w:rsidR="00224EB6" w:rsidRPr="00224EB6" w:rsidTr="00D448B1">
        <w:trPr>
          <w:trHeight w:val="830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7.2.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5" w:lineRule="auto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комплексного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процедур оценки качества образования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педагогических советах, на заседаниях методического совета по качеству образования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4" w:lineRule="exact"/>
              <w:ind w:left="125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2025</w:t>
            </w:r>
          </w:p>
          <w:p w:rsidR="00224EB6" w:rsidRPr="00224EB6" w:rsidRDefault="00224EB6" w:rsidP="00224EB6">
            <w:pPr>
              <w:spacing w:line="273" w:lineRule="exact"/>
              <w:ind w:left="125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Март-май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37" w:lineRule="auto"/>
              <w:ind w:left="418" w:right="2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</w:t>
            </w:r>
          </w:p>
          <w:p w:rsidR="00224EB6" w:rsidRPr="00224EB6" w:rsidRDefault="00224EB6" w:rsidP="00224EB6">
            <w:pPr>
              <w:spacing w:line="265" w:lineRule="exact"/>
              <w:ind w:left="418" w:righ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ШМО</w:t>
            </w:r>
          </w:p>
        </w:tc>
      </w:tr>
      <w:tr w:rsidR="00224EB6" w:rsidRPr="00224EB6" w:rsidTr="00D448B1">
        <w:trPr>
          <w:trHeight w:val="580"/>
        </w:trPr>
        <w:tc>
          <w:tcPr>
            <w:tcW w:w="14855" w:type="dxa"/>
            <w:gridSpan w:val="4"/>
          </w:tcPr>
          <w:p w:rsidR="00224EB6" w:rsidRPr="00224EB6" w:rsidRDefault="00224EB6" w:rsidP="00224EB6">
            <w:pPr>
              <w:spacing w:before="150"/>
              <w:ind w:left="18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8.</w:t>
            </w:r>
            <w:r w:rsidRPr="00224EB6">
              <w:rPr>
                <w:rFonts w:ascii="Times New Roman" w:eastAsia="Times New Roman" w:hAnsi="Times New Roman" w:cs="Times New Roman"/>
                <w:b/>
                <w:spacing w:val="-1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Организационная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работа,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направленная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обеспечение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объективности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процедуры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ВПР</w:t>
            </w:r>
          </w:p>
        </w:tc>
      </w:tr>
      <w:tr w:rsidR="00224EB6" w:rsidRPr="00224EB6" w:rsidTr="00D448B1">
        <w:trPr>
          <w:trHeight w:val="551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268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8.1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before="1" w:line="230" w:lineRule="auto"/>
              <w:ind w:left="201"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наблюдателей,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 не участвующих в ВПР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before="1" w:line="230" w:lineRule="auto"/>
              <w:ind w:left="979" w:hanging="5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Январь-февраль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2026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left="3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224EB6" w:rsidRPr="00224EB6" w:rsidTr="00D448B1">
        <w:trPr>
          <w:trHeight w:val="556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268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8.2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before="5" w:line="230" w:lineRule="auto"/>
              <w:ind w:left="201"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мер,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объективности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 педагогами-предметниками, участвующим в экспертизе ВПР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125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Март-май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24EB6" w:rsidRPr="00224EB6" w:rsidTr="00D448B1">
        <w:trPr>
          <w:trHeight w:val="566"/>
        </w:trPr>
        <w:tc>
          <w:tcPr>
            <w:tcW w:w="14855" w:type="dxa"/>
            <w:gridSpan w:val="4"/>
          </w:tcPr>
          <w:p w:rsidR="00224EB6" w:rsidRPr="00224EB6" w:rsidRDefault="00224EB6" w:rsidP="00224EB6">
            <w:pPr>
              <w:spacing w:before="136"/>
              <w:ind w:left="19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9.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обеспечению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объективности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</w:t>
            </w:r>
            <w:r w:rsidRPr="00224EB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224EB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процедуры</w:t>
            </w:r>
            <w:r w:rsidRPr="00224EB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ВПР</w:t>
            </w:r>
          </w:p>
        </w:tc>
      </w:tr>
      <w:tr w:rsidR="00224EB6" w:rsidRPr="00224EB6" w:rsidTr="00D448B1">
        <w:trPr>
          <w:trHeight w:val="273"/>
        </w:trPr>
        <w:tc>
          <w:tcPr>
            <w:tcW w:w="816" w:type="dxa"/>
          </w:tcPr>
          <w:p w:rsidR="00224EB6" w:rsidRPr="00224EB6" w:rsidRDefault="00224EB6" w:rsidP="00224EB6">
            <w:pPr>
              <w:spacing w:line="253" w:lineRule="exact"/>
              <w:ind w:left="220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9.1.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53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ВПР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53" w:lineRule="exact"/>
              <w:ind w:left="125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53" w:lineRule="exact"/>
              <w:ind w:right="4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поУВР</w:t>
            </w:r>
            <w:proofErr w:type="spellEnd"/>
          </w:p>
        </w:tc>
      </w:tr>
      <w:tr w:rsidR="00224EB6" w:rsidRPr="00224EB6" w:rsidTr="00D448B1">
        <w:trPr>
          <w:trHeight w:val="551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220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9.2.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68" w:lineRule="exact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процедуре</w:t>
            </w:r>
            <w:proofErr w:type="spellEnd"/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30" w:lineRule="auto"/>
              <w:ind w:left="984" w:hanging="6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Октябрь-декабрь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2025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224EB6" w:rsidRPr="00224EB6" w:rsidTr="00D448B1">
        <w:trPr>
          <w:trHeight w:val="547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220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9.3.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0" w:lineRule="auto"/>
              <w:ind w:lef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оценочной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параллели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то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же время (2-3 урок)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125"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right="4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поУВР</w:t>
            </w:r>
            <w:proofErr w:type="spellEnd"/>
          </w:p>
        </w:tc>
      </w:tr>
      <w:tr w:rsidR="00224EB6" w:rsidRPr="00224EB6" w:rsidTr="00D448B1">
        <w:trPr>
          <w:trHeight w:val="830"/>
        </w:trPr>
        <w:tc>
          <w:tcPr>
            <w:tcW w:w="816" w:type="dxa"/>
          </w:tcPr>
          <w:p w:rsidR="00224EB6" w:rsidRPr="00224EB6" w:rsidRDefault="00224EB6" w:rsidP="00224EB6">
            <w:pPr>
              <w:spacing w:line="273" w:lineRule="exact"/>
              <w:ind w:left="220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9.4.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42" w:lineRule="auto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конфиденциальности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момента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школе до окончания выполнения работ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35" w:lineRule="auto"/>
              <w:ind w:left="220" w:right="189" w:firstLine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время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ВПР</w:t>
            </w:r>
            <w:r w:rsidRPr="00224EB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 графику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42" w:lineRule="auto"/>
              <w:ind w:left="388" w:right="369" w:firstLine="3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информационный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обмен</w:t>
            </w:r>
            <w:proofErr w:type="spellEnd"/>
          </w:p>
        </w:tc>
      </w:tr>
    </w:tbl>
    <w:p w:rsidR="00224EB6" w:rsidRPr="00224EB6" w:rsidRDefault="00224EB6" w:rsidP="00224EB6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224EB6" w:rsidRPr="00224EB6">
          <w:pgSz w:w="16850" w:h="11920" w:orient="landscape"/>
          <w:pgMar w:top="1340" w:right="708" w:bottom="280" w:left="850" w:header="720" w:footer="720" w:gutter="0"/>
          <w:cols w:space="720"/>
        </w:sectPr>
      </w:pPr>
    </w:p>
    <w:p w:rsidR="00224EB6" w:rsidRPr="00224EB6" w:rsidRDefault="00224EB6" w:rsidP="00224EB6">
      <w:pPr>
        <w:widowControl w:val="0"/>
        <w:autoSpaceDE w:val="0"/>
        <w:autoSpaceDN w:val="0"/>
        <w:spacing w:before="96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9"/>
        <w:gridCol w:w="2410"/>
        <w:gridCol w:w="3260"/>
      </w:tblGrid>
      <w:tr w:rsidR="00224EB6" w:rsidRPr="00224EB6" w:rsidTr="00D448B1">
        <w:trPr>
          <w:trHeight w:val="1104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33"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9.5.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аудиториях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ВПР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37" w:lineRule="auto"/>
              <w:ind w:left="181" w:right="228" w:firstLine="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время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ВПР</w:t>
            </w:r>
            <w:r w:rsidRPr="00224EB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 графику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37" w:lineRule="auto"/>
              <w:ind w:left="201" w:right="439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Организаторы в аудиториях,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вне</w:t>
            </w:r>
            <w:proofErr w:type="gramEnd"/>
          </w:p>
          <w:p w:rsidR="00224EB6" w:rsidRPr="00224EB6" w:rsidRDefault="00224EB6" w:rsidP="00224EB6">
            <w:pPr>
              <w:spacing w:before="1" w:line="268" w:lineRule="exact"/>
              <w:ind w:left="28" w:right="2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аудиторий,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.д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поУВР</w:t>
            </w:r>
            <w:proofErr w:type="spellEnd"/>
          </w:p>
        </w:tc>
      </w:tr>
      <w:tr w:rsidR="00224EB6" w:rsidRPr="00224EB6" w:rsidTr="00D448B1">
        <w:trPr>
          <w:trHeight w:val="825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33"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9.6.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42" w:lineRule="auto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Присутствие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наблюдателей.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протокола проведения ВПР наблюдателями, отметка о нарушениях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32" w:lineRule="auto"/>
              <w:ind w:left="181" w:right="228" w:firstLine="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время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ВПР</w:t>
            </w:r>
            <w:r w:rsidRPr="00224EB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 графику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left="3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224EB6" w:rsidRPr="00224EB6" w:rsidTr="00D448B1">
        <w:trPr>
          <w:trHeight w:val="614"/>
        </w:trPr>
        <w:tc>
          <w:tcPr>
            <w:tcW w:w="14855" w:type="dxa"/>
            <w:gridSpan w:val="4"/>
          </w:tcPr>
          <w:p w:rsidR="00224EB6" w:rsidRPr="00224EB6" w:rsidRDefault="00224EB6" w:rsidP="00224EB6">
            <w:pPr>
              <w:spacing w:before="164"/>
              <w:ind w:left="61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10.</w:t>
            </w:r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224EB6" w:rsidRPr="00224EB6" w:rsidTr="00D448B1">
        <w:trPr>
          <w:trHeight w:val="551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33"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10.1.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0" w:lineRule="auto"/>
              <w:ind w:lef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 документации по процедуре проведения ВПР, ГИА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right="4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224EB6" w:rsidRPr="00224EB6" w:rsidTr="00D448B1">
        <w:trPr>
          <w:trHeight w:val="551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33"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10.2.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0" w:lineRule="auto"/>
              <w:ind w:left="134"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собеседований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224EB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 к ВПР, ГИА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431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right="4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224EB6" w:rsidRPr="00224EB6" w:rsidTr="00D448B1">
        <w:trPr>
          <w:trHeight w:val="546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33"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10.3.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0" w:lineRule="auto"/>
              <w:ind w:left="134"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224EB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  <w:r w:rsidRPr="00224EB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и административные совещания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431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right="4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224EB6" w:rsidRPr="00224EB6" w:rsidTr="00D448B1">
        <w:trPr>
          <w:trHeight w:val="551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33"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10.4.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0" w:lineRule="auto"/>
              <w:ind w:left="134" w:righ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собеседований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психологической подготовке к ВПР, ГИА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431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24EB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left="7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Педагог-</w:t>
            </w:r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  <w:proofErr w:type="spellEnd"/>
          </w:p>
        </w:tc>
      </w:tr>
      <w:tr w:rsidR="00224EB6" w:rsidRPr="00224EB6" w:rsidTr="00D448B1">
        <w:trPr>
          <w:trHeight w:val="715"/>
        </w:trPr>
        <w:tc>
          <w:tcPr>
            <w:tcW w:w="14855" w:type="dxa"/>
            <w:gridSpan w:val="4"/>
          </w:tcPr>
          <w:p w:rsidR="00224EB6" w:rsidRPr="00224EB6" w:rsidRDefault="00224EB6" w:rsidP="00224EB6">
            <w:pPr>
              <w:spacing w:before="73" w:line="242" w:lineRule="auto"/>
              <w:ind w:left="4594" w:right="2671" w:hanging="187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11.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участников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образовательных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отношений</w:t>
            </w:r>
            <w:r w:rsidRPr="00224EB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позитивного</w:t>
            </w:r>
            <w:r w:rsidRPr="00224EB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отношения к объективной оценке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образовательныхрезультатов</w:t>
            </w:r>
            <w:proofErr w:type="spellEnd"/>
          </w:p>
        </w:tc>
      </w:tr>
      <w:tr w:rsidR="00224EB6" w:rsidRPr="00224EB6" w:rsidTr="00D448B1">
        <w:trPr>
          <w:trHeight w:val="825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48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11.1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64" w:lineRule="exact"/>
              <w:ind w:lef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24EB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224EB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учителям-предметникам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низкими</w:t>
            </w:r>
            <w:proofErr w:type="gramEnd"/>
          </w:p>
          <w:p w:rsidR="00224EB6" w:rsidRPr="00224EB6" w:rsidRDefault="00224EB6" w:rsidP="00224EB6">
            <w:pPr>
              <w:spacing w:before="1" w:line="270" w:lineRule="exact"/>
              <w:ind w:lef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результатами,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учителям,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имеющим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проблемы и дефициты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7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right="38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</w:tr>
      <w:tr w:rsidR="00224EB6" w:rsidRPr="00224EB6" w:rsidTr="00D448B1">
        <w:trPr>
          <w:trHeight w:val="830"/>
        </w:trPr>
        <w:tc>
          <w:tcPr>
            <w:tcW w:w="816" w:type="dxa"/>
          </w:tcPr>
          <w:p w:rsidR="00224EB6" w:rsidRPr="00224EB6" w:rsidRDefault="00224EB6" w:rsidP="00224EB6">
            <w:pPr>
              <w:spacing w:line="268" w:lineRule="exact"/>
              <w:ind w:left="48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11.2</w:t>
            </w:r>
          </w:p>
        </w:tc>
        <w:tc>
          <w:tcPr>
            <w:tcW w:w="8369" w:type="dxa"/>
          </w:tcPr>
          <w:p w:rsidR="00224EB6" w:rsidRPr="00224EB6" w:rsidRDefault="00224EB6" w:rsidP="00224EB6">
            <w:pPr>
              <w:spacing w:line="235" w:lineRule="auto"/>
              <w:ind w:left="124" w:right="4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24EB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разъяснительной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24EB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</w:t>
            </w:r>
            <w:r w:rsidRPr="00224EB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224EB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вопросам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объективности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224EB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gramStart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proofErr w:type="gramEnd"/>
            <w:r w:rsidRPr="00224E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вышеперечисленных мер</w:t>
            </w:r>
          </w:p>
        </w:tc>
        <w:tc>
          <w:tcPr>
            <w:tcW w:w="2410" w:type="dxa"/>
          </w:tcPr>
          <w:p w:rsidR="00224EB6" w:rsidRPr="00224EB6" w:rsidRDefault="00224EB6" w:rsidP="00224EB6">
            <w:pPr>
              <w:spacing w:line="268" w:lineRule="exact"/>
              <w:ind w:left="493"/>
              <w:rPr>
                <w:rFonts w:ascii="Times New Roman" w:eastAsia="Times New Roman" w:hAnsi="Times New Roman" w:cs="Times New Roman"/>
                <w:sz w:val="24"/>
              </w:rPr>
            </w:pPr>
            <w:r w:rsidRPr="00224EB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24EB6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3260" w:type="dxa"/>
          </w:tcPr>
          <w:p w:rsidR="00224EB6" w:rsidRPr="00224EB6" w:rsidRDefault="00224EB6" w:rsidP="00224EB6">
            <w:pPr>
              <w:spacing w:line="268" w:lineRule="exact"/>
              <w:ind w:right="38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24EB6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224EB6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224EB6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</w:tr>
    </w:tbl>
    <w:p w:rsidR="00224EB6" w:rsidRPr="00224EB6" w:rsidRDefault="00224EB6" w:rsidP="00224E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4158" w:rsidRDefault="00DF4158"/>
    <w:sectPr w:rsidR="00DF4158">
      <w:pgSz w:w="16850" w:h="11920" w:orient="landscape"/>
      <w:pgMar w:top="13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4403A"/>
    <w:multiLevelType w:val="hybridMultilevel"/>
    <w:tmpl w:val="67DE4BAC"/>
    <w:lvl w:ilvl="0" w:tplc="48B84A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B6"/>
    <w:rsid w:val="000E486E"/>
    <w:rsid w:val="0017362B"/>
    <w:rsid w:val="001C4D8F"/>
    <w:rsid w:val="00224EB6"/>
    <w:rsid w:val="003475EA"/>
    <w:rsid w:val="003F32D8"/>
    <w:rsid w:val="00D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E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E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stepurino2021@outlook.com</dc:creator>
  <cp:lastModifiedBy>stepurino2021@outlook.com</cp:lastModifiedBy>
  <cp:revision>6</cp:revision>
  <dcterms:created xsi:type="dcterms:W3CDTF">2026-02-24T19:55:00Z</dcterms:created>
  <dcterms:modified xsi:type="dcterms:W3CDTF">2026-02-25T20:02:00Z</dcterms:modified>
</cp:coreProperties>
</file>