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block-52493098"/>
    <w:p w:rsidR="00CF5FE9" w:rsidRDefault="00CF5FE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F5FE9">
        <w:rPr>
          <w:rFonts w:ascii="Times New Roman" w:hAnsi="Times New Roman"/>
          <w:b/>
          <w:color w:val="000000"/>
          <w:sz w:val="28"/>
          <w:lang w:val="ru-RU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4" o:title=""/>
          </v:shape>
          <o:OLEObject Type="Embed" ProgID="AcroExch.Document.11" ShapeID="_x0000_i1025" DrawAspect="Content" ObjectID="_1818407654" r:id="rId5"/>
        </w:object>
      </w:r>
    </w:p>
    <w:p w:rsidR="00CF5FE9" w:rsidRDefault="00CF5FE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F5FE9" w:rsidRDefault="00CF5FE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001A9" w:rsidRPr="00D60D7A" w:rsidRDefault="00403452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D60D7A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A001A9" w:rsidRPr="00403452" w:rsidRDefault="00403452">
      <w:pPr>
        <w:spacing w:after="0" w:line="408" w:lineRule="auto"/>
        <w:ind w:left="120"/>
        <w:jc w:val="center"/>
        <w:rPr>
          <w:lang w:val="ru-RU"/>
        </w:rPr>
      </w:pPr>
      <w:bookmarkStart w:id="2" w:name="c6077dab-9925-4774-bff8-633c408d96f7"/>
      <w:r w:rsidRPr="00403452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Старицкого МО Тверской области</w:t>
      </w:r>
      <w:bookmarkEnd w:id="2"/>
    </w:p>
    <w:p w:rsidR="00A001A9" w:rsidRPr="00403452" w:rsidRDefault="00A001A9">
      <w:pPr>
        <w:spacing w:after="0" w:line="408" w:lineRule="auto"/>
        <w:ind w:left="120"/>
        <w:jc w:val="center"/>
        <w:rPr>
          <w:lang w:val="ru-RU"/>
        </w:rPr>
      </w:pPr>
    </w:p>
    <w:p w:rsidR="00A001A9" w:rsidRDefault="0040345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"Степуринская СОШ "</w:t>
      </w:r>
    </w:p>
    <w:p w:rsidR="00A001A9" w:rsidRDefault="00A001A9">
      <w:pPr>
        <w:spacing w:after="0"/>
        <w:ind w:left="120"/>
      </w:pPr>
    </w:p>
    <w:p w:rsidR="00A001A9" w:rsidRDefault="00A001A9">
      <w:pPr>
        <w:spacing w:after="0"/>
        <w:ind w:left="120"/>
      </w:pPr>
    </w:p>
    <w:p w:rsidR="00A001A9" w:rsidRDefault="00A001A9">
      <w:pPr>
        <w:spacing w:after="0"/>
        <w:ind w:left="120"/>
      </w:pPr>
    </w:p>
    <w:p w:rsidR="00A001A9" w:rsidRDefault="00A001A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03452" w:rsidRPr="00CF5FE9" w:rsidTr="00403452">
        <w:tc>
          <w:tcPr>
            <w:tcW w:w="3114" w:type="dxa"/>
          </w:tcPr>
          <w:p w:rsidR="00403452" w:rsidRPr="0040209D" w:rsidRDefault="00403452" w:rsidP="0040345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03452" w:rsidRPr="008944ED" w:rsidRDefault="00403452" w:rsidP="004034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 гуманитарного цикла</w:t>
            </w:r>
          </w:p>
          <w:p w:rsidR="00403452" w:rsidRDefault="00403452" w:rsidP="004034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03452" w:rsidRPr="008944ED" w:rsidRDefault="00403452" w:rsidP="004034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Лыса Т.Д.</w:t>
            </w:r>
          </w:p>
          <w:p w:rsidR="00403452" w:rsidRDefault="00403452" w:rsidP="004034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03452" w:rsidRPr="0040209D" w:rsidRDefault="00403452" w:rsidP="004034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03452" w:rsidRPr="0040209D" w:rsidRDefault="00403452" w:rsidP="004034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03452" w:rsidRPr="008944ED" w:rsidRDefault="00403452" w:rsidP="004034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 по УР</w:t>
            </w:r>
          </w:p>
          <w:p w:rsidR="00403452" w:rsidRDefault="00403452" w:rsidP="004034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03452" w:rsidRPr="008944ED" w:rsidRDefault="00403452" w:rsidP="004034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Инжеватова С.Б.</w:t>
            </w:r>
          </w:p>
          <w:p w:rsidR="00403452" w:rsidRDefault="00403452" w:rsidP="004034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 </w:t>
            </w:r>
          </w:p>
          <w:p w:rsidR="00403452" w:rsidRDefault="00403452" w:rsidP="004034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03452" w:rsidRPr="0040209D" w:rsidRDefault="00403452" w:rsidP="004034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03452" w:rsidRDefault="00403452" w:rsidP="004034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03452" w:rsidRPr="008944ED" w:rsidRDefault="00403452" w:rsidP="004034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"Степуринская СОШ"</w:t>
            </w:r>
          </w:p>
          <w:p w:rsidR="00403452" w:rsidRDefault="00403452" w:rsidP="004034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03452" w:rsidRPr="008944ED" w:rsidRDefault="00403452" w:rsidP="004034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Филимонова И.В.</w:t>
            </w:r>
          </w:p>
          <w:p w:rsidR="00403452" w:rsidRDefault="00403452" w:rsidP="004034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№92  от 28.08.2025</w:t>
            </w:r>
          </w:p>
          <w:p w:rsidR="00403452" w:rsidRPr="0040209D" w:rsidRDefault="00403452" w:rsidP="004034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403452">
      <w:pPr>
        <w:spacing w:after="0" w:line="408" w:lineRule="auto"/>
        <w:ind w:left="120"/>
        <w:jc w:val="center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001A9" w:rsidRPr="00403452" w:rsidRDefault="00403452">
      <w:pPr>
        <w:spacing w:after="0" w:line="408" w:lineRule="auto"/>
        <w:ind w:left="120"/>
        <w:jc w:val="center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6849093)</w:t>
      </w:r>
    </w:p>
    <w:p w:rsidR="00A001A9" w:rsidRPr="00403452" w:rsidRDefault="00A001A9">
      <w:pPr>
        <w:spacing w:after="0"/>
        <w:ind w:left="120"/>
        <w:jc w:val="center"/>
        <w:rPr>
          <w:lang w:val="ru-RU"/>
        </w:rPr>
      </w:pPr>
    </w:p>
    <w:p w:rsidR="00A001A9" w:rsidRPr="00403452" w:rsidRDefault="00403452">
      <w:pPr>
        <w:spacing w:after="0" w:line="408" w:lineRule="auto"/>
        <w:ind w:left="120"/>
        <w:jc w:val="center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A001A9" w:rsidRPr="00403452" w:rsidRDefault="00403452">
      <w:pPr>
        <w:spacing w:after="0" w:line="408" w:lineRule="auto"/>
        <w:ind w:left="120"/>
        <w:jc w:val="center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001A9" w:rsidRPr="00403452" w:rsidRDefault="00A001A9">
      <w:pPr>
        <w:spacing w:after="0"/>
        <w:ind w:left="120"/>
        <w:jc w:val="center"/>
        <w:rPr>
          <w:lang w:val="ru-RU"/>
        </w:rPr>
      </w:pPr>
    </w:p>
    <w:p w:rsidR="00A001A9" w:rsidRPr="00403452" w:rsidRDefault="00A001A9">
      <w:pPr>
        <w:spacing w:after="0"/>
        <w:ind w:left="120"/>
        <w:jc w:val="center"/>
        <w:rPr>
          <w:lang w:val="ru-RU"/>
        </w:rPr>
      </w:pPr>
    </w:p>
    <w:p w:rsidR="00A001A9" w:rsidRPr="00403452" w:rsidRDefault="00A001A9">
      <w:pPr>
        <w:spacing w:after="0"/>
        <w:ind w:left="120"/>
        <w:jc w:val="center"/>
        <w:rPr>
          <w:lang w:val="ru-RU"/>
        </w:rPr>
      </w:pPr>
    </w:p>
    <w:p w:rsidR="00A001A9" w:rsidRPr="00403452" w:rsidRDefault="00A001A9">
      <w:pPr>
        <w:spacing w:after="0"/>
        <w:ind w:left="120"/>
        <w:jc w:val="center"/>
        <w:rPr>
          <w:lang w:val="ru-RU"/>
        </w:rPr>
      </w:pPr>
    </w:p>
    <w:p w:rsidR="00A001A9" w:rsidRPr="00403452" w:rsidRDefault="00A001A9">
      <w:pPr>
        <w:spacing w:after="0"/>
        <w:ind w:left="120"/>
        <w:jc w:val="center"/>
        <w:rPr>
          <w:lang w:val="ru-RU"/>
        </w:rPr>
      </w:pPr>
    </w:p>
    <w:p w:rsidR="00A001A9" w:rsidRPr="00403452" w:rsidRDefault="00A001A9">
      <w:pPr>
        <w:spacing w:after="0"/>
        <w:ind w:left="120"/>
        <w:jc w:val="center"/>
        <w:rPr>
          <w:lang w:val="ru-RU"/>
        </w:rPr>
      </w:pPr>
    </w:p>
    <w:p w:rsidR="00A001A9" w:rsidRPr="00403452" w:rsidRDefault="00A001A9">
      <w:pPr>
        <w:spacing w:after="0"/>
        <w:ind w:left="120"/>
        <w:jc w:val="center"/>
        <w:rPr>
          <w:lang w:val="ru-RU"/>
        </w:rPr>
      </w:pPr>
    </w:p>
    <w:p w:rsidR="00A001A9" w:rsidRPr="00403452" w:rsidRDefault="00A001A9">
      <w:pPr>
        <w:spacing w:after="0"/>
        <w:ind w:left="120"/>
        <w:jc w:val="center"/>
        <w:rPr>
          <w:lang w:val="ru-RU"/>
        </w:rPr>
      </w:pPr>
    </w:p>
    <w:p w:rsidR="00A001A9" w:rsidRPr="00403452" w:rsidRDefault="00A001A9">
      <w:pPr>
        <w:spacing w:after="0"/>
        <w:ind w:left="120"/>
        <w:jc w:val="center"/>
        <w:rPr>
          <w:lang w:val="ru-RU"/>
        </w:rPr>
      </w:pPr>
    </w:p>
    <w:p w:rsidR="00A001A9" w:rsidRPr="00403452" w:rsidRDefault="00403452" w:rsidP="00403452">
      <w:pPr>
        <w:spacing w:after="0"/>
        <w:jc w:val="center"/>
        <w:rPr>
          <w:lang w:val="ru-RU"/>
        </w:rPr>
      </w:pPr>
      <w:bookmarkStart w:id="3" w:name="8777abab-62ad-4e6d-bb66-8ccfe85cfe1b"/>
      <w:r w:rsidRPr="00403452">
        <w:rPr>
          <w:rFonts w:ascii="Times New Roman" w:hAnsi="Times New Roman"/>
          <w:b/>
          <w:color w:val="000000"/>
          <w:sz w:val="28"/>
          <w:lang w:val="ru-RU"/>
        </w:rPr>
        <w:t>Степурино</w:t>
      </w:r>
      <w:bookmarkStart w:id="4" w:name="dc72b6e0-474b-4b98-a795-02870ed74afe"/>
      <w:bookmarkEnd w:id="3"/>
      <w:r w:rsidRPr="0040345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A001A9">
      <w:pPr>
        <w:rPr>
          <w:lang w:val="ru-RU"/>
        </w:rPr>
        <w:sectPr w:rsidR="00A001A9" w:rsidRPr="00403452">
          <w:pgSz w:w="11906" w:h="16383"/>
          <w:pgMar w:top="1134" w:right="850" w:bottom="1134" w:left="1701" w:header="720" w:footer="720" w:gutter="0"/>
          <w:cols w:space="720"/>
        </w:sect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bookmarkStart w:id="5" w:name="block-52493102"/>
      <w:bookmarkEnd w:id="0"/>
      <w:r w:rsidRPr="004034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A001A9" w:rsidRPr="00403452" w:rsidRDefault="00A001A9">
      <w:pPr>
        <w:rPr>
          <w:lang w:val="ru-RU"/>
        </w:rPr>
        <w:sectPr w:rsidR="00A001A9" w:rsidRPr="00403452">
          <w:pgSz w:w="11906" w:h="16383"/>
          <w:pgMar w:top="1134" w:right="850" w:bottom="1134" w:left="1701" w:header="720" w:footer="720" w:gutter="0"/>
          <w:cols w:space="720"/>
        </w:sectPr>
      </w:pP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  <w:bookmarkStart w:id="6" w:name="block-52493103"/>
      <w:bookmarkEnd w:id="5"/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Язык и речь.Речь устная и письменная, монологическая и диалогическая, полилог.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03452">
        <w:rPr>
          <w:rFonts w:ascii="Times New Roman" w:hAnsi="Times New Roman"/>
          <w:color w:val="000000"/>
          <w:sz w:val="28"/>
          <w:lang w:val="ru-RU"/>
        </w:rPr>
        <w:t>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03452">
        <w:rPr>
          <w:rFonts w:ascii="Times New Roman" w:hAnsi="Times New Roman"/>
          <w:color w:val="000000"/>
          <w:sz w:val="28"/>
          <w:lang w:val="ru-RU"/>
        </w:rPr>
        <w:t>;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03452">
        <w:rPr>
          <w:rFonts w:ascii="Times New Roman" w:hAnsi="Times New Roman"/>
          <w:color w:val="000000"/>
          <w:sz w:val="28"/>
          <w:lang w:val="ru-RU"/>
        </w:rPr>
        <w:t>(-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0345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корней с чередованием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03452">
        <w:rPr>
          <w:rFonts w:ascii="Times New Roman" w:hAnsi="Times New Roman"/>
          <w:color w:val="000000"/>
          <w:sz w:val="28"/>
          <w:lang w:val="ru-RU"/>
        </w:rPr>
        <w:t>: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03452">
        <w:rPr>
          <w:rFonts w:ascii="Times New Roman" w:hAnsi="Times New Roman"/>
          <w:color w:val="000000"/>
          <w:sz w:val="28"/>
          <w:lang w:val="ru-RU"/>
        </w:rPr>
        <w:t>-;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03452">
        <w:rPr>
          <w:rFonts w:ascii="Times New Roman" w:hAnsi="Times New Roman"/>
          <w:color w:val="000000"/>
          <w:sz w:val="28"/>
          <w:lang w:val="ru-RU"/>
        </w:rPr>
        <w:t>-;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03452">
        <w:rPr>
          <w:rFonts w:ascii="Times New Roman" w:hAnsi="Times New Roman"/>
          <w:color w:val="000000"/>
          <w:sz w:val="28"/>
          <w:lang w:val="ru-RU"/>
        </w:rPr>
        <w:t>-,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03452">
        <w:rPr>
          <w:rFonts w:ascii="Times New Roman" w:hAnsi="Times New Roman"/>
          <w:color w:val="000000"/>
          <w:sz w:val="28"/>
          <w:lang w:val="ru-RU"/>
        </w:rPr>
        <w:t>-;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03452">
        <w:rPr>
          <w:rFonts w:ascii="Times New Roman" w:hAnsi="Times New Roman"/>
          <w:color w:val="000000"/>
          <w:sz w:val="28"/>
          <w:lang w:val="ru-RU"/>
        </w:rPr>
        <w:t>–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03452">
        <w:rPr>
          <w:rFonts w:ascii="Times New Roman" w:hAnsi="Times New Roman"/>
          <w:color w:val="000000"/>
          <w:sz w:val="28"/>
          <w:lang w:val="ru-RU"/>
        </w:rPr>
        <w:t>–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03452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03452">
        <w:rPr>
          <w:rFonts w:ascii="Times New Roman" w:hAnsi="Times New Roman"/>
          <w:color w:val="000000"/>
          <w:sz w:val="28"/>
          <w:lang w:val="ru-RU"/>
        </w:rPr>
        <w:t>-,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03452">
        <w:rPr>
          <w:rFonts w:ascii="Times New Roman" w:hAnsi="Times New Roman"/>
          <w:color w:val="000000"/>
          <w:sz w:val="28"/>
          <w:lang w:val="ru-RU"/>
        </w:rPr>
        <w:t>-,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03452">
        <w:rPr>
          <w:rFonts w:ascii="Times New Roman" w:hAnsi="Times New Roman"/>
          <w:color w:val="000000"/>
          <w:sz w:val="28"/>
          <w:lang w:val="ru-RU"/>
        </w:rPr>
        <w:t>-,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03452">
        <w:rPr>
          <w:rFonts w:ascii="Times New Roman" w:hAnsi="Times New Roman"/>
          <w:color w:val="000000"/>
          <w:sz w:val="28"/>
          <w:lang w:val="ru-RU"/>
        </w:rPr>
        <w:t>-,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03452">
        <w:rPr>
          <w:rFonts w:ascii="Times New Roman" w:hAnsi="Times New Roman"/>
          <w:color w:val="000000"/>
          <w:sz w:val="28"/>
          <w:lang w:val="ru-RU"/>
        </w:rPr>
        <w:t>-,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03452">
        <w:rPr>
          <w:rFonts w:ascii="Times New Roman" w:hAnsi="Times New Roman"/>
          <w:color w:val="000000"/>
          <w:sz w:val="28"/>
          <w:lang w:val="ru-RU"/>
        </w:rPr>
        <w:t>-,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03452">
        <w:rPr>
          <w:rFonts w:ascii="Times New Roman" w:hAnsi="Times New Roman"/>
          <w:color w:val="000000"/>
          <w:sz w:val="28"/>
          <w:lang w:val="ru-RU"/>
        </w:rPr>
        <w:t>-,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03452">
        <w:rPr>
          <w:rFonts w:ascii="Times New Roman" w:hAnsi="Times New Roman"/>
          <w:color w:val="000000"/>
          <w:sz w:val="28"/>
          <w:lang w:val="ru-RU"/>
        </w:rPr>
        <w:t>-.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03452">
        <w:rPr>
          <w:rFonts w:ascii="Times New Roman" w:hAnsi="Times New Roman"/>
          <w:color w:val="000000"/>
          <w:sz w:val="28"/>
          <w:lang w:val="ru-RU"/>
        </w:rPr>
        <w:t>- –-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03452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03452">
        <w:rPr>
          <w:rFonts w:ascii="Times New Roman" w:hAnsi="Times New Roman"/>
          <w:color w:val="000000"/>
          <w:sz w:val="28"/>
          <w:lang w:val="ru-RU"/>
        </w:rPr>
        <w:t>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403452">
        <w:rPr>
          <w:rFonts w:ascii="Times New Roman" w:hAnsi="Times New Roman"/>
          <w:color w:val="000000"/>
          <w:sz w:val="28"/>
          <w:lang w:val="ru-RU"/>
        </w:rPr>
        <w:t>- 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403452">
        <w:rPr>
          <w:rFonts w:ascii="Times New Roman" w:hAnsi="Times New Roman"/>
          <w:color w:val="000000"/>
          <w:sz w:val="28"/>
          <w:lang w:val="ru-RU"/>
        </w:rPr>
        <w:t>- с чередованием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403452">
        <w:rPr>
          <w:rFonts w:ascii="Times New Roman" w:hAnsi="Times New Roman"/>
          <w:color w:val="000000"/>
          <w:sz w:val="28"/>
          <w:lang w:val="ru-RU"/>
        </w:rPr>
        <w:t>-.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403452">
        <w:rPr>
          <w:rFonts w:ascii="Times New Roman" w:hAnsi="Times New Roman"/>
          <w:color w:val="000000"/>
          <w:sz w:val="28"/>
          <w:lang w:val="ru-RU"/>
        </w:rPr>
        <w:t>- и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403452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403452">
        <w:rPr>
          <w:rFonts w:ascii="Times New Roman" w:hAnsi="Times New Roman"/>
          <w:color w:val="000000"/>
          <w:sz w:val="28"/>
          <w:lang w:val="ru-RU"/>
        </w:rPr>
        <w:t>- и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403452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03452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403452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403452">
        <w:rPr>
          <w:rFonts w:ascii="Times New Roman" w:hAnsi="Times New Roman"/>
          <w:color w:val="000000"/>
          <w:sz w:val="28"/>
          <w:lang w:val="ru-RU"/>
        </w:rPr>
        <w:t>(-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03452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03452">
        <w:rPr>
          <w:rFonts w:ascii="Times New Roman" w:hAnsi="Times New Roman"/>
          <w:color w:val="000000"/>
          <w:sz w:val="28"/>
          <w:lang w:val="ru-RU"/>
        </w:rPr>
        <w:t>,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403452">
        <w:rPr>
          <w:rFonts w:ascii="Times New Roman" w:hAnsi="Times New Roman"/>
          <w:color w:val="000000"/>
          <w:sz w:val="28"/>
          <w:lang w:val="ru-RU"/>
        </w:rPr>
        <w:t>,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403452">
        <w:rPr>
          <w:rFonts w:ascii="Times New Roman" w:hAnsi="Times New Roman"/>
          <w:color w:val="000000"/>
          <w:sz w:val="28"/>
          <w:lang w:val="ru-RU"/>
        </w:rPr>
        <w:t>,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403452">
        <w:rPr>
          <w:rFonts w:ascii="Times New Roman" w:hAnsi="Times New Roman"/>
          <w:color w:val="000000"/>
          <w:sz w:val="28"/>
          <w:lang w:val="ru-RU"/>
        </w:rPr>
        <w:t>,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403452">
        <w:rPr>
          <w:rFonts w:ascii="Times New Roman" w:hAnsi="Times New Roman"/>
          <w:color w:val="000000"/>
          <w:sz w:val="28"/>
          <w:lang w:val="ru-RU"/>
        </w:rPr>
        <w:t>,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403452">
        <w:rPr>
          <w:rFonts w:ascii="Times New Roman" w:hAnsi="Times New Roman"/>
          <w:color w:val="000000"/>
          <w:sz w:val="28"/>
          <w:lang w:val="ru-RU"/>
        </w:rPr>
        <w:t>с другими словами. Дефисное написание частиц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403452">
        <w:rPr>
          <w:rFonts w:ascii="Times New Roman" w:hAnsi="Times New Roman"/>
          <w:color w:val="000000"/>
          <w:sz w:val="28"/>
          <w:lang w:val="ru-RU"/>
        </w:rPr>
        <w:t>,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403452">
        <w:rPr>
          <w:rFonts w:ascii="Times New Roman" w:hAnsi="Times New Roman"/>
          <w:color w:val="000000"/>
          <w:sz w:val="28"/>
          <w:lang w:val="ru-RU"/>
        </w:rPr>
        <w:t>,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403452">
      <w:pPr>
        <w:spacing w:after="0"/>
        <w:ind w:left="120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03452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3452">
        <w:rPr>
          <w:rFonts w:ascii="Times New Roman" w:hAnsi="Times New Roman"/>
          <w:color w:val="000000"/>
          <w:sz w:val="28"/>
          <w:lang w:val="ru-RU"/>
        </w:rPr>
        <w:t>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A001A9" w:rsidRPr="00403452" w:rsidRDefault="00403452">
      <w:pPr>
        <w:spacing w:after="0"/>
        <w:ind w:left="120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403452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A001A9">
      <w:pPr>
        <w:rPr>
          <w:lang w:val="ru-RU"/>
        </w:rPr>
        <w:sectPr w:rsidR="00A001A9" w:rsidRPr="00403452">
          <w:pgSz w:w="11906" w:h="16383"/>
          <w:pgMar w:top="1134" w:right="850" w:bottom="1134" w:left="1701" w:header="720" w:footer="720" w:gutter="0"/>
          <w:cols w:space="720"/>
        </w:sectPr>
      </w:pP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  <w:bookmarkStart w:id="7" w:name="block-52493099"/>
      <w:bookmarkEnd w:id="6"/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/>
        <w:ind w:left="120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403452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03452">
        <w:rPr>
          <w:rFonts w:ascii="Times New Roman" w:hAnsi="Times New Roman"/>
          <w:color w:val="000000"/>
          <w:sz w:val="28"/>
          <w:lang w:val="ru-RU"/>
        </w:rPr>
        <w:t>: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/>
        <w:ind w:left="120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03452">
        <w:rPr>
          <w:rFonts w:ascii="Times New Roman" w:hAnsi="Times New Roman"/>
          <w:color w:val="000000"/>
          <w:sz w:val="28"/>
          <w:lang w:val="ru-RU"/>
        </w:rPr>
        <w:t>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03452">
        <w:rPr>
          <w:rFonts w:ascii="Times New Roman" w:hAnsi="Times New Roman"/>
          <w:color w:val="000000"/>
          <w:sz w:val="28"/>
          <w:lang w:val="ru-RU"/>
        </w:rPr>
        <w:t>//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03452">
        <w:rPr>
          <w:rFonts w:ascii="Times New Roman" w:hAnsi="Times New Roman"/>
          <w:color w:val="000000"/>
          <w:sz w:val="28"/>
          <w:lang w:val="ru-RU"/>
        </w:rPr>
        <w:t>–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03452">
        <w:rPr>
          <w:rFonts w:ascii="Times New Roman" w:hAnsi="Times New Roman"/>
          <w:color w:val="000000"/>
          <w:sz w:val="28"/>
          <w:lang w:val="ru-RU"/>
        </w:rPr>
        <w:t>–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03452">
        <w:rPr>
          <w:rFonts w:ascii="Times New Roman" w:hAnsi="Times New Roman"/>
          <w:color w:val="000000"/>
          <w:sz w:val="28"/>
          <w:lang w:val="ru-RU"/>
        </w:rPr>
        <w:t>–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03452">
        <w:rPr>
          <w:rFonts w:ascii="Times New Roman" w:hAnsi="Times New Roman"/>
          <w:color w:val="000000"/>
          <w:sz w:val="28"/>
          <w:lang w:val="ru-RU"/>
        </w:rPr>
        <w:t>–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03452">
        <w:rPr>
          <w:rFonts w:ascii="Times New Roman" w:hAnsi="Times New Roman"/>
          <w:color w:val="000000"/>
          <w:sz w:val="28"/>
          <w:lang w:val="ru-RU"/>
        </w:rPr>
        <w:t>–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03452">
        <w:rPr>
          <w:rFonts w:ascii="Times New Roman" w:hAnsi="Times New Roman"/>
          <w:color w:val="000000"/>
          <w:sz w:val="28"/>
          <w:lang w:val="ru-RU"/>
        </w:rPr>
        <w:t>–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03452">
        <w:rPr>
          <w:rFonts w:ascii="Times New Roman" w:hAnsi="Times New Roman"/>
          <w:color w:val="000000"/>
          <w:sz w:val="28"/>
          <w:lang w:val="ru-RU"/>
        </w:rPr>
        <w:t>–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03452">
        <w:rPr>
          <w:rFonts w:ascii="Times New Roman" w:hAnsi="Times New Roman"/>
          <w:color w:val="000000"/>
          <w:sz w:val="28"/>
          <w:lang w:val="ru-RU"/>
        </w:rPr>
        <w:t>-–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3452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A001A9" w:rsidRPr="00403452" w:rsidRDefault="00403452">
      <w:pPr>
        <w:spacing w:after="0"/>
        <w:ind w:left="120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403452">
        <w:rPr>
          <w:rFonts w:ascii="Times New Roman" w:hAnsi="Times New Roman"/>
          <w:color w:val="000000"/>
          <w:sz w:val="28"/>
          <w:lang w:val="ru-RU"/>
        </w:rPr>
        <w:t>с чередованием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03452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висячий,горящий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403452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403452">
        <w:rPr>
          <w:rFonts w:ascii="Times New Roman" w:hAnsi="Times New Roman"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03452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03452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A001A9" w:rsidRPr="00403452" w:rsidRDefault="00403452">
      <w:pPr>
        <w:spacing w:after="0"/>
        <w:ind w:left="120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03452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403452">
        <w:rPr>
          <w:rFonts w:ascii="Times New Roman" w:hAnsi="Times New Roman"/>
          <w:color w:val="000000"/>
          <w:sz w:val="28"/>
          <w:lang w:val="ru-RU"/>
        </w:rPr>
        <w:t>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03452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403452">
      <w:pPr>
        <w:spacing w:after="0"/>
        <w:ind w:left="120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0345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A001A9" w:rsidRPr="00403452" w:rsidRDefault="00A001A9">
      <w:pPr>
        <w:spacing w:after="0" w:line="264" w:lineRule="auto"/>
        <w:ind w:left="120"/>
        <w:jc w:val="both"/>
        <w:rPr>
          <w:lang w:val="ru-RU"/>
        </w:rPr>
      </w:pPr>
    </w:p>
    <w:p w:rsidR="00A001A9" w:rsidRPr="00403452" w:rsidRDefault="00403452">
      <w:pPr>
        <w:spacing w:after="0" w:line="264" w:lineRule="auto"/>
        <w:ind w:left="120"/>
        <w:jc w:val="both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A001A9" w:rsidRPr="00403452" w:rsidRDefault="00403452">
      <w:pPr>
        <w:spacing w:after="0" w:line="264" w:lineRule="auto"/>
        <w:ind w:firstLine="600"/>
        <w:jc w:val="both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A001A9">
      <w:pPr>
        <w:rPr>
          <w:lang w:val="ru-RU"/>
        </w:rPr>
        <w:sectPr w:rsidR="00A001A9" w:rsidRPr="00403452">
          <w:pgSz w:w="11906" w:h="16383"/>
          <w:pgMar w:top="1134" w:right="850" w:bottom="1134" w:left="1701" w:header="720" w:footer="720" w:gutter="0"/>
          <w:cols w:space="720"/>
        </w:sectPr>
      </w:pPr>
    </w:p>
    <w:p w:rsidR="00A001A9" w:rsidRDefault="00403452">
      <w:pPr>
        <w:spacing w:after="0"/>
        <w:ind w:left="120"/>
      </w:pPr>
      <w:bookmarkStart w:id="8" w:name="block-5249310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001A9" w:rsidRDefault="00403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A001A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</w:tbl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Default="00403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A001A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</w:tbl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Default="00403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A001A9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</w:tbl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Default="00403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A001A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</w:tbl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Default="00403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A001A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</w:tr>
      <w:tr w:rsidR="00A001A9" w:rsidRPr="00CF5F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  <w:tr w:rsidR="00A001A9" w:rsidRPr="000F3E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</w:tbl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Default="00403452">
      <w:pPr>
        <w:spacing w:after="0"/>
        <w:ind w:left="120"/>
      </w:pPr>
      <w:bookmarkStart w:id="9" w:name="block-5249310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001A9" w:rsidRDefault="00403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A001A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174CBB" w:rsidRDefault="00174C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174CBB" w:rsidRDefault="00174C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174CBB" w:rsidRDefault="00174C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174CBB" w:rsidRDefault="00174C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174CBB" w:rsidRDefault="00174C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174CBB" w:rsidRDefault="00174C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174CBB" w:rsidRDefault="00174C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Диктант с грамматическим заданием(повторение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174CBB" w:rsidRDefault="00174C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174CBB" w:rsidRDefault="00174CB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091AD1">
              <w:rPr>
                <w:lang w:val="ru-RU"/>
              </w:rPr>
              <w:t>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Глухие и звонкие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091AD1" w:rsidRDefault="00091AD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8E5421" w:rsidRDefault="008E54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8E5421" w:rsidRDefault="008E54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8E5421" w:rsidRDefault="008E54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8E5421" w:rsidRDefault="008E54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8E5421" w:rsidRDefault="008E542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950E2F" w:rsidRDefault="00950E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A46BC4" w:rsidRDefault="00A46B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A46BC4" w:rsidRDefault="00A46B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A46BC4" w:rsidRDefault="00A46B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A46BC4" w:rsidRDefault="00A46B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A46BC4" w:rsidRDefault="00A46B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A46BC4" w:rsidRDefault="00A46B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A46BC4" w:rsidRDefault="00A46B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A46BC4" w:rsidRDefault="00A46B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A46BC4" w:rsidRDefault="00A46B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A46BC4" w:rsidRDefault="00A46B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контрольный диктант с грамматическим заданием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имени существительного. Имена существительные, имеющие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 и Е (Ё) после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235F61" w:rsidRDefault="00235F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морфологические признаки и синтаксические функции имени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3C0C69" w:rsidRDefault="003C0C6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контрольный диктант с грамматическим заданием по теме "Имя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Pr="00535744" w:rsidRDefault="0053574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26.06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</w:tbl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Default="00403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4132"/>
        <w:gridCol w:w="1111"/>
        <w:gridCol w:w="1841"/>
        <w:gridCol w:w="1910"/>
        <w:gridCol w:w="1347"/>
        <w:gridCol w:w="2872"/>
      </w:tblGrid>
      <w:tr w:rsidR="00A001A9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2.20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контрольный диктант с грамматическим заданием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контрольный диктант с грамматичеким заданием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контрольный диктант с грамматическим заданием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500A24" w:rsidRDefault="00500A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403452">
            <w:pPr>
              <w:spacing w:after="0"/>
              <w:rPr>
                <w:lang w:val="ru-RU"/>
              </w:rPr>
            </w:pPr>
            <w:r w:rsidRPr="00F77ACE">
              <w:rPr>
                <w:rFonts w:ascii="Times New Roman" w:hAnsi="Times New Roman"/>
                <w:color w:val="000000"/>
                <w:sz w:val="24"/>
                <w:lang w:val="ru-RU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77ACE" w:rsidRDefault="00F77AC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E19B1" w:rsidRDefault="008E19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E19B1" w:rsidRDefault="008E19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контрольный диктант с грамматическим заданием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E19B1" w:rsidRDefault="008E19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E19B1" w:rsidRDefault="008E19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E19B1" w:rsidRDefault="008E19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E19B1" w:rsidRDefault="008E19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E19B1" w:rsidRDefault="008E19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E19B1" w:rsidRDefault="008E19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E19B1" w:rsidRDefault="008E19B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B583C" w:rsidRDefault="008B58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B583C" w:rsidRDefault="008B58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B583C" w:rsidRDefault="008B58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B583C" w:rsidRDefault="008B58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B583C" w:rsidRDefault="008B58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B583C" w:rsidRDefault="008B58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B583C" w:rsidRDefault="008B58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B583C" w:rsidRDefault="008B58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8B583C" w:rsidRDefault="008B58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диктант с грамматическим заданием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Наклонение глагола. Изъявительное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8069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r w:rsidR="00403452"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Видо</w:t>
            </w:r>
            <w:r w:rsidR="00403452"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временная соотнесенность глагольных форм в тексте. </w:t>
            </w:r>
            <w:r w:rsidR="00403452" w:rsidRPr="00F8069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F8069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контрольный диктант с грамматическим заданием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Pr="00F80692" w:rsidRDefault="00F806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</w:tbl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Default="00403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A001A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D60D7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02.1ё2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0F5E06" w:rsidRDefault="000F5E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001A9" w:rsidRPr="00450FC9" w:rsidRDefault="00450F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</w:tbl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Default="00403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A001A9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0F3E73" w:rsidRDefault="000F3E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0F3E73" w:rsidRDefault="000F3E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0F3E73" w:rsidRDefault="000F3E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0F3E73" w:rsidRDefault="000F3E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0F3E73" w:rsidRDefault="000F3E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0F3E73" w:rsidRDefault="000F3E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0F3E73" w:rsidRDefault="000F3E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0F3E73" w:rsidRDefault="000F3E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0F3E73" w:rsidRDefault="000F3E7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CE6DF8" w:rsidRDefault="00CE6D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001A9" w:rsidRPr="007D7482" w:rsidRDefault="007D74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</w:tbl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Default="004034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A001A9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001A9" w:rsidRDefault="00A001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01A9" w:rsidRDefault="00A001A9"/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контрольный диктант с грамматическим заданием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22.20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Pr="006E4529" w:rsidRDefault="006E452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001A9" w:rsidRPr="000F3E7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001A9" w:rsidRDefault="00A001A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4034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A001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001A9" w:rsidRDefault="00A001A9"/>
        </w:tc>
      </w:tr>
    </w:tbl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Default="00A001A9">
      <w:pPr>
        <w:sectPr w:rsidR="00A001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001A9" w:rsidRPr="00403452" w:rsidRDefault="00403452">
      <w:pPr>
        <w:spacing w:before="199" w:after="199" w:line="336" w:lineRule="auto"/>
        <w:ind w:left="120"/>
        <w:rPr>
          <w:lang w:val="ru-RU"/>
        </w:rPr>
      </w:pPr>
      <w:bookmarkStart w:id="10" w:name="block-52493104"/>
      <w:bookmarkEnd w:id="9"/>
      <w:r w:rsidRPr="004034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A001A9" w:rsidRDefault="0040345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A001A9" w:rsidRDefault="00A001A9">
      <w:pPr>
        <w:spacing w:before="199" w:after="199" w:line="336" w:lineRule="auto"/>
        <w:ind w:left="120"/>
      </w:pPr>
    </w:p>
    <w:p w:rsidR="00A001A9" w:rsidRDefault="0040345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001A9" w:rsidRDefault="00A001A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0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4034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001A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A001A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A001A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A001A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A001A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A001A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A001A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A001A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A001A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A001A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A001A9" w:rsidRPr="00CF5FE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-ик-(-чик-)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A001A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, союзами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A001A9" w:rsidRPr="000F3E7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Default="004034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001A9" w:rsidRDefault="00A001A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0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A001A9" w:rsidRPr="00CF5FE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A001A9" w:rsidRPr="00CF5FE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A001A9" w:rsidRPr="00CF5FE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A001A9" w:rsidRDefault="00A001A9">
      <w:pPr>
        <w:spacing w:after="0"/>
        <w:ind w:left="120"/>
      </w:pPr>
    </w:p>
    <w:p w:rsidR="00A001A9" w:rsidRDefault="004034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001A9" w:rsidRDefault="00A001A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243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A001A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A001A9" w:rsidRPr="000F3E73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Default="004034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001A9" w:rsidRDefault="00A001A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0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A001A9" w:rsidRPr="00CF5FE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A001A9" w:rsidRPr="00CF5FE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D60D7A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(и...</w:t>
            </w:r>
            <w:r w:rsidRPr="00D60D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или... или, либ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D60D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... либ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D60D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ни... ни, т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D60D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... т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D60D7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A001A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A001A9" w:rsidRPr="000F3E7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Default="004034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001A9" w:rsidRDefault="00A001A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66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(побуждение к действию, обмен мнениями, запрос информации,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A001A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чужие и собственные речевые высказывания разной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A001A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явления грамматической синонимии сложноподчинённых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A001A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A001A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A001A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A001A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A001A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A001A9" w:rsidRPr="000F3E7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A001A9">
      <w:pPr>
        <w:rPr>
          <w:lang w:val="ru-RU"/>
        </w:rPr>
        <w:sectPr w:rsidR="00A001A9" w:rsidRPr="00403452">
          <w:pgSz w:w="11906" w:h="16383"/>
          <w:pgMar w:top="1134" w:right="850" w:bottom="1134" w:left="1701" w:header="720" w:footer="720" w:gutter="0"/>
          <w:cols w:space="720"/>
        </w:sectPr>
      </w:pPr>
    </w:p>
    <w:p w:rsidR="00A001A9" w:rsidRDefault="00403452">
      <w:pPr>
        <w:spacing w:before="199" w:after="199"/>
        <w:ind w:left="120"/>
      </w:pPr>
      <w:bookmarkStart w:id="11" w:name="block-5249310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001A9" w:rsidRDefault="00A001A9">
      <w:pPr>
        <w:spacing w:before="199" w:after="199"/>
        <w:ind w:left="120"/>
      </w:pPr>
    </w:p>
    <w:p w:rsidR="00A001A9" w:rsidRDefault="004034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001A9" w:rsidRDefault="00A001A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A001A9" w:rsidRPr="00CF5FE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, союзами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A001A9" w:rsidRPr="00CF5FE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A001A9" w:rsidRPr="00CF5FE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, союзами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A001A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001A9" w:rsidRPr="000F3E73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Default="004034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001A9" w:rsidRDefault="00A001A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A001A9" w:rsidRPr="00CF5FE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A001A9" w:rsidRPr="00CF5FE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A001A9" w:rsidRPr="00CF5FE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001A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A001A9" w:rsidRPr="000F3E7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Default="004034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A001A9" w:rsidRDefault="00A001A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другими словами. Дефисное написание частиц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A001A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001A9" w:rsidRPr="000F3E73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Default="004034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001A9" w:rsidRDefault="00A001A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A001A9" w:rsidRPr="00CF5FE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A001A9" w:rsidRPr="00CF5FE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Default="0040345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A001A9" w:rsidRDefault="00A001A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A001A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001A9" w:rsidRPr="000F3E7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A001A9" w:rsidRPr="00403452" w:rsidRDefault="00A001A9">
      <w:pPr>
        <w:rPr>
          <w:lang w:val="ru-RU"/>
        </w:rPr>
        <w:sectPr w:rsidR="00A001A9" w:rsidRPr="00403452">
          <w:pgSz w:w="11906" w:h="16383"/>
          <w:pgMar w:top="1134" w:right="850" w:bottom="1134" w:left="1701" w:header="720" w:footer="720" w:gutter="0"/>
          <w:cols w:space="720"/>
        </w:sectPr>
      </w:pPr>
    </w:p>
    <w:p w:rsidR="00A001A9" w:rsidRPr="00403452" w:rsidRDefault="00403452">
      <w:pPr>
        <w:spacing w:before="199" w:after="199" w:line="336" w:lineRule="auto"/>
        <w:ind w:left="120"/>
        <w:rPr>
          <w:lang w:val="ru-RU"/>
        </w:rPr>
      </w:pPr>
      <w:bookmarkStart w:id="12" w:name="block-52493107"/>
      <w:bookmarkEnd w:id="11"/>
      <w:r w:rsidRPr="0040345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A001A9" w:rsidRPr="00403452" w:rsidRDefault="00A001A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A001A9" w:rsidRPr="000F3E73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rPr>
                <w:lang w:val="ru-RU"/>
              </w:rPr>
            </w:pPr>
            <w:r w:rsidRPr="004034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4034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A001A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A001A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A001A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A001A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A001A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A001A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A001A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A001A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A001A9" w:rsidRPr="000F3E7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A001A9" w:rsidRPr="00403452" w:rsidRDefault="00A001A9">
      <w:pPr>
        <w:spacing w:after="0" w:line="336" w:lineRule="auto"/>
        <w:ind w:left="120"/>
        <w:jc w:val="right"/>
        <w:rPr>
          <w:lang w:val="ru-RU"/>
        </w:rPr>
      </w:pPr>
    </w:p>
    <w:p w:rsidR="00A001A9" w:rsidRPr="00403452" w:rsidRDefault="00A001A9">
      <w:pPr>
        <w:rPr>
          <w:lang w:val="ru-RU"/>
        </w:rPr>
        <w:sectPr w:rsidR="00A001A9" w:rsidRPr="00403452">
          <w:pgSz w:w="11906" w:h="16383"/>
          <w:pgMar w:top="1134" w:right="850" w:bottom="1134" w:left="1701" w:header="720" w:footer="720" w:gutter="0"/>
          <w:cols w:space="720"/>
        </w:sectPr>
      </w:pPr>
    </w:p>
    <w:p w:rsidR="00A001A9" w:rsidRPr="00403452" w:rsidRDefault="00403452">
      <w:pPr>
        <w:spacing w:before="199" w:after="199"/>
        <w:ind w:left="120"/>
        <w:rPr>
          <w:lang w:val="ru-RU"/>
        </w:rPr>
      </w:pPr>
      <w:bookmarkStart w:id="13" w:name="block-52493108"/>
      <w:bookmarkEnd w:id="12"/>
      <w:r w:rsidRPr="0040345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A001A9" w:rsidRPr="00403452" w:rsidRDefault="00A001A9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A001A9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A001A9" w:rsidRPr="00CF5FE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, союзами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40345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A001A9" w:rsidRPr="00CF5FE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A001A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A001A9" w:rsidRPr="000F3E7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Default="00403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A001A9" w:rsidRPr="00403452" w:rsidRDefault="00403452">
            <w:pPr>
              <w:spacing w:after="0"/>
              <w:ind w:left="135"/>
              <w:jc w:val="both"/>
              <w:rPr>
                <w:lang w:val="ru-RU"/>
              </w:rPr>
            </w:pPr>
            <w:r w:rsidRPr="0040345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A001A9" w:rsidRPr="00403452" w:rsidRDefault="00A001A9">
      <w:pPr>
        <w:rPr>
          <w:lang w:val="ru-RU"/>
        </w:rPr>
        <w:sectPr w:rsidR="00A001A9" w:rsidRPr="00403452">
          <w:pgSz w:w="11906" w:h="16383"/>
          <w:pgMar w:top="1134" w:right="850" w:bottom="1134" w:left="1701" w:header="720" w:footer="720" w:gutter="0"/>
          <w:cols w:space="720"/>
        </w:sectPr>
      </w:pPr>
    </w:p>
    <w:p w:rsidR="00A001A9" w:rsidRPr="00403452" w:rsidRDefault="00403452">
      <w:pPr>
        <w:spacing w:after="0"/>
        <w:ind w:left="120"/>
        <w:rPr>
          <w:lang w:val="ru-RU"/>
        </w:rPr>
      </w:pPr>
      <w:bookmarkStart w:id="14" w:name="block-52493105"/>
      <w:bookmarkEnd w:id="13"/>
      <w:r w:rsidRPr="0040345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001A9" w:rsidRPr="00403452" w:rsidRDefault="00403452">
      <w:pPr>
        <w:spacing w:after="0" w:line="480" w:lineRule="auto"/>
        <w:ind w:left="120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001A9" w:rsidRPr="00403452" w:rsidRDefault="00403452">
      <w:pPr>
        <w:spacing w:after="0" w:line="480" w:lineRule="auto"/>
        <w:ind w:left="120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• Русский язык (в 2 частях), 7 класс/ Баранов М.Т., Ладыженская Т.А., Тростенцова Л.А. и др., Акционерное общество «Издательство «Просвещение»</w:t>
      </w:r>
      <w:r w:rsidRPr="00403452">
        <w:rPr>
          <w:sz w:val="28"/>
          <w:lang w:val="ru-RU"/>
        </w:rPr>
        <w:br/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8 класс/ Баранов М.Т., Ладыженская Т.А., Тростенцова Л.А. и др., Акционерное общество «Издательство «Просвещение»</w:t>
      </w:r>
      <w:r w:rsidRPr="00403452">
        <w:rPr>
          <w:sz w:val="28"/>
          <w:lang w:val="ru-RU"/>
        </w:rPr>
        <w:br/>
      </w:r>
      <w:bookmarkStart w:id="15" w:name="dda2c331-4368-40e6-87c7-0fbbc56d7cc2"/>
      <w:r w:rsidRPr="00403452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9 класс/ Баранов М.Т., Ладыженская Т.А., Тростенцова Л.А. и др., Общество с ограниченной ответственностью «Русское слово-учебник»</w:t>
      </w:r>
      <w:bookmarkEnd w:id="15"/>
    </w:p>
    <w:p w:rsidR="00A001A9" w:rsidRPr="00403452" w:rsidRDefault="00403452">
      <w:pPr>
        <w:spacing w:after="0" w:line="480" w:lineRule="auto"/>
        <w:ind w:left="120"/>
        <w:rPr>
          <w:lang w:val="ru-RU"/>
        </w:rPr>
      </w:pPr>
      <w:r w:rsidRPr="00403452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переработанное, 5 класс/ Ладыженская Т.А., Баранов М.Т., Тростенцова Л.А. и др., Акционерное общество «Издательство «Просвещение»</w:t>
      </w:r>
      <w:r w:rsidRPr="00403452">
        <w:rPr>
          <w:sz w:val="28"/>
          <w:lang w:val="ru-RU"/>
        </w:rPr>
        <w:br/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• Русский язык, 9 класс/ Баранов М.Т., Ладыженская Т.А., Тростенцова Л.А. и др., Общество с ограниченной ответственностью «ДРОФА»; Акционерное общество «Издательство «Просвещение»</w:t>
      </w:r>
      <w:r w:rsidRPr="00403452">
        <w:rPr>
          <w:sz w:val="28"/>
          <w:lang w:val="ru-RU"/>
        </w:rPr>
        <w:br/>
      </w:r>
      <w:r w:rsidRPr="00403452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переработанное, 6 класс/ Баранов М.Т., Ладыженская Т.А., Тростенцова Л.А. и др., Акционерное общество «Издательство «Просвещение»</w:t>
      </w:r>
      <w:r w:rsidRPr="00403452">
        <w:rPr>
          <w:sz w:val="28"/>
          <w:lang w:val="ru-RU"/>
        </w:rPr>
        <w:br/>
      </w:r>
      <w:bookmarkStart w:id="16" w:name="25418092-9717-47fe-a6a0-7c7062755cd8"/>
      <w:bookmarkEnd w:id="16"/>
    </w:p>
    <w:p w:rsidR="00A001A9" w:rsidRPr="00403452" w:rsidRDefault="00A001A9">
      <w:pPr>
        <w:spacing w:after="0"/>
        <w:ind w:left="120"/>
        <w:rPr>
          <w:lang w:val="ru-RU"/>
        </w:rPr>
      </w:pPr>
    </w:p>
    <w:p w:rsidR="00A001A9" w:rsidRPr="00403452" w:rsidRDefault="00403452">
      <w:pPr>
        <w:spacing w:after="0" w:line="480" w:lineRule="auto"/>
        <w:ind w:left="120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:rsidR="00A001A9" w:rsidRPr="007D7482" w:rsidRDefault="007D748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</w:t>
      </w:r>
      <w:r w:rsidRPr="001C39A2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znayka</w:t>
      </w:r>
      <w:r w:rsidRPr="001C39A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cc</w:t>
      </w:r>
      <w:r w:rsidRPr="001C39A2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wp</w:t>
      </w:r>
      <w:r w:rsidRPr="001C39A2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1C39A2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uploads</w:t>
      </w:r>
      <w:r w:rsidRPr="001C39A2">
        <w:rPr>
          <w:rFonts w:ascii="Times New Roman" w:hAnsi="Times New Roman"/>
          <w:color w:val="000000"/>
          <w:sz w:val="28"/>
        </w:rPr>
        <w:t>/2019/08/</w:t>
      </w:r>
      <w:r>
        <w:rPr>
          <w:rFonts w:ascii="Times New Roman" w:hAnsi="Times New Roman"/>
          <w:color w:val="000000"/>
          <w:sz w:val="28"/>
        </w:rPr>
        <w:t>Russkij</w:t>
      </w:r>
      <w:r w:rsidRPr="001C39A2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yazyk</w:t>
      </w:r>
      <w:r w:rsidRPr="001C39A2">
        <w:rPr>
          <w:rFonts w:ascii="Times New Roman" w:hAnsi="Times New Roman"/>
          <w:color w:val="000000"/>
          <w:sz w:val="28"/>
        </w:rPr>
        <w:t>.-5</w:t>
      </w:r>
      <w:r>
        <w:rPr>
          <w:rFonts w:ascii="Times New Roman" w:hAnsi="Times New Roman"/>
          <w:color w:val="000000"/>
          <w:sz w:val="28"/>
        </w:rPr>
        <w:t>kL</w:t>
      </w:r>
      <w:r w:rsidRPr="001C39A2">
        <w:rPr>
          <w:rFonts w:ascii="Times New Roman" w:hAnsi="Times New Roman"/>
          <w:color w:val="000000"/>
          <w:sz w:val="28"/>
        </w:rPr>
        <w:t>-</w:t>
      </w:r>
      <w:r w:rsidRPr="001C39A2">
        <w:rPr>
          <w:sz w:val="28"/>
        </w:rPr>
        <w:br/>
      </w:r>
      <w:r w:rsidRPr="001C39A2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Metodich</w:t>
      </w:r>
      <w:r w:rsidRPr="001C39A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rekomend</w:t>
      </w:r>
      <w:r w:rsidRPr="001C39A2">
        <w:rPr>
          <w:rFonts w:ascii="Times New Roman" w:hAnsi="Times New Roman"/>
          <w:color w:val="000000"/>
          <w:sz w:val="28"/>
        </w:rPr>
        <w:t>._</w:t>
      </w:r>
      <w:r>
        <w:rPr>
          <w:rFonts w:ascii="Times New Roman" w:hAnsi="Times New Roman"/>
          <w:color w:val="000000"/>
          <w:sz w:val="28"/>
        </w:rPr>
        <w:t>Ladyzhenskaya</w:t>
      </w:r>
      <w:r w:rsidRPr="001C39A2">
        <w:rPr>
          <w:rFonts w:ascii="Times New Roman" w:hAnsi="Times New Roman"/>
          <w:color w:val="000000"/>
          <w:sz w:val="28"/>
        </w:rPr>
        <w:t>_2014-144</w:t>
      </w:r>
      <w:r>
        <w:rPr>
          <w:rFonts w:ascii="Times New Roman" w:hAnsi="Times New Roman"/>
          <w:color w:val="000000"/>
          <w:sz w:val="28"/>
        </w:rPr>
        <w:t>s</w:t>
      </w:r>
      <w:r w:rsidRPr="001C39A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r w:rsidRPr="001C39A2">
        <w:rPr>
          <w:sz w:val="28"/>
        </w:rPr>
        <w:br/>
      </w:r>
    </w:p>
    <w:p w:rsidR="00A001A9" w:rsidRPr="007D7482" w:rsidRDefault="00A001A9">
      <w:pPr>
        <w:spacing w:after="0"/>
        <w:ind w:left="120"/>
      </w:pPr>
    </w:p>
    <w:p w:rsidR="00A001A9" w:rsidRPr="00403452" w:rsidRDefault="00403452">
      <w:pPr>
        <w:spacing w:after="0" w:line="480" w:lineRule="auto"/>
        <w:ind w:left="120"/>
        <w:rPr>
          <w:lang w:val="ru-RU"/>
        </w:rPr>
      </w:pPr>
      <w:r w:rsidRPr="0040345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001A9" w:rsidRPr="00403452" w:rsidRDefault="00A001A9">
      <w:pPr>
        <w:spacing w:after="0" w:line="480" w:lineRule="auto"/>
        <w:ind w:left="120"/>
        <w:rPr>
          <w:lang w:val="ru-RU"/>
        </w:rPr>
      </w:pPr>
    </w:p>
    <w:p w:rsidR="007D7482" w:rsidRDefault="007D7482" w:rsidP="007D7482">
      <w:pPr>
        <w:spacing w:after="0" w:line="480" w:lineRule="auto"/>
        <w:ind w:left="120"/>
      </w:pPr>
      <w:r w:rsidRPr="00051638"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r>
        <w:rPr>
          <w:rFonts w:ascii="Times New Roman" w:hAnsi="Times New Roman"/>
          <w:color w:val="000000"/>
          <w:sz w:val="28"/>
        </w:rPr>
        <w:t>resh</w:t>
      </w:r>
      <w:r w:rsidRPr="0005163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5163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1638">
        <w:rPr>
          <w:sz w:val="28"/>
          <w:lang w:val="ru-RU"/>
        </w:rPr>
        <w:br/>
      </w:r>
      <w:r w:rsidRPr="00051638">
        <w:rPr>
          <w:rFonts w:ascii="Times New Roman" w:hAnsi="Times New Roman"/>
          <w:color w:val="000000"/>
          <w:sz w:val="28"/>
          <w:lang w:val="ru-RU"/>
        </w:rPr>
        <w:t xml:space="preserve"> Дистанционное образование для школьников... </w:t>
      </w:r>
      <w:r>
        <w:rPr>
          <w:rFonts w:ascii="Times New Roman" w:hAnsi="Times New Roman"/>
          <w:color w:val="000000"/>
          <w:sz w:val="28"/>
        </w:rPr>
        <w:t>Учи^^Лит</w:t>
      </w:r>
      <w:r>
        <w:rPr>
          <w:sz w:val="28"/>
        </w:rPr>
        <w:br/>
      </w:r>
      <w:bookmarkStart w:id="17" w:name="2d4c3c66-d366-42e3-b15b-0c9c08083ebc"/>
      <w:bookmarkEnd w:id="17"/>
    </w:p>
    <w:p w:rsidR="00A001A9" w:rsidRPr="00403452" w:rsidRDefault="00A001A9">
      <w:pPr>
        <w:rPr>
          <w:lang w:val="ru-RU"/>
        </w:rPr>
        <w:sectPr w:rsidR="00A001A9" w:rsidRPr="0040345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403452" w:rsidRPr="00403452" w:rsidRDefault="00403452">
      <w:pPr>
        <w:rPr>
          <w:lang w:val="ru-RU"/>
        </w:rPr>
      </w:pPr>
    </w:p>
    <w:sectPr w:rsidR="00403452" w:rsidRPr="00403452" w:rsidSect="00E209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A001A9"/>
    <w:rsid w:val="00091AD1"/>
    <w:rsid w:val="000F3E73"/>
    <w:rsid w:val="000F5E06"/>
    <w:rsid w:val="00174CBB"/>
    <w:rsid w:val="00235F61"/>
    <w:rsid w:val="003C0C69"/>
    <w:rsid w:val="00403452"/>
    <w:rsid w:val="00450FC9"/>
    <w:rsid w:val="00500A24"/>
    <w:rsid w:val="00535744"/>
    <w:rsid w:val="006E4529"/>
    <w:rsid w:val="00721C84"/>
    <w:rsid w:val="007D7482"/>
    <w:rsid w:val="008B583C"/>
    <w:rsid w:val="008E19B1"/>
    <w:rsid w:val="008E5421"/>
    <w:rsid w:val="00950E2F"/>
    <w:rsid w:val="00A001A9"/>
    <w:rsid w:val="00A46BC4"/>
    <w:rsid w:val="00CE6DF8"/>
    <w:rsid w:val="00CF5FE9"/>
    <w:rsid w:val="00D60D7A"/>
    <w:rsid w:val="00E2092F"/>
    <w:rsid w:val="00F77ACE"/>
    <w:rsid w:val="00F80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595F1-5A4C-4F16-BE9F-79441BBC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2092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209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03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034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oleObject" Target="embeddings/oleObject1.bin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image" Target="media/image1.emf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50575</Words>
  <Characters>288283</Characters>
  <Application>Microsoft Office Word</Application>
  <DocSecurity>0</DocSecurity>
  <Lines>2402</Lines>
  <Paragraphs>676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cp:lastPrinted>2025-08-27T06:59:00Z</cp:lastPrinted>
  <dcterms:created xsi:type="dcterms:W3CDTF">2025-08-27T06:55:00Z</dcterms:created>
  <dcterms:modified xsi:type="dcterms:W3CDTF">2025-09-03T09:28:00Z</dcterms:modified>
</cp:coreProperties>
</file>