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93" w:rsidRDefault="00557893" w:rsidP="005F215A">
      <w:pPr>
        <w:ind w:left="12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343650" cy="8964201"/>
            <wp:effectExtent l="19050" t="0" r="0" b="0"/>
            <wp:docPr id="1" name="Рисунок 1" descr="C:\Users\Ученик\Desktop\Титульники 2025\география 8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ики 2025\география 8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96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893" w:rsidRDefault="00557893" w:rsidP="005F215A">
      <w:pPr>
        <w:ind w:left="120"/>
        <w:jc w:val="center"/>
        <w:rPr>
          <w:sz w:val="28"/>
          <w:szCs w:val="28"/>
        </w:rPr>
      </w:pPr>
    </w:p>
    <w:p w:rsidR="00557893" w:rsidRDefault="00557893" w:rsidP="005F215A">
      <w:pPr>
        <w:ind w:left="120"/>
        <w:jc w:val="center"/>
        <w:rPr>
          <w:sz w:val="28"/>
          <w:szCs w:val="28"/>
        </w:rPr>
      </w:pPr>
    </w:p>
    <w:p w:rsidR="00557893" w:rsidRDefault="00557893" w:rsidP="00557893">
      <w:pPr>
        <w:rPr>
          <w:sz w:val="28"/>
          <w:szCs w:val="28"/>
        </w:rPr>
      </w:pPr>
    </w:p>
    <w:p w:rsidR="00557893" w:rsidRDefault="00557893" w:rsidP="005F215A">
      <w:pPr>
        <w:ind w:left="120"/>
        <w:jc w:val="center"/>
        <w:rPr>
          <w:sz w:val="28"/>
          <w:szCs w:val="28"/>
        </w:rPr>
      </w:pPr>
    </w:p>
    <w:p w:rsidR="005F215A" w:rsidRPr="00F477BE" w:rsidRDefault="005F215A" w:rsidP="005F215A">
      <w:pPr>
        <w:ind w:left="120"/>
        <w:jc w:val="center"/>
      </w:pPr>
      <w:r>
        <w:rPr>
          <w:sz w:val="28"/>
          <w:szCs w:val="28"/>
        </w:rPr>
        <w:lastRenderedPageBreak/>
        <w:t xml:space="preserve"> </w:t>
      </w:r>
      <w:r w:rsidRPr="00F477BE">
        <w:rPr>
          <w:b/>
          <w:color w:val="000000"/>
          <w:sz w:val="28"/>
        </w:rPr>
        <w:t>МИНИСТЕРСТВО ПРОСВЕЩЕНИЯ РОССИЙСКОЙ ФЕДЕРАЦИИ</w:t>
      </w:r>
    </w:p>
    <w:p w:rsidR="005F215A" w:rsidRPr="00F477BE" w:rsidRDefault="005F215A" w:rsidP="005F215A">
      <w:pPr>
        <w:ind w:left="120"/>
        <w:jc w:val="center"/>
      </w:pPr>
      <w:bookmarkStart w:id="0" w:name="ab394930-da1d-4ba0-ac4d-738f874a3916"/>
      <w:r w:rsidRPr="00F477BE">
        <w:rPr>
          <w:b/>
          <w:color w:val="000000"/>
          <w:sz w:val="28"/>
        </w:rPr>
        <w:t>Министерство образования Тверской области</w:t>
      </w:r>
      <w:bookmarkEnd w:id="0"/>
      <w:r w:rsidRPr="00F477BE">
        <w:rPr>
          <w:b/>
          <w:color w:val="000000"/>
          <w:sz w:val="28"/>
        </w:rPr>
        <w:t xml:space="preserve"> </w:t>
      </w:r>
    </w:p>
    <w:p w:rsidR="005F215A" w:rsidRPr="00F477BE" w:rsidRDefault="005F215A" w:rsidP="005F215A">
      <w:pPr>
        <w:ind w:left="120"/>
        <w:jc w:val="center"/>
      </w:pPr>
      <w:bookmarkStart w:id="1" w:name="7d574f4c-8143-48c3-8ad3-2fcc5bdbaf43"/>
      <w:r w:rsidRPr="00F477BE">
        <w:rPr>
          <w:b/>
          <w:color w:val="000000"/>
          <w:sz w:val="28"/>
        </w:rPr>
        <w:t>Отдел образования администрации Старицкого МО Тверской области</w:t>
      </w:r>
      <w:bookmarkEnd w:id="1"/>
    </w:p>
    <w:p w:rsidR="005F215A" w:rsidRDefault="005F215A" w:rsidP="005F215A">
      <w:pPr>
        <w:ind w:left="120"/>
        <w:jc w:val="center"/>
      </w:pPr>
      <w:r>
        <w:rPr>
          <w:b/>
          <w:color w:val="000000"/>
          <w:sz w:val="28"/>
        </w:rPr>
        <w:t>МБОУ "Степуринская СОШ "</w:t>
      </w:r>
    </w:p>
    <w:p w:rsidR="005F215A" w:rsidRPr="00F477BE" w:rsidRDefault="005F215A" w:rsidP="005F215A"/>
    <w:p w:rsidR="005F215A" w:rsidRDefault="005F215A" w:rsidP="005F215A">
      <w:pPr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802"/>
      </w:tblGrid>
      <w:tr w:rsidR="005F215A" w:rsidRPr="00243D5D" w:rsidTr="00D3151B">
        <w:tc>
          <w:tcPr>
            <w:tcW w:w="3114" w:type="dxa"/>
          </w:tcPr>
          <w:p w:rsidR="005F215A" w:rsidRPr="00F42756" w:rsidRDefault="005F215A" w:rsidP="00D3151B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</w:p>
          <w:p w:rsidR="005F215A" w:rsidRPr="0040209D" w:rsidRDefault="005F215A" w:rsidP="00D3151B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F215A" w:rsidRPr="0040209D" w:rsidRDefault="005F215A" w:rsidP="00D3151B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5F215A" w:rsidRPr="008944ED" w:rsidRDefault="005F215A" w:rsidP="00D3151B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:rsidR="005F215A" w:rsidRDefault="005F215A" w:rsidP="00D3151B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F215A" w:rsidRPr="008944ED" w:rsidRDefault="005F215A" w:rsidP="00D3151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Инжеватова С.Б.</w:t>
            </w:r>
          </w:p>
          <w:p w:rsidR="005F215A" w:rsidRDefault="005F215A" w:rsidP="00D315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1 от «25» 08.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2025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5F215A" w:rsidRPr="0040209D" w:rsidRDefault="005F215A" w:rsidP="00D3151B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02" w:type="dxa"/>
          </w:tcPr>
          <w:p w:rsidR="005F215A" w:rsidRDefault="005F215A" w:rsidP="00D3151B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F215A" w:rsidRPr="008944ED" w:rsidRDefault="005F215A" w:rsidP="00D3151B">
            <w:pPr>
              <w:spacing w:after="120"/>
              <w:jc w:val="right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"Степуринская СОШ"</w:t>
            </w:r>
          </w:p>
          <w:p w:rsidR="005F215A" w:rsidRDefault="005F215A" w:rsidP="00D3151B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F215A" w:rsidRPr="008944ED" w:rsidRDefault="005F215A" w:rsidP="00D3151B">
            <w:pPr>
              <w:jc w:val="right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Филимонова И.В.</w:t>
            </w:r>
          </w:p>
          <w:p w:rsidR="005F215A" w:rsidRDefault="005F215A" w:rsidP="00D3151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92 от «28» 08.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2025 г.</w:t>
            </w:r>
          </w:p>
          <w:p w:rsidR="005F215A" w:rsidRPr="0040209D" w:rsidRDefault="005F215A" w:rsidP="00D3151B">
            <w:pPr>
              <w:spacing w:after="120"/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5F215A" w:rsidRPr="00F477BE" w:rsidRDefault="005F215A" w:rsidP="005F215A">
      <w:pPr>
        <w:ind w:left="120"/>
      </w:pPr>
    </w:p>
    <w:p w:rsidR="005F215A" w:rsidRPr="00F477BE" w:rsidRDefault="005F215A" w:rsidP="005F215A">
      <w:pPr>
        <w:ind w:left="120"/>
      </w:pPr>
    </w:p>
    <w:p w:rsidR="005F215A" w:rsidRPr="00F477BE" w:rsidRDefault="005F215A" w:rsidP="005F215A">
      <w:pPr>
        <w:ind w:left="120"/>
      </w:pPr>
    </w:p>
    <w:p w:rsidR="005F215A" w:rsidRPr="00F477BE" w:rsidRDefault="005F215A" w:rsidP="005F215A">
      <w:pPr>
        <w:ind w:left="120"/>
      </w:pPr>
    </w:p>
    <w:p w:rsidR="005F215A" w:rsidRPr="00F477BE" w:rsidRDefault="005F215A" w:rsidP="005F215A">
      <w:pPr>
        <w:ind w:left="120"/>
      </w:pPr>
    </w:p>
    <w:p w:rsidR="005F215A" w:rsidRPr="00F477BE" w:rsidRDefault="005F215A" w:rsidP="005F215A">
      <w:pPr>
        <w:ind w:left="120"/>
        <w:jc w:val="center"/>
      </w:pPr>
      <w:r w:rsidRPr="00F477BE">
        <w:rPr>
          <w:b/>
          <w:color w:val="000000"/>
          <w:sz w:val="28"/>
        </w:rPr>
        <w:t>РАБОЧАЯ ПРОГРАММА</w:t>
      </w:r>
    </w:p>
    <w:p w:rsidR="005F215A" w:rsidRPr="00F477BE" w:rsidRDefault="005F215A" w:rsidP="005F215A">
      <w:pPr>
        <w:ind w:left="120"/>
        <w:jc w:val="center"/>
      </w:pPr>
      <w:r w:rsidRPr="00F477BE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F477BE">
        <w:rPr>
          <w:color w:val="000000"/>
          <w:sz w:val="28"/>
        </w:rPr>
        <w:t xml:space="preserve"> 7061979)</w:t>
      </w: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  <w:r>
        <w:rPr>
          <w:b/>
          <w:color w:val="000000"/>
          <w:sz w:val="28"/>
        </w:rPr>
        <w:t>учебного предмета «География</w:t>
      </w:r>
      <w:r w:rsidRPr="00F477BE">
        <w:rPr>
          <w:b/>
          <w:color w:val="000000"/>
          <w:sz w:val="28"/>
        </w:rPr>
        <w:t>»</w:t>
      </w:r>
    </w:p>
    <w:p w:rsidR="005F215A" w:rsidRDefault="005F215A" w:rsidP="005F215A">
      <w:pPr>
        <w:spacing w:line="408" w:lineRule="auto"/>
        <w:ind w:left="120"/>
        <w:jc w:val="center"/>
        <w:rPr>
          <w:color w:val="000000"/>
          <w:sz w:val="28"/>
        </w:rPr>
      </w:pPr>
    </w:p>
    <w:p w:rsidR="005F215A" w:rsidRDefault="005F215A" w:rsidP="005F215A">
      <w:pPr>
        <w:spacing w:line="408" w:lineRule="auto"/>
        <w:ind w:left="120"/>
        <w:jc w:val="center"/>
        <w:rPr>
          <w:color w:val="000000"/>
          <w:sz w:val="28"/>
        </w:rPr>
      </w:pPr>
    </w:p>
    <w:p w:rsidR="005F215A" w:rsidRPr="00071EF8" w:rsidRDefault="005F215A" w:rsidP="005F215A">
      <w:pPr>
        <w:ind w:left="120"/>
        <w:jc w:val="center"/>
        <w:rPr>
          <w:i/>
          <w:color w:val="000000"/>
          <w:sz w:val="24"/>
          <w:szCs w:val="24"/>
        </w:rPr>
      </w:pPr>
      <w:r w:rsidRPr="00071EF8">
        <w:rPr>
          <w:i/>
          <w:color w:val="000000"/>
          <w:sz w:val="24"/>
          <w:szCs w:val="24"/>
        </w:rPr>
        <w:t>для учащихся с легкой степенью умственной отсталости</w:t>
      </w:r>
    </w:p>
    <w:p w:rsidR="005F215A" w:rsidRPr="00071EF8" w:rsidRDefault="005F215A" w:rsidP="005F215A">
      <w:pPr>
        <w:ind w:left="120"/>
        <w:jc w:val="center"/>
        <w:rPr>
          <w:i/>
          <w:color w:val="000000"/>
          <w:sz w:val="24"/>
          <w:szCs w:val="24"/>
        </w:rPr>
      </w:pPr>
      <w:r w:rsidRPr="00071EF8">
        <w:rPr>
          <w:i/>
          <w:color w:val="000000"/>
          <w:sz w:val="24"/>
          <w:szCs w:val="24"/>
        </w:rPr>
        <w:t>(интеллектуальными нарушениями)</w:t>
      </w:r>
    </w:p>
    <w:p w:rsidR="005F215A" w:rsidRPr="00071EF8" w:rsidRDefault="005F215A" w:rsidP="005F215A">
      <w:pPr>
        <w:ind w:left="120"/>
        <w:jc w:val="center"/>
        <w:rPr>
          <w:i/>
        </w:rPr>
      </w:pPr>
      <w:r>
        <w:rPr>
          <w:i/>
          <w:color w:val="000000"/>
          <w:sz w:val="24"/>
          <w:szCs w:val="24"/>
        </w:rPr>
        <w:t>(вариант 1) 8</w:t>
      </w:r>
      <w:r w:rsidRPr="00071EF8">
        <w:rPr>
          <w:i/>
          <w:color w:val="000000"/>
          <w:sz w:val="24"/>
          <w:szCs w:val="24"/>
        </w:rPr>
        <w:t xml:space="preserve"> класс</w:t>
      </w:r>
      <w:r w:rsidRPr="00071EF8">
        <w:rPr>
          <w:i/>
          <w:color w:val="000000"/>
          <w:sz w:val="28"/>
        </w:rPr>
        <w:t xml:space="preserve"> </w:t>
      </w: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Default="005F215A" w:rsidP="005F215A">
      <w:pPr>
        <w:jc w:val="right"/>
      </w:pPr>
      <w:r>
        <w:t>Программу разработал:</w:t>
      </w:r>
    </w:p>
    <w:p w:rsidR="005F215A" w:rsidRDefault="005F215A" w:rsidP="005F215A">
      <w:pPr>
        <w:jc w:val="right"/>
      </w:pPr>
      <w:r>
        <w:t>учитель</w:t>
      </w:r>
    </w:p>
    <w:p w:rsidR="005F215A" w:rsidRDefault="005F215A" w:rsidP="005F215A">
      <w:pPr>
        <w:jc w:val="right"/>
      </w:pPr>
      <w:r>
        <w:t>МБОУ «Степуринская СОШ»</w:t>
      </w:r>
    </w:p>
    <w:p w:rsidR="005F215A" w:rsidRPr="00F477BE" w:rsidRDefault="005F215A" w:rsidP="005F215A">
      <w:pPr>
        <w:jc w:val="right"/>
      </w:pPr>
      <w:r>
        <w:t>Усова Л.А.</w:t>
      </w:r>
    </w:p>
    <w:p w:rsidR="005F215A" w:rsidRDefault="005F215A" w:rsidP="005F215A">
      <w:pPr>
        <w:ind w:left="120"/>
        <w:jc w:val="center"/>
      </w:pPr>
    </w:p>
    <w:p w:rsidR="005F215A" w:rsidRDefault="005F215A" w:rsidP="005F215A">
      <w:pPr>
        <w:ind w:left="120"/>
        <w:jc w:val="center"/>
      </w:pPr>
    </w:p>
    <w:p w:rsidR="005F215A" w:rsidRDefault="005F215A" w:rsidP="005F215A">
      <w:pPr>
        <w:ind w:left="120"/>
        <w:jc w:val="center"/>
      </w:pPr>
    </w:p>
    <w:p w:rsidR="005F215A" w:rsidRDefault="005F215A" w:rsidP="005F215A">
      <w:pPr>
        <w:ind w:left="120"/>
        <w:jc w:val="center"/>
      </w:pPr>
    </w:p>
    <w:p w:rsidR="005F215A" w:rsidRDefault="005F215A" w:rsidP="005F215A">
      <w:pPr>
        <w:ind w:left="120"/>
        <w:jc w:val="center"/>
      </w:pPr>
    </w:p>
    <w:p w:rsidR="005F215A" w:rsidRDefault="005F215A" w:rsidP="005F215A">
      <w:pPr>
        <w:ind w:left="120"/>
        <w:jc w:val="center"/>
      </w:pPr>
    </w:p>
    <w:p w:rsidR="005F215A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</w:p>
    <w:p w:rsidR="005F215A" w:rsidRPr="00F477BE" w:rsidRDefault="005F215A" w:rsidP="005F215A">
      <w:pPr>
        <w:ind w:left="120"/>
        <w:jc w:val="center"/>
      </w:pPr>
      <w:bookmarkStart w:id="2" w:name="758c7860-019e-4f63-872b-044256b5f058"/>
      <w:r w:rsidRPr="00F477BE">
        <w:rPr>
          <w:b/>
          <w:color w:val="000000"/>
          <w:sz w:val="28"/>
        </w:rPr>
        <w:t>д. Степурино</w:t>
      </w:r>
      <w:bookmarkEnd w:id="2"/>
      <w:r w:rsidRPr="00F477BE">
        <w:rPr>
          <w:b/>
          <w:color w:val="000000"/>
          <w:sz w:val="28"/>
        </w:rPr>
        <w:t xml:space="preserve"> </w:t>
      </w:r>
      <w:bookmarkStart w:id="3" w:name="7bcf231d-60ce-4601-b24b-153af6cd5e58"/>
      <w:r w:rsidRPr="00F477BE">
        <w:rPr>
          <w:b/>
          <w:color w:val="000000"/>
          <w:sz w:val="28"/>
        </w:rPr>
        <w:t>2025 г.</w:t>
      </w:r>
      <w:bookmarkEnd w:id="3"/>
    </w:p>
    <w:p w:rsidR="00DB25A0" w:rsidRPr="005F215A" w:rsidRDefault="00DB25A0" w:rsidP="005F215A">
      <w:pPr>
        <w:spacing w:before="74"/>
        <w:ind w:right="613"/>
        <w:rPr>
          <w:sz w:val="28"/>
          <w:szCs w:val="28"/>
        </w:rPr>
      </w:pPr>
    </w:p>
    <w:p w:rsidR="00DB25A0" w:rsidRPr="00DE6890" w:rsidRDefault="00DB25A0" w:rsidP="00DE6890">
      <w:pPr>
        <w:ind w:right="609"/>
        <w:rPr>
          <w:b/>
          <w:sz w:val="36"/>
        </w:rPr>
        <w:sectPr w:rsidR="00DB25A0" w:rsidRPr="00DE6890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CC0CA3" w:rsidRDefault="00CC0CA3" w:rsidP="00DE6890">
      <w:pPr>
        <w:spacing w:line="278" w:lineRule="auto"/>
        <w:sectPr w:rsidR="00CC0CA3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CC0CA3" w:rsidRDefault="00DB25A0" w:rsidP="00DE6890">
      <w:pPr>
        <w:spacing w:before="77"/>
        <w:ind w:right="104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CC0CA3" w:rsidRDefault="00CC0CA3">
      <w:pPr>
        <w:pStyle w:val="a3"/>
        <w:rPr>
          <w:b/>
          <w:sz w:val="30"/>
        </w:rPr>
      </w:pPr>
    </w:p>
    <w:p w:rsidR="00CC0CA3" w:rsidRDefault="00CC0CA3">
      <w:pPr>
        <w:pStyle w:val="a3"/>
        <w:rPr>
          <w:b/>
          <w:sz w:val="30"/>
        </w:rPr>
      </w:pPr>
    </w:p>
    <w:p w:rsidR="00CC0CA3" w:rsidRDefault="00CC0CA3">
      <w:pPr>
        <w:pStyle w:val="a3"/>
        <w:spacing w:before="6"/>
        <w:rPr>
          <w:b/>
          <w:sz w:val="30"/>
        </w:rPr>
      </w:pPr>
    </w:p>
    <w:sdt>
      <w:sdtPr>
        <w:rPr>
          <w:sz w:val="22"/>
          <w:szCs w:val="22"/>
        </w:rPr>
        <w:id w:val="467865155"/>
        <w:docPartObj>
          <w:docPartGallery w:val="Table of Contents"/>
          <w:docPartUnique/>
        </w:docPartObj>
      </w:sdtPr>
      <w:sdtContent>
        <w:p w:rsidR="00CC0CA3" w:rsidRDefault="00AA70C0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ind w:hanging="647"/>
            <w:rPr>
              <w:rFonts w:ascii="Calibri" w:hAnsi="Calibri"/>
            </w:rPr>
          </w:pPr>
          <w:r w:rsidRPr="00AA70C0">
            <w:fldChar w:fldCharType="begin"/>
          </w:r>
          <w:r w:rsidR="00DB25A0">
            <w:instrText xml:space="preserve">TOC \o "1-1" \h \z \u </w:instrText>
          </w:r>
          <w:r w:rsidRPr="00AA70C0">
            <w:fldChar w:fldCharType="separate"/>
          </w:r>
          <w:hyperlink w:anchor="_bookmark0" w:history="1">
            <w:r w:rsidR="00DB25A0">
              <w:t>ПОЯСНИТЕЛЬНАЯ</w:t>
            </w:r>
            <w:r w:rsidR="00DB25A0">
              <w:rPr>
                <w:spacing w:val="-1"/>
              </w:rPr>
              <w:t xml:space="preserve"> </w:t>
            </w:r>
            <w:r w:rsidR="00DB25A0">
              <w:t>ЗАПИСКА</w:t>
            </w:r>
            <w:r w:rsidR="00DB25A0">
              <w:tab/>
            </w:r>
            <w:r w:rsidR="00DB25A0">
              <w:rPr>
                <w:rFonts w:ascii="Calibri" w:hAnsi="Calibri"/>
              </w:rPr>
              <w:t>3</w:t>
            </w:r>
          </w:hyperlink>
        </w:p>
        <w:p w:rsidR="00CC0CA3" w:rsidRDefault="00AA70C0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spacing w:before="273"/>
            <w:ind w:hanging="647"/>
            <w:rPr>
              <w:rFonts w:ascii="Calibri" w:hAnsi="Calibri"/>
            </w:rPr>
          </w:pPr>
          <w:hyperlink w:anchor="_bookmark1" w:history="1">
            <w:r w:rsidR="00DB25A0">
              <w:t>СОДЕРЖАНИЕ ОБУЧЕНИЯ</w:t>
            </w:r>
            <w:r w:rsidR="00DB25A0">
              <w:tab/>
            </w:r>
            <w:r w:rsidR="00DB25A0">
              <w:rPr>
                <w:rFonts w:ascii="Calibri" w:hAnsi="Calibri"/>
              </w:rPr>
              <w:t>9</w:t>
            </w:r>
          </w:hyperlink>
        </w:p>
        <w:p w:rsidR="00CC0CA3" w:rsidRDefault="00AA70C0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1"/>
            </w:tabs>
            <w:spacing w:before="270"/>
            <w:ind w:right="485" w:hanging="647"/>
            <w:rPr>
              <w:rFonts w:ascii="Calibri" w:hAnsi="Calibri"/>
            </w:rPr>
          </w:pPr>
          <w:hyperlink w:anchor="_bookmark2" w:history="1">
            <w:r w:rsidR="00DB25A0">
              <w:t>ТЕМАТИЧЕСКОЕ ПЛАНИРОВАНИЕ</w:t>
            </w:r>
            <w:r w:rsidR="00DB25A0">
              <w:tab/>
            </w:r>
            <w:r w:rsidR="00DB25A0">
              <w:rPr>
                <w:rFonts w:ascii="Calibri" w:hAnsi="Calibri"/>
              </w:rPr>
              <w:t>10</w:t>
            </w:r>
          </w:hyperlink>
        </w:p>
        <w:p w:rsidR="00CC0CA3" w:rsidRDefault="00AA70C0">
          <w:r>
            <w:fldChar w:fldCharType="end"/>
          </w:r>
        </w:p>
      </w:sdtContent>
    </w:sdt>
    <w:p w:rsidR="00CC0CA3" w:rsidRDefault="00CC0CA3">
      <w:pPr>
        <w:sectPr w:rsidR="00CC0CA3">
          <w:footerReference w:type="default" r:id="rId8"/>
          <w:pgSz w:w="11910" w:h="16840"/>
          <w:pgMar w:top="1040" w:right="720" w:bottom="1200" w:left="1200" w:header="0" w:footer="1000" w:gutter="0"/>
          <w:pgNumType w:start="2"/>
          <w:cols w:space="720"/>
        </w:sectPr>
      </w:pPr>
    </w:p>
    <w:p w:rsidR="00CC0CA3" w:rsidRDefault="00DB25A0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spacing w:before="77"/>
        <w:jc w:val="left"/>
      </w:pPr>
      <w:bookmarkStart w:id="4" w:name="_bookmark0"/>
      <w:bookmarkEnd w:id="4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CC0CA3" w:rsidRDefault="00CC0CA3">
      <w:pPr>
        <w:pStyle w:val="a3"/>
        <w:rPr>
          <w:b/>
          <w:sz w:val="25"/>
        </w:rPr>
      </w:pPr>
    </w:p>
    <w:p w:rsidR="00CC0CA3" w:rsidRDefault="00DB25A0">
      <w:pPr>
        <w:pStyle w:val="a3"/>
        <w:spacing w:line="360" w:lineRule="auto"/>
        <w:ind w:left="218" w:right="691" w:firstLine="84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далее ФАООП УО (вариант 1),, утвержденной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CC0CA3" w:rsidRDefault="00DB25A0">
      <w:pPr>
        <w:pStyle w:val="a3"/>
        <w:spacing w:line="360" w:lineRule="auto"/>
        <w:ind w:left="218" w:right="69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</w:t>
      </w:r>
      <w:proofErr w:type="gramStart"/>
      <w:r>
        <w:t>м-</w:t>
      </w:r>
      <w:proofErr w:type="gramEnd"/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CC0CA3" w:rsidRDefault="00DB25A0">
      <w:pPr>
        <w:pStyle w:val="a3"/>
        <w:ind w:left="926"/>
        <w:jc w:val="both"/>
      </w:pPr>
      <w:r>
        <w:t>Учебный</w:t>
      </w:r>
      <w:r>
        <w:rPr>
          <w:spacing w:val="29"/>
        </w:rPr>
        <w:t xml:space="preserve"> </w:t>
      </w:r>
      <w:r>
        <w:t>предмет</w:t>
      </w:r>
      <w:r>
        <w:rPr>
          <w:spacing w:val="97"/>
        </w:rPr>
        <w:t xml:space="preserve"> </w:t>
      </w:r>
      <w:r>
        <w:t>«География»</w:t>
      </w:r>
      <w:r>
        <w:rPr>
          <w:spacing w:val="102"/>
        </w:rPr>
        <w:t xml:space="preserve"> </w:t>
      </w:r>
      <w:r>
        <w:t>относится</w:t>
      </w:r>
      <w:r>
        <w:rPr>
          <w:spacing w:val="100"/>
        </w:rPr>
        <w:t xml:space="preserve"> </w:t>
      </w:r>
      <w:r>
        <w:t>к</w:t>
      </w:r>
      <w:r>
        <w:rPr>
          <w:spacing w:val="102"/>
        </w:rPr>
        <w:t xml:space="preserve"> </w:t>
      </w:r>
      <w:r>
        <w:t>предметной</w:t>
      </w:r>
      <w:r>
        <w:rPr>
          <w:spacing w:val="99"/>
        </w:rPr>
        <w:t xml:space="preserve"> </w:t>
      </w:r>
      <w:r>
        <w:t>области</w:t>
      </w:r>
    </w:p>
    <w:p w:rsidR="00CC0CA3" w:rsidRDefault="00DB25A0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CC0CA3" w:rsidRDefault="00DB25A0">
      <w:pPr>
        <w:pStyle w:val="a3"/>
        <w:spacing w:before="163" w:line="360" w:lineRule="auto"/>
        <w:ind w:left="218" w:right="701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8 классе рассчитана на 34 учебные недели</w:t>
      </w:r>
      <w:r>
        <w:rPr>
          <w:spacing w:val="1"/>
        </w:rPr>
        <w:t xml:space="preserve"> </w:t>
      </w:r>
      <w:r>
        <w:t>и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CC0CA3" w:rsidRDefault="00DB25A0">
      <w:pPr>
        <w:pStyle w:val="a3"/>
        <w:spacing w:line="362" w:lineRule="auto"/>
        <w:ind w:left="218" w:right="695" w:firstLine="707"/>
        <w:jc w:val="both"/>
      </w:pPr>
      <w:r>
        <w:t>ФАООП УО (вариант 1)</w:t>
      </w:r>
      <w:r>
        <w:rPr>
          <w:spacing w:val="1"/>
        </w:rPr>
        <w:t xml:space="preserve"> </w:t>
      </w:r>
      <w:r>
        <w:t>определяет цель и задачи учебного предм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CC0CA3" w:rsidRDefault="00DB25A0">
      <w:pPr>
        <w:pStyle w:val="a3"/>
        <w:spacing w:line="360" w:lineRule="auto"/>
        <w:ind w:left="218" w:right="693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CC0CA3" w:rsidRDefault="00DB25A0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8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</w:t>
      </w:r>
      <w:proofErr w:type="gramStart"/>
      <w:r>
        <w:rPr>
          <w:sz w:val="28"/>
        </w:rPr>
        <w:t>ии и ее</w:t>
      </w:r>
      <w:proofErr w:type="gramEnd"/>
      <w:r>
        <w:rPr>
          <w:sz w:val="28"/>
        </w:rPr>
        <w:t xml:space="preserve">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CC0CA3" w:rsidRDefault="00CC0CA3">
      <w:pPr>
        <w:spacing w:line="350" w:lineRule="auto"/>
        <w:jc w:val="both"/>
        <w:rPr>
          <w:rFonts w:ascii="Symbol" w:hAnsi="Symbol"/>
          <w:sz w:val="28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</w:t>
      </w:r>
      <w:proofErr w:type="gramStart"/>
      <w:r>
        <w:rPr>
          <w:sz w:val="28"/>
        </w:rPr>
        <w:t>н-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</w:t>
      </w:r>
      <w:proofErr w:type="gramStart"/>
      <w:r>
        <w:rPr>
          <w:sz w:val="28"/>
        </w:rPr>
        <w:t>п-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1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CC0CA3" w:rsidRDefault="00DB25A0">
      <w:pPr>
        <w:pStyle w:val="a3"/>
        <w:spacing w:before="7" w:line="360" w:lineRule="auto"/>
        <w:ind w:left="218" w:right="698" w:firstLine="707"/>
        <w:jc w:val="both"/>
      </w:pPr>
      <w:r>
        <w:t>Федеральная рабочая программа по учебному предмету «География»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океане;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дой,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континентов;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дать элементарные научные и систематические сведения о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разнообразии протекающих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процессов;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помочь</w:t>
      </w:r>
      <w:r>
        <w:rPr>
          <w:spacing w:val="-6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6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2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28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-</w:t>
      </w:r>
    </w:p>
    <w:p w:rsidR="00CC0CA3" w:rsidRDefault="00CC0CA3">
      <w:pPr>
        <w:jc w:val="both"/>
        <w:rPr>
          <w:rFonts w:ascii="Symbol" w:hAnsi="Symbol"/>
          <w:sz w:val="28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a3"/>
        <w:spacing w:before="74"/>
        <w:ind w:left="218"/>
      </w:pPr>
      <w:r>
        <w:lastRenderedPageBreak/>
        <w:t>нимать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зависимости;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65" w:line="350" w:lineRule="auto"/>
        <w:ind w:right="694" w:firstLine="427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0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32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вообр</w:t>
      </w:r>
      <w:proofErr w:type="gramStart"/>
      <w:r>
        <w:rPr>
          <w:sz w:val="28"/>
        </w:rPr>
        <w:t>а-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 запас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3"/>
        <w:ind w:right="700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дать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общий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обзор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природных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условий</w:t>
      </w:r>
      <w:r>
        <w:rPr>
          <w:color w:val="1A1A1A"/>
          <w:spacing w:val="16"/>
          <w:sz w:val="28"/>
        </w:rPr>
        <w:t xml:space="preserve"> </w:t>
      </w:r>
      <w:r>
        <w:rPr>
          <w:color w:val="1A1A1A"/>
          <w:sz w:val="28"/>
        </w:rPr>
        <w:t>материка,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20"/>
          <w:sz w:val="28"/>
        </w:rPr>
        <w:t xml:space="preserve"> </w:t>
      </w:r>
      <w:r>
        <w:rPr>
          <w:color w:val="1A1A1A"/>
          <w:sz w:val="28"/>
        </w:rPr>
        <w:t>котором</w:t>
      </w:r>
      <w:r>
        <w:rPr>
          <w:color w:val="1A1A1A"/>
          <w:spacing w:val="19"/>
          <w:sz w:val="28"/>
        </w:rPr>
        <w:t xml:space="preserve"> </w:t>
      </w:r>
      <w:r>
        <w:rPr>
          <w:color w:val="1A1A1A"/>
          <w:sz w:val="28"/>
        </w:rPr>
        <w:t>мы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ж</w:t>
      </w:r>
      <w:proofErr w:type="gramStart"/>
      <w:r>
        <w:rPr>
          <w:color w:val="1A1A1A"/>
          <w:sz w:val="28"/>
        </w:rPr>
        <w:t>и-</w:t>
      </w:r>
      <w:proofErr w:type="gramEnd"/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вём.</w:t>
      </w:r>
    </w:p>
    <w:p w:rsidR="00CC0CA3" w:rsidRDefault="00CC0CA3">
      <w:pPr>
        <w:pStyle w:val="a3"/>
        <w:spacing w:before="9"/>
        <w:rPr>
          <w:sz w:val="27"/>
        </w:rPr>
      </w:pPr>
    </w:p>
    <w:p w:rsidR="00CC0CA3" w:rsidRDefault="00DB25A0">
      <w:pPr>
        <w:spacing w:before="1" w:line="278" w:lineRule="auto"/>
        <w:ind w:left="1786" w:right="1620" w:hanging="632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 классе</w:t>
      </w:r>
    </w:p>
    <w:p w:rsidR="00CC0CA3" w:rsidRDefault="00DB25A0">
      <w:pPr>
        <w:spacing w:before="235"/>
        <w:ind w:left="92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62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целостного, социально ориентированного взгляда на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его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14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3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религий;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уважительного отношения к истории и 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" w:line="355" w:lineRule="auto"/>
        <w:ind w:right="689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9" w:line="355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 умения договариваться о распределении фун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ций и ролей в совместной деятельности со сверстниками, адекватно оцени-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собственное 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8" w:line="352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 понимание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редких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 животных;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proofErr w:type="gramStart"/>
      <w:r>
        <w:rPr>
          <w:sz w:val="28"/>
        </w:rPr>
        <w:t>з-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владение навыками коммуникации и принятыми нормами социал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ного взаимодействия, в том числе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невербальными</w:t>
      </w:r>
    </w:p>
    <w:p w:rsidR="00CC0CA3" w:rsidRDefault="00CC0CA3">
      <w:pPr>
        <w:spacing w:line="350" w:lineRule="auto"/>
        <w:jc w:val="both"/>
        <w:rPr>
          <w:rFonts w:ascii="Symbol" w:hAnsi="Symbol"/>
          <w:sz w:val="28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a3"/>
        <w:spacing w:before="74" w:line="362" w:lineRule="auto"/>
        <w:ind w:left="218"/>
      </w:pPr>
      <w:r>
        <w:lastRenderedPageBreak/>
        <w:t>коммуникативными</w:t>
      </w:r>
      <w:r>
        <w:rPr>
          <w:spacing w:val="49"/>
        </w:rPr>
        <w:t xml:space="preserve"> </w:t>
      </w:r>
      <w:r>
        <w:t>компетенциями,</w:t>
      </w:r>
      <w:r>
        <w:rPr>
          <w:spacing w:val="48"/>
        </w:rPr>
        <w:t xml:space="preserve"> </w:t>
      </w:r>
      <w:r>
        <w:t>использование</w:t>
      </w:r>
      <w:r>
        <w:rPr>
          <w:spacing w:val="49"/>
        </w:rPr>
        <w:t xml:space="preserve"> </w:t>
      </w:r>
      <w:r>
        <w:t>доступных</w:t>
      </w:r>
      <w:r>
        <w:rPr>
          <w:spacing w:val="49"/>
        </w:rPr>
        <w:t xml:space="preserve"> </w:t>
      </w:r>
      <w:r>
        <w:t>информ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r>
        <w:t>ционных технологий для коммуникации.</w:t>
      </w:r>
    </w:p>
    <w:p w:rsidR="00CC0CA3" w:rsidRDefault="00DB25A0">
      <w:pPr>
        <w:spacing w:line="278" w:lineRule="auto"/>
        <w:ind w:left="1786" w:right="2062" w:firstLine="69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CC0CA3" w:rsidRDefault="00DB25A0">
      <w:pPr>
        <w:pStyle w:val="a3"/>
        <w:spacing w:before="189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называть</w:t>
      </w:r>
      <w:r>
        <w:rPr>
          <w:spacing w:val="63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68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шара,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-3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шара;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1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left="926" w:right="3544"/>
        <w:rPr>
          <w:rFonts w:ascii="Symbol" w:hAnsi="Symbol"/>
          <w:sz w:val="28"/>
        </w:rPr>
      </w:pPr>
      <w:r>
        <w:rPr>
          <w:sz w:val="28"/>
        </w:rPr>
        <w:t>знать, на каком материке расположена Россия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3" w:line="355" w:lineRule="auto"/>
        <w:ind w:right="692" w:firstLine="427"/>
        <w:jc w:val="both"/>
        <w:rPr>
          <w:rFonts w:ascii="Symbol" w:hAnsi="Symbol"/>
          <w:sz w:val="28"/>
        </w:rPr>
      </w:pPr>
      <w:r>
        <w:rPr>
          <w:sz w:val="28"/>
        </w:rPr>
        <w:t>давать краткую характеристику географического положения 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 хозяйственное значение; географического положения, очертания б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регов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населения материков;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701" w:firstLine="427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карте</w:t>
      </w:r>
      <w:r>
        <w:rPr>
          <w:spacing w:val="37"/>
          <w:sz w:val="28"/>
        </w:rPr>
        <w:t xml:space="preserve"> </w:t>
      </w:r>
      <w:r>
        <w:rPr>
          <w:sz w:val="28"/>
        </w:rPr>
        <w:t>полушарий</w:t>
      </w:r>
      <w:r>
        <w:rPr>
          <w:spacing w:val="36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37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оче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материка;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1" w:firstLine="427"/>
        <w:rPr>
          <w:rFonts w:ascii="Symbol" w:hAnsi="Symbol"/>
          <w:sz w:val="28"/>
        </w:rPr>
      </w:pPr>
      <w:r>
        <w:rPr>
          <w:sz w:val="28"/>
        </w:rPr>
        <w:t>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42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8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9"/>
          <w:sz w:val="28"/>
        </w:rPr>
        <w:t xml:space="preserve"> </w:t>
      </w:r>
      <w:r>
        <w:rPr>
          <w:sz w:val="28"/>
        </w:rPr>
        <w:t>всех</w:t>
      </w:r>
      <w:r>
        <w:rPr>
          <w:spacing w:val="47"/>
          <w:sz w:val="28"/>
        </w:rPr>
        <w:t xml:space="preserve"> </w:t>
      </w:r>
      <w:r>
        <w:rPr>
          <w:sz w:val="28"/>
        </w:rPr>
        <w:t>материков,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картины;</w:t>
      </w:r>
    </w:p>
    <w:p w:rsidR="00CC0CA3" w:rsidRDefault="00DB25A0">
      <w:pPr>
        <w:pStyle w:val="a4"/>
        <w:numPr>
          <w:ilvl w:val="0"/>
          <w:numId w:val="2"/>
        </w:numPr>
        <w:tabs>
          <w:tab w:val="left" w:pos="927"/>
        </w:tabs>
        <w:spacing w:before="16" w:line="350" w:lineRule="auto"/>
        <w:ind w:right="699" w:firstLine="427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4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ствах.</w:t>
      </w:r>
    </w:p>
    <w:p w:rsidR="00CC0CA3" w:rsidRDefault="00DB25A0">
      <w:pPr>
        <w:spacing w:before="15" w:line="322" w:lineRule="exact"/>
        <w:ind w:left="571" w:right="10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обучающимися</w:t>
      </w:r>
      <w:proofErr w:type="gramEnd"/>
    </w:p>
    <w:p w:rsidR="00CC0CA3" w:rsidRDefault="00DB25A0">
      <w:pPr>
        <w:ind w:left="466" w:right="942" w:hanging="6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классе</w:t>
      </w:r>
    </w:p>
    <w:p w:rsidR="00CC0CA3" w:rsidRDefault="00DB25A0">
      <w:pPr>
        <w:pStyle w:val="a3"/>
        <w:spacing w:before="239" w:line="360" w:lineRule="auto"/>
        <w:ind w:left="218" w:right="6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 в</w:t>
      </w:r>
      <w:r>
        <w:rPr>
          <w:spacing w:val="-2"/>
        </w:rPr>
        <w:t xml:space="preserve"> </w:t>
      </w:r>
      <w:r>
        <w:t>условных единицах: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39"/>
        </w:tabs>
        <w:spacing w:before="2"/>
        <w:ind w:left="938" w:hanging="361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39"/>
        </w:tabs>
        <w:spacing w:before="46"/>
        <w:ind w:left="938" w:hanging="361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CC0CA3" w:rsidRDefault="00CC0CA3">
      <w:pPr>
        <w:jc w:val="both"/>
        <w:rPr>
          <w:sz w:val="28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spacing w:before="76"/>
        <w:ind w:left="938" w:hanging="361"/>
        <w:rPr>
          <w:sz w:val="28"/>
        </w:rPr>
      </w:pPr>
      <w:r>
        <w:rPr>
          <w:sz w:val="28"/>
        </w:rPr>
        <w:lastRenderedPageBreak/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38"/>
          <w:tab w:val="left" w:pos="939"/>
        </w:tabs>
        <w:spacing w:before="48"/>
        <w:ind w:left="938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CC0CA3" w:rsidRDefault="00DB25A0">
      <w:pPr>
        <w:spacing w:before="60" w:line="610" w:lineRule="exact"/>
        <w:ind w:left="921" w:right="2480" w:firstLine="1089"/>
        <w:rPr>
          <w:sz w:val="28"/>
        </w:rPr>
      </w:pPr>
      <w:r>
        <w:rPr>
          <w:b/>
          <w:sz w:val="28"/>
        </w:rPr>
        <w:t>Критерии оценки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05" w:line="350" w:lineRule="auto"/>
        <w:ind w:right="69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</w:t>
      </w:r>
      <w:proofErr w:type="gramStart"/>
      <w:r>
        <w:rPr>
          <w:sz w:val="28"/>
        </w:rPr>
        <w:t>ъ-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3" w:line="352" w:lineRule="auto"/>
        <w:ind w:right="700" w:firstLine="427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0" w:line="350" w:lineRule="auto"/>
        <w:ind w:right="701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5"/>
        <w:ind w:left="926" w:hanging="281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69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6"/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CC0CA3" w:rsidRDefault="00DB25A0">
      <w:pPr>
        <w:spacing w:before="160"/>
        <w:ind w:left="9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66" w:line="350" w:lineRule="auto"/>
        <w:ind w:right="700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6" w:line="350" w:lineRule="auto"/>
        <w:ind w:right="700" w:firstLine="427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5" w:line="350" w:lineRule="auto"/>
        <w:ind w:right="700" w:firstLine="427"/>
        <w:rPr>
          <w:sz w:val="28"/>
        </w:rPr>
      </w:pP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CC0CA3" w:rsidRDefault="00DB25A0">
      <w:pPr>
        <w:spacing w:before="1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65" w:line="350" w:lineRule="auto"/>
        <w:ind w:right="70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5"/>
        <w:ind w:left="926" w:hanging="281"/>
        <w:rPr>
          <w:sz w:val="28"/>
        </w:rPr>
      </w:pP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line="350" w:lineRule="auto"/>
        <w:ind w:right="701" w:firstLine="427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CC0CA3" w:rsidRDefault="00DB25A0">
      <w:pPr>
        <w:pStyle w:val="a4"/>
        <w:numPr>
          <w:ilvl w:val="0"/>
          <w:numId w:val="1"/>
        </w:numPr>
        <w:tabs>
          <w:tab w:val="left" w:pos="927"/>
        </w:tabs>
        <w:spacing w:before="14"/>
        <w:ind w:left="9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CC0CA3" w:rsidRDefault="00CC0CA3">
      <w:pPr>
        <w:rPr>
          <w:sz w:val="28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a4"/>
        <w:numPr>
          <w:ilvl w:val="0"/>
          <w:numId w:val="1"/>
        </w:numPr>
        <w:tabs>
          <w:tab w:val="left" w:pos="997"/>
        </w:tabs>
        <w:spacing w:before="76" w:line="352" w:lineRule="auto"/>
        <w:ind w:right="699" w:firstLine="427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CC0CA3" w:rsidRDefault="00DB25A0">
      <w:pPr>
        <w:spacing w:before="12"/>
        <w:ind w:left="9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CC0CA3" w:rsidRDefault="00CC0CA3">
      <w:pPr>
        <w:rPr>
          <w:sz w:val="28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spacing w:before="74"/>
        <w:ind w:left="3224" w:hanging="649"/>
        <w:jc w:val="left"/>
      </w:pPr>
      <w:bookmarkStart w:id="5" w:name="_bookmark1"/>
      <w:bookmarkEnd w:id="5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CC0CA3" w:rsidRDefault="00CC0CA3">
      <w:pPr>
        <w:pStyle w:val="a3"/>
        <w:spacing w:before="3"/>
        <w:rPr>
          <w:b/>
          <w:sz w:val="25"/>
        </w:rPr>
      </w:pPr>
    </w:p>
    <w:p w:rsidR="00CC0CA3" w:rsidRDefault="00DB25A0">
      <w:pPr>
        <w:pStyle w:val="a3"/>
        <w:spacing w:line="360" w:lineRule="auto"/>
        <w:ind w:left="218" w:right="690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CC0CA3" w:rsidRDefault="00DB25A0">
      <w:pPr>
        <w:pStyle w:val="a3"/>
        <w:spacing w:line="360" w:lineRule="auto"/>
        <w:ind w:left="218" w:right="693" w:firstLine="707"/>
        <w:jc w:val="both"/>
      </w:pPr>
      <w:r>
        <w:t>Обучающиеся получают знания о географическом положении ка</w:t>
      </w:r>
      <w:proofErr w:type="gramStart"/>
      <w:r>
        <w:t>ж-</w:t>
      </w:r>
      <w:proofErr w:type="gramEnd"/>
      <w:r>
        <w:rPr>
          <w:spacing w:val="1"/>
        </w:rPr>
        <w:t xml:space="preserve"> </w:t>
      </w:r>
      <w:r>
        <w:t>дого материка, его природе, а также знакомятся с экономическим развити-</w:t>
      </w:r>
      <w:r>
        <w:rPr>
          <w:spacing w:val="1"/>
        </w:rPr>
        <w:t xml:space="preserve"> </w:t>
      </w:r>
      <w:r>
        <w:t>ем государств, культурой, бытом народов указанных материков. Кроме 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го, в данном курсе изучается и континент Антарктида, при изучении кото-</w:t>
      </w:r>
      <w:r>
        <w:rPr>
          <w:spacing w:val="1"/>
        </w:rPr>
        <w:t xml:space="preserve"> </w:t>
      </w:r>
      <w:r>
        <w:t>рого обучающиеся узнают об открытиях великих мореплавателей и поляр-</w:t>
      </w:r>
      <w:r>
        <w:rPr>
          <w:spacing w:val="1"/>
        </w:rPr>
        <w:t xml:space="preserve"> </w:t>
      </w:r>
      <w:r>
        <w:t>ников.</w:t>
      </w:r>
    </w:p>
    <w:p w:rsidR="00CC0CA3" w:rsidRDefault="00DB25A0">
      <w:pPr>
        <w:pStyle w:val="a3"/>
        <w:spacing w:line="360" w:lineRule="auto"/>
        <w:ind w:left="218" w:right="696" w:firstLine="707"/>
        <w:jc w:val="both"/>
      </w:pPr>
      <w:r>
        <w:t>К концу 8 класса обучающиеся начинают более подробно изучать</w:t>
      </w:r>
      <w:r>
        <w:rPr>
          <w:spacing w:val="1"/>
        </w:rPr>
        <w:t xml:space="preserve"> </w:t>
      </w:r>
      <w:r>
        <w:t>физическую географию материка, на котором мы живем. Здесь даются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щие представления о географическом положении, очертаниях берегов, ре-</w:t>
      </w:r>
      <w:r>
        <w:rPr>
          <w:spacing w:val="1"/>
        </w:rPr>
        <w:t xml:space="preserve"> </w:t>
      </w:r>
      <w:r>
        <w:t>льефе, климате, водных ресурсах, растительном, животном мире и населе-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Евразии.</w:t>
      </w:r>
    </w:p>
    <w:p w:rsidR="00CC0CA3" w:rsidRDefault="00DB25A0">
      <w:pPr>
        <w:pStyle w:val="a3"/>
        <w:ind w:left="571" w:right="1048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CC0CA3" w:rsidRDefault="00CC0CA3">
      <w:pPr>
        <w:pStyle w:val="a3"/>
        <w:spacing w:before="1" w:after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CC0CA3">
        <w:trPr>
          <w:trHeight w:val="551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6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6" w:lineRule="exact"/>
              <w:ind w:left="501" w:right="142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195" w:right="16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C0CA3">
        <w:trPr>
          <w:trHeight w:val="412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CC0CA3" w:rsidRDefault="00CC0CA3">
            <w:pPr>
              <w:pStyle w:val="TableParagraph"/>
              <w:rPr>
                <w:sz w:val="26"/>
              </w:rPr>
            </w:pPr>
          </w:p>
        </w:tc>
      </w:tr>
      <w:tr w:rsidR="00CC0CA3">
        <w:trPr>
          <w:trHeight w:val="415"/>
        </w:trPr>
        <w:tc>
          <w:tcPr>
            <w:tcW w:w="521" w:type="dxa"/>
          </w:tcPr>
          <w:p w:rsidR="00CC0CA3" w:rsidRDefault="00DB25A0">
            <w:pPr>
              <w:pStyle w:val="TableParagraph"/>
              <w:spacing w:before="1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CA3">
        <w:trPr>
          <w:trHeight w:val="414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Африка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CA3">
        <w:trPr>
          <w:trHeight w:val="412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CA3">
        <w:trPr>
          <w:trHeight w:val="414"/>
        </w:trPr>
        <w:tc>
          <w:tcPr>
            <w:tcW w:w="521" w:type="dxa"/>
          </w:tcPr>
          <w:p w:rsidR="00CC0CA3" w:rsidRDefault="00DB25A0">
            <w:pPr>
              <w:pStyle w:val="TableParagraph"/>
              <w:spacing w:before="1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Антарктида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CA3">
        <w:trPr>
          <w:trHeight w:val="414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CC0CA3" w:rsidRDefault="00CC0CA3">
            <w:pPr>
              <w:pStyle w:val="TableParagraph"/>
              <w:rPr>
                <w:sz w:val="26"/>
              </w:rPr>
            </w:pPr>
          </w:p>
        </w:tc>
      </w:tr>
      <w:tr w:rsidR="00CC0CA3">
        <w:trPr>
          <w:trHeight w:val="412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CA3">
        <w:trPr>
          <w:trHeight w:val="414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C0CA3">
        <w:trPr>
          <w:trHeight w:val="457"/>
        </w:trPr>
        <w:tc>
          <w:tcPr>
            <w:tcW w:w="521" w:type="dxa"/>
          </w:tcPr>
          <w:p w:rsidR="00CC0CA3" w:rsidRDefault="00DB25A0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Евразия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0CA3">
        <w:trPr>
          <w:trHeight w:val="458"/>
        </w:trPr>
        <w:tc>
          <w:tcPr>
            <w:tcW w:w="521" w:type="dxa"/>
          </w:tcPr>
          <w:p w:rsidR="00CC0CA3" w:rsidRDefault="00CC0CA3">
            <w:pPr>
              <w:pStyle w:val="TableParagraph"/>
              <w:rPr>
                <w:sz w:val="26"/>
              </w:rPr>
            </w:pPr>
          </w:p>
        </w:tc>
        <w:tc>
          <w:tcPr>
            <w:tcW w:w="5084" w:type="dxa"/>
          </w:tcPr>
          <w:p w:rsidR="00CC0CA3" w:rsidRDefault="00DB25A0">
            <w:pPr>
              <w:pStyle w:val="TableParagraph"/>
              <w:spacing w:line="275" w:lineRule="exact"/>
              <w:ind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CC0CA3" w:rsidRDefault="00DB25A0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CC0CA3" w:rsidRDefault="00DB25A0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CC0CA3" w:rsidRDefault="00CC0CA3">
      <w:pPr>
        <w:spacing w:line="275" w:lineRule="exact"/>
        <w:jc w:val="center"/>
        <w:rPr>
          <w:sz w:val="24"/>
        </w:rPr>
        <w:sectPr w:rsidR="00CC0CA3">
          <w:pgSz w:w="11910" w:h="16840"/>
          <w:pgMar w:top="1040" w:right="720" w:bottom="1200" w:left="1200" w:header="0" w:footer="1000" w:gutter="0"/>
          <w:cols w:space="720"/>
        </w:sectPr>
      </w:pPr>
    </w:p>
    <w:p w:rsidR="00CC0CA3" w:rsidRDefault="00DB25A0">
      <w:pPr>
        <w:pStyle w:val="1"/>
        <w:numPr>
          <w:ilvl w:val="1"/>
          <w:numId w:val="3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6" w:name="_bookmark2"/>
      <w:bookmarkEnd w:id="6"/>
      <w:r>
        <w:lastRenderedPageBreak/>
        <w:t>ТЕМАТИЧЕСКОЕ</w:t>
      </w:r>
      <w:r>
        <w:rPr>
          <w:spacing w:val="-9"/>
        </w:rPr>
        <w:t xml:space="preserve"> </w:t>
      </w:r>
      <w:r>
        <w:t>ПЛАНИРОВАНИЕ</w:t>
      </w:r>
      <w:r w:rsidR="00D35C54">
        <w:t>. География ОВЗ 8 класс.</w:t>
      </w:r>
    </w:p>
    <w:p w:rsidR="00CC0CA3" w:rsidRDefault="00CC0CA3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398"/>
        </w:trPr>
        <w:tc>
          <w:tcPr>
            <w:tcW w:w="567" w:type="dxa"/>
            <w:vMerge w:val="restart"/>
          </w:tcPr>
          <w:p w:rsidR="00CC0CA3" w:rsidRDefault="00DB25A0">
            <w:pPr>
              <w:pStyle w:val="TableParagraph"/>
              <w:spacing w:before="1"/>
              <w:ind w:left="18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9" w:type="dxa"/>
            <w:vMerge w:val="restart"/>
          </w:tcPr>
          <w:p w:rsidR="00CC0CA3" w:rsidRDefault="00DB25A0">
            <w:pPr>
              <w:pStyle w:val="TableParagraph"/>
              <w:spacing w:before="1"/>
              <w:ind w:left="32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CC0CA3" w:rsidRDefault="00BB5AB4" w:rsidP="00BB5AB4">
            <w:pPr>
              <w:pStyle w:val="TableParagraph"/>
              <w:spacing w:before="108" w:line="249" w:lineRule="auto"/>
              <w:ind w:left="237" w:right="23" w:hanging="70"/>
              <w:rPr>
                <w:b/>
              </w:rPr>
            </w:pPr>
            <w:r>
              <w:rPr>
                <w:b/>
              </w:rPr>
              <w:t>Кол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 xml:space="preserve">ас. Дата </w:t>
            </w:r>
          </w:p>
        </w:tc>
        <w:tc>
          <w:tcPr>
            <w:tcW w:w="3402" w:type="dxa"/>
            <w:vMerge w:val="restart"/>
          </w:tcPr>
          <w:p w:rsidR="00CC0CA3" w:rsidRDefault="00DB25A0">
            <w:pPr>
              <w:pStyle w:val="TableParagraph"/>
              <w:spacing w:before="1"/>
              <w:ind w:left="414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7234" w:type="dxa"/>
            <w:gridSpan w:val="2"/>
          </w:tcPr>
          <w:p w:rsidR="00CC0CA3" w:rsidRDefault="00DB25A0">
            <w:pPr>
              <w:pStyle w:val="TableParagraph"/>
              <w:spacing w:before="1"/>
              <w:ind w:left="993" w:right="974"/>
              <w:jc w:val="center"/>
              <w:rPr>
                <w:b/>
              </w:rPr>
            </w:pPr>
            <w:r>
              <w:rPr>
                <w:b/>
              </w:rPr>
              <w:t>Дифференциация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CC0CA3" w:rsidTr="00BB5AB4">
        <w:trPr>
          <w:trHeight w:val="761"/>
        </w:trPr>
        <w:tc>
          <w:tcPr>
            <w:tcW w:w="567" w:type="dxa"/>
            <w:vMerge/>
            <w:tcBorders>
              <w:top w:val="nil"/>
            </w:tcBorders>
          </w:tcPr>
          <w:p w:rsidR="00CC0CA3" w:rsidRDefault="00CC0CA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CC0CA3" w:rsidRDefault="00CC0CA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CC0CA3" w:rsidRDefault="00CC0CA3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CC0CA3" w:rsidRDefault="00CC0CA3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51" w:lineRule="exact"/>
              <w:ind w:left="451"/>
              <w:rPr>
                <w:b/>
              </w:rPr>
            </w:pPr>
            <w:r>
              <w:rPr>
                <w:b/>
              </w:rPr>
              <w:t>Минимальный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51" w:lineRule="exact"/>
              <w:ind w:left="890"/>
              <w:rPr>
                <w:b/>
              </w:rPr>
            </w:pPr>
            <w:r>
              <w:rPr>
                <w:b/>
              </w:rPr>
              <w:t>Достаточный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CC0CA3">
        <w:trPr>
          <w:trHeight w:val="275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56" w:lineRule="exact"/>
              <w:ind w:left="4621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1час</w:t>
            </w: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Что изучают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 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океанов. Материки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материках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 света. 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о геогр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фическом положении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земного шара, их разме-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CC0CA3" w:rsidRDefault="00DB25A0">
            <w:pPr>
              <w:pStyle w:val="TableParagraph"/>
              <w:spacing w:line="270" w:lineRule="atLeast"/>
              <w:ind w:left="104" w:right="194"/>
              <w:rPr>
                <w:sz w:val="24"/>
              </w:rPr>
            </w:pPr>
            <w:r>
              <w:rPr>
                <w:sz w:val="24"/>
              </w:rPr>
              <w:t>Воспитание интереса к изуч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tabs>
                <w:tab w:val="left" w:pos="1912"/>
              </w:tabs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 материков 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краткую характеристику 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 По плану, предложенному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телем, составляют рассказ о 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CC0CA3">
        <w:trPr>
          <w:trHeight w:val="312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75" w:lineRule="exact"/>
              <w:ind w:left="4605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океан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Атлантический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8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Атлантическом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CC0CA3" w:rsidRDefault="00DB25A0">
            <w:pPr>
              <w:pStyle w:val="TableParagraph"/>
              <w:ind w:left="104" w:right="17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крупными мор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ми, островами и полуострова-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CC0CA3" w:rsidRDefault="00DB25A0">
            <w:pPr>
              <w:pStyle w:val="TableParagraph"/>
              <w:ind w:left="104" w:right="2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</w:p>
          <w:p w:rsidR="00CC0CA3" w:rsidRDefault="00DB25A0">
            <w:pPr>
              <w:pStyle w:val="TableParagraph"/>
              <w:spacing w:line="270" w:lineRule="atLeast"/>
              <w:ind w:left="104" w:right="414"/>
              <w:jc w:val="both"/>
              <w:rPr>
                <w:sz w:val="24"/>
              </w:rPr>
            </w:pPr>
            <w:r>
              <w:rPr>
                <w:sz w:val="24"/>
              </w:rPr>
              <w:t>навыки работы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Атла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Перечисляют обит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 с помощью опорных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Атлантический океан в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определение, что такое «М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ровой океан». Называют и 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 настенной карте части 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рового океана. Отмечают в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Атлантический океан,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 острова и 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океан по предложенн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footerReference w:type="default" r:id="rId10"/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486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316"/>
              <w:rPr>
                <w:sz w:val="24"/>
              </w:rPr>
            </w:pPr>
            <w:r>
              <w:rPr>
                <w:sz w:val="24"/>
              </w:rPr>
              <w:t>Северный Ледовитый океан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CC0CA3" w:rsidRDefault="00DB25A0">
            <w:pPr>
              <w:pStyle w:val="TableParagraph"/>
              <w:spacing w:line="270" w:lineRule="atLeast"/>
              <w:ind w:left="104" w:right="86"/>
              <w:rPr>
                <w:sz w:val="24"/>
              </w:rPr>
            </w:pPr>
            <w:r>
              <w:rPr>
                <w:sz w:val="24"/>
              </w:rPr>
              <w:t>с географическим положен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ем, особенностями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Ледовитого океана.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 морях, островах,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луостровах Северного 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витого океана, расположенных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РФ.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0" w:lineRule="atLeas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Севе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иллюстрациям. Отм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изучаемый океан в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верный Ледовитый океан, его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 океан по предложенн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6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Тихий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CC0CA3" w:rsidRDefault="00DB25A0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с крупными морями, остров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 и полуостровами,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и растительным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CC0CA3" w:rsidRDefault="00DB25A0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Закрепление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островах, полуостровах Тих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CC0CA3" w:rsidRDefault="00DB25A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территории РФ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страциям. Отмечают изуча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мый океан в контурной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Отмечают в контурной карте 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C0CA3">
        <w:trPr>
          <w:trHeight w:val="2207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8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CC0CA3" w:rsidRDefault="00DB25A0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CC0CA3" w:rsidRDefault="00DB25A0">
            <w:pPr>
              <w:pStyle w:val="TableParagraph"/>
              <w:spacing w:line="270" w:lineRule="atLeast"/>
              <w:ind w:left="104" w:right="212"/>
              <w:rPr>
                <w:sz w:val="24"/>
              </w:rPr>
            </w:pPr>
            <w:r>
              <w:rPr>
                <w:sz w:val="24"/>
              </w:rPr>
              <w:t>с крупными морями, остров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 и полуостровами,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и растительным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Инди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океан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изучаемого океана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 и полуострова.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 по предложенному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934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147"/>
              <w:rPr>
                <w:sz w:val="24"/>
              </w:rPr>
            </w:pPr>
            <w:r>
              <w:rPr>
                <w:sz w:val="24"/>
              </w:rPr>
              <w:t>Современное изучение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0" w:lineRule="atLeas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науке – оке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нологии, ее значении, 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научных открытиях.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картой полушарий,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контурной картой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ложенным учителем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 о пользе, получаемой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от 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морей</w:t>
            </w:r>
          </w:p>
        </w:tc>
      </w:tr>
      <w:tr w:rsidR="00CC0CA3">
        <w:trPr>
          <w:trHeight w:val="275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56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Африка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Африка. Географическое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самом жарком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 шара.</w:t>
            </w:r>
          </w:p>
          <w:p w:rsidR="00CC0CA3" w:rsidRDefault="00DB25A0">
            <w:pPr>
              <w:pStyle w:val="TableParagraph"/>
              <w:ind w:left="104" w:right="20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</w:p>
          <w:p w:rsidR="00CC0CA3" w:rsidRDefault="00DB25A0">
            <w:pPr>
              <w:pStyle w:val="TableParagraph"/>
              <w:ind w:left="104" w:right="22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картой полушарий,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глобусом, физической 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названия материка,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 о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Африку, океаны и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названия, выделенные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 учебника. Красной линией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новые географические терми-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C0CA3" w:rsidRDefault="00DB25A0">
            <w:pPr>
              <w:pStyle w:val="TableParagraph"/>
              <w:spacing w:line="270" w:lineRule="atLeas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Африки</w:t>
            </w: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озера.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Африке. Знакомство с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льефом, климатическими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бенностями, реками и озерами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материка. Сове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шенствование навыков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картой полушарий, глобу-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Аф-</w:t>
            </w:r>
          </w:p>
          <w:p w:rsidR="00CC0CA3" w:rsidRDefault="00DB25A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в контурной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Африки, показывают и называют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климат северной и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 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горы,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62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Природные 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тропических лесов.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 Африки.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тропическим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(экваториальным) лесом А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рики. По предложенным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предложениям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Перечисляют природные зоны,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расположена Африка.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 и называют на карте 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пический лес.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от 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зависит многообразие раститель-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мира тропического леса Афри-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ки. Составляют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 зарисовывают его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тропических</w:t>
            </w:r>
            <w:proofErr w:type="gramEnd"/>
          </w:p>
          <w:p w:rsidR="00CC0CA3" w:rsidRDefault="00DB25A0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CC0CA3">
        <w:trPr>
          <w:trHeight w:val="2207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 лесов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 Африки.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тропическим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(экваториальным) лесом А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 из животных тропиче-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чего зависит 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гообразие животного мира 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леса Африки.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об одном из животных,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его в тетради. Обозн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зону тропических лесов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Знакомство с природными 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Африки.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растительности саванн.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 навыков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ванна» из словаря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 называют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определение, что такое сава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 вид саванн в дождливый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в тетрадь. Объясняют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</w:tr>
      <w:tr w:rsidR="00CC0CA3">
        <w:trPr>
          <w:trHeight w:val="138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tabs>
                <w:tab w:val="left" w:pos="161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Знакомство с природными 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Африки.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 мире саванн.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 картинкам называют 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Объясняют как взаимосв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 животный и растительный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</w:tr>
    </w:tbl>
    <w:p w:rsidR="00CC0CA3" w:rsidRDefault="00CC0CA3">
      <w:pPr>
        <w:spacing w:line="276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830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0" w:lineRule="atLeast"/>
              <w:ind w:left="104" w:right="114"/>
              <w:rPr>
                <w:sz w:val="24"/>
              </w:rPr>
            </w:pPr>
            <w:r>
              <w:rPr>
                <w:sz w:val="24"/>
              </w:rPr>
              <w:t>мостоятельной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2"/>
              <w:rPr>
                <w:sz w:val="24"/>
              </w:rPr>
            </w:pPr>
            <w:r>
              <w:rPr>
                <w:sz w:val="24"/>
              </w:rPr>
              <w:t>женным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971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sz w:val="24"/>
              </w:rPr>
              <w:t>Знакомство с природными 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 Африки.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Африке.</w:t>
            </w:r>
          </w:p>
          <w:p w:rsidR="00CC0CA3" w:rsidRDefault="00DB25A0">
            <w:pPr>
              <w:pStyle w:val="TableParagraph"/>
              <w:ind w:left="104" w:right="17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пустынях А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пуст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 учителя. 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 пустынь, заранее выд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мира, 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учебника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 на настенной карте и об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 их в контурной карте.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в тетрадь из словаря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мулируют главное правило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пустыне. Рассказывают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учебника как приспособились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климатиче-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</w:p>
        </w:tc>
      </w:tr>
      <w:tr w:rsidR="00CC0CA3">
        <w:trPr>
          <w:trHeight w:val="331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Население и государства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0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Африке. Знакомство 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с населением, 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зяйственной 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 жителей африканского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материка, крупными государ-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ствами.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политич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картой Африки,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занимаются жители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густонаселенные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Рассказывают о дост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 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Государства Африки: Египет,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Эфиопия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31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бытом жит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Египта, Эфиопии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 нар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CC0CA3" w:rsidRDefault="00DB25A0">
            <w:pPr>
              <w:pStyle w:val="TableParagraph"/>
              <w:spacing w:line="270" w:lineRule="atLeas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густонаселенные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CC0CA3" w:rsidRDefault="00DB25A0">
            <w:pPr>
              <w:pStyle w:val="TableParagraph"/>
              <w:spacing w:line="270" w:lineRule="atLeast"/>
              <w:ind w:left="105" w:right="86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Отмеча-</w:t>
            </w:r>
          </w:p>
        </w:tc>
      </w:tr>
    </w:tbl>
    <w:p w:rsidR="00CC0CA3" w:rsidRDefault="00CC0CA3">
      <w:pPr>
        <w:spacing w:line="270" w:lineRule="atLeas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830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tabs>
                <w:tab w:val="left" w:pos="1024"/>
                <w:tab w:val="left" w:pos="2353"/>
              </w:tabs>
              <w:spacing w:before="1"/>
              <w:ind w:left="106" w:right="85"/>
              <w:rPr>
                <w:sz w:val="24"/>
              </w:rPr>
            </w:pPr>
            <w:r>
              <w:rPr>
                <w:sz w:val="24"/>
              </w:rPr>
              <w:t>стран,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Рассказывают о дост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</w:t>
            </w: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Государства Африки: Танзания,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Демократическая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 Конго.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31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бытом жит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Танзании, Демократиче-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Конго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занимаются жители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густонаселенные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примечательностях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CC0CA3">
        <w:trPr>
          <w:trHeight w:val="2759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Государства Африки</w:t>
            </w:r>
            <w:r w:rsidR="00DD6990">
              <w:rPr>
                <w:spacing w:val="-1"/>
                <w:sz w:val="24"/>
              </w:rPr>
              <w:t>: Нигерия</w:t>
            </w:r>
            <w:r>
              <w:rPr>
                <w:sz w:val="24"/>
              </w:rPr>
              <w:t>,</w:t>
            </w:r>
          </w:p>
          <w:p w:rsidR="00CC0CA3" w:rsidRDefault="00DB25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ЮАР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31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бытом жит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Египта, ЮАР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занимаются жители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густонаселенные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</w:p>
          <w:p w:rsidR="00CC0CA3" w:rsidRDefault="00DB25A0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государства. Рассказывают о дост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tabs>
                <w:tab w:val="left" w:pos="942"/>
                <w:tab w:val="left" w:pos="154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</w:p>
          <w:p w:rsidR="00CC0CA3" w:rsidRDefault="00DB25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«Африка»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Обобщение знаний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изучаемом материке.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в п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 группах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</w:p>
          <w:p w:rsidR="00CC0CA3" w:rsidRDefault="00DB25A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Африку.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характеристику материка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карты и с помощью уч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8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before="1" w:line="257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Австралия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331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36"/>
              <w:jc w:val="both"/>
              <w:rPr>
                <w:sz w:val="24"/>
              </w:rPr>
            </w:pPr>
            <w:r>
              <w:rPr>
                <w:sz w:val="24"/>
              </w:rPr>
              <w:t>Австралия. 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положение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</w:p>
          <w:p w:rsidR="00CC0CA3" w:rsidRDefault="00DB25A0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стралии.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картой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лушарий, глобусом,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названия материка,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 о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Австралию, океаны и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ря, которые омывают материк.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на контурной карте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учебника. Записывают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термины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стралии</w:t>
            </w:r>
          </w:p>
        </w:tc>
      </w:tr>
      <w:tr w:rsidR="00CC0CA3">
        <w:trPr>
          <w:trHeight w:val="2759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6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рельефом,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бенностями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водоемами Австра-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</w:p>
          <w:p w:rsidR="00CC0CA3" w:rsidRDefault="00DB25A0">
            <w:pPr>
              <w:pStyle w:val="TableParagraph"/>
              <w:spacing w:line="270" w:lineRule="atLeast"/>
              <w:ind w:left="104" w:right="395"/>
              <w:rPr>
                <w:sz w:val="24"/>
              </w:rPr>
            </w:pPr>
            <w:r>
              <w:rPr>
                <w:sz w:val="24"/>
              </w:rPr>
              <w:t>ских объектов на настенной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в контурной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Австралии. Называют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гионы Австралии, в которых 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Показывают на настенной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самое крупное озеро и реки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</w:p>
          <w:p w:rsidR="00CC0CA3" w:rsidRDefault="00DB25A0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карте выделенные в тексте геогр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Продолжать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типичными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растительн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 Австралии. По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ложенным учителем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C0CA3" w:rsidRDefault="00DB25A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тительного мира, о растение,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934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269"/>
              <w:rPr>
                <w:sz w:val="24"/>
              </w:rPr>
            </w:pPr>
            <w:r>
              <w:rPr>
                <w:sz w:val="24"/>
              </w:rPr>
              <w:t>Продолжать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типичными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0" w:lineRule="atLeas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 картинкам называют 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названия в тетрадь.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вотного мира Австралии.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об одном из животных 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</w:t>
            </w: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437" w:firstLine="60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Продолжать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Австралии. Соверше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тетради на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CC0CA3" w:rsidRDefault="00DB25A0">
            <w:pPr>
              <w:pStyle w:val="TableParagraph"/>
              <w:spacing w:line="270" w:lineRule="atLeast"/>
              <w:ind w:left="104" w:right="486"/>
              <w:rPr>
                <w:sz w:val="24"/>
              </w:rPr>
            </w:pPr>
            <w:r>
              <w:rPr>
                <w:sz w:val="24"/>
              </w:rPr>
              <w:t>навыков самоконтроля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 нар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лем. По рисункам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 чем занимаются жите-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этих стран,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 материк. Находят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густонаселенные террит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рии. Описывают занятия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сюжетным иллюстрациям. Отм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в контурной карте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Рассказывают о дост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Австралийский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географическом 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устройстве,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изучаемого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</w:p>
          <w:p w:rsidR="00CC0CA3" w:rsidRDefault="00DB25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дарства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По рисункам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 чем занимаются 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жители этой страны,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столицы и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 заселенные территории 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Австралийский Союз. Отмечают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столицу и 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</w:tbl>
    <w:p w:rsidR="00CC0CA3" w:rsidRDefault="00CC0CA3">
      <w:pPr>
        <w:spacing w:line="257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62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277"/>
              <w:rPr>
                <w:sz w:val="24"/>
              </w:rPr>
            </w:pPr>
            <w:r>
              <w:rPr>
                <w:sz w:val="24"/>
              </w:rPr>
              <w:t>Океания.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Гвинея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об уникальн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природы земного шара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Океании.</w:t>
            </w:r>
          </w:p>
          <w:p w:rsidR="00CC0CA3" w:rsidRDefault="00DB25A0">
            <w:pPr>
              <w:pStyle w:val="TableParagraph"/>
              <w:spacing w:before="1"/>
              <w:ind w:left="104" w:right="207"/>
              <w:rPr>
                <w:sz w:val="24"/>
              </w:rPr>
            </w:pPr>
            <w:r>
              <w:rPr>
                <w:sz w:val="24"/>
              </w:rPr>
              <w:t>Знакомство школьников с п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тешествиями и открытиями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мореплавателей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tabs>
                <w:tab w:val="left" w:pos="2250"/>
              </w:tabs>
              <w:spacing w:before="1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помощь учителя.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Миклухо-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Маклай с опорой на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 называют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острова Новая Гвинея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Зеландия.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бенности его природы.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русском ученом Н. Н. 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клухо-Маклай,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изучил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CC0CA3" w:rsidRDefault="00DB25A0">
            <w:pPr>
              <w:pStyle w:val="TableParagraph"/>
              <w:spacing w:before="1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Гвинеи,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CC0CA3">
        <w:trPr>
          <w:trHeight w:val="193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«Австралия»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Обобщение знаний обуча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изучаемом материке.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в п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 группах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терика с опорой на карты 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C0CA3">
        <w:trPr>
          <w:trHeight w:val="275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55" w:lineRule="exact"/>
              <w:ind w:left="4622" w:right="4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Антарктида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3588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положение. Антарктика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самом 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лодном материке земного 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 Знакомство с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 положением Антаркти-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на настенной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работы в 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тарктиду,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названия оке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островов, заранее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экспедиции по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Сравнивают физические карты 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сходства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полюс. Подписывают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тарктиды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экспедиции к Южному 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терику. Показывают ее маршрут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путешественника,</w:t>
            </w:r>
          </w:p>
          <w:p w:rsidR="00CC0CA3" w:rsidRDefault="00DB25A0">
            <w:pPr>
              <w:pStyle w:val="TableParagraph"/>
              <w:spacing w:line="270" w:lineRule="atLeas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полюса</w:t>
            </w:r>
          </w:p>
        </w:tc>
      </w:tr>
    </w:tbl>
    <w:p w:rsidR="00CC0CA3" w:rsidRDefault="00CC0CA3">
      <w:pPr>
        <w:spacing w:line="270" w:lineRule="atLeas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62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189"/>
              <w:rPr>
                <w:sz w:val="24"/>
              </w:rPr>
            </w:pPr>
            <w:r>
              <w:rPr>
                <w:sz w:val="24"/>
              </w:rPr>
              <w:t>Открытие Антарктиды русскими мореплавателями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17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самом 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лодном материке земного 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 Формирование уважител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отношения к людям,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нимающимся наукой,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открытиями,</w:t>
            </w:r>
          </w:p>
          <w:p w:rsidR="00CC0CA3" w:rsidRDefault="00DB25A0">
            <w:pPr>
              <w:pStyle w:val="TableParagraph"/>
              <w:spacing w:line="276" w:lineRule="exact"/>
              <w:ind w:left="104" w:right="382"/>
              <w:rPr>
                <w:sz w:val="24"/>
              </w:rPr>
            </w:pPr>
            <w:r>
              <w:rPr>
                <w:sz w:val="24"/>
              </w:rPr>
              <w:t>наблюдениями и 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Южного полюса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 к берегам 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ее маршрут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отмечают в контурной картах.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путешественников, кот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рые первыми достигли Южного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самом 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лодном материке земного 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ра. Знакомство с поверхн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стью материка, его климатом,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Антарктиды,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CC0CA3" w:rsidRDefault="00DB25A0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Объясняют, от чего зависит 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 материка.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 карту наносят географ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о климате Антарктиды, опира-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учебника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</w:p>
          <w:p w:rsidR="00CC0CA3" w:rsidRDefault="00DB25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6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растительном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представителей животно-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мира.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пингвинах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материка.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числяют животных и птиц Антарк-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пингвинов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приспособились пингвины к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ли»</w:t>
            </w:r>
          </w:p>
        </w:tc>
      </w:tr>
    </w:tbl>
    <w:p w:rsidR="00CC0CA3" w:rsidRDefault="00CC0CA3">
      <w:pPr>
        <w:spacing w:line="257" w:lineRule="exact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62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22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 Антарктиды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15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исследованиями материка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этапе. Формир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 уважительного 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к людям, занимающимся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наукой, географическими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0CA3" w:rsidRDefault="00DB25A0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описанием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предложениям.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казывают и называют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научные станции,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 ученые из научных антаркт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экспедиций, что они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 Антарктиды и отмечают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исследователей</w:t>
            </w:r>
          </w:p>
        </w:tc>
      </w:tr>
      <w:tr w:rsidR="00CC0CA3">
        <w:trPr>
          <w:trHeight w:val="193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по теме «Антарктида»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14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терика с опорой на карты 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CC0CA3">
        <w:trPr>
          <w:trHeight w:val="275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55" w:lineRule="exact"/>
              <w:ind w:left="4622" w:right="4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1час</w:t>
            </w:r>
          </w:p>
        </w:tc>
      </w:tr>
      <w:tr w:rsidR="00CC0CA3">
        <w:trPr>
          <w:trHeight w:val="2207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Открытие Америки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об открытии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Формирование потре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в чтении дополнитель-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литературы с целью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ширения, обогащения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-Америку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открыл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Америку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Колумба.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карте материка 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Алеутские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 Аляска. Называют ру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 в открытии и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Аляска</w:t>
            </w:r>
          </w:p>
        </w:tc>
      </w:tr>
      <w:tr w:rsidR="00CC0CA3">
        <w:trPr>
          <w:trHeight w:val="275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56" w:lineRule="exact"/>
              <w:ind w:left="4620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138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14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материке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верная Америка.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лумба. Отмечают на 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Наносят на карту путь кораблей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лумба. Называют путешественника,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честь которого была названа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тешественника,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открывших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северо-</w:t>
            </w:r>
          </w:p>
        </w:tc>
      </w:tr>
    </w:tbl>
    <w:p w:rsidR="00CC0CA3" w:rsidRDefault="00CC0CA3">
      <w:pPr>
        <w:spacing w:line="276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658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453"/>
              <w:rPr>
                <w:sz w:val="24"/>
              </w:rPr>
            </w:pPr>
            <w:r>
              <w:rPr>
                <w:sz w:val="24"/>
              </w:rPr>
              <w:t>работы с географическими,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 Северной Амер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ки, опираясь на план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предложенные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0" w:lineRule="atLeas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запад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выделенные шри</w:t>
            </w:r>
            <w:proofErr w:type="gramStart"/>
            <w:r>
              <w:rPr>
                <w:sz w:val="24"/>
              </w:rPr>
              <w:t>ф-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географические объекты.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положения Северной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</w:t>
            </w:r>
          </w:p>
        </w:tc>
      </w:tr>
      <w:tr w:rsidR="00CC0CA3">
        <w:trPr>
          <w:trHeight w:val="2208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Северной Америке. Знако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школьников с рельефом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 Америки. Показ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 климата от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  <w:p w:rsidR="00CC0CA3" w:rsidRDefault="00DB25A0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Северной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Перечисляют полезные иск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климатических условиях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CC0CA3">
        <w:trPr>
          <w:trHeight w:val="2483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Реки и озера С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</w:p>
          <w:p w:rsidR="00CC0CA3" w:rsidRDefault="00DB25A0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  <w:p w:rsidR="00CC0CA3" w:rsidRDefault="00DB25A0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географических объе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реки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озёра, подписывают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контурной карте,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 Отмечают на карте выд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объекты. Составляют рассказ о В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озёрах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 xml:space="preserve">Знакомство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CC0CA3" w:rsidRDefault="00DB25A0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представлений о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 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животного мира 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материка. 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об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представителей 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предложенные</w:t>
            </w:r>
            <w:proofErr w:type="gramEnd"/>
          </w:p>
          <w:p w:rsidR="00CC0CA3" w:rsidRDefault="00DB25A0">
            <w:pPr>
              <w:pStyle w:val="TableParagraph"/>
              <w:spacing w:line="270" w:lineRule="atLeast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об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3038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before="1"/>
              <w:ind w:left="107" w:right="154"/>
              <w:jc w:val="both"/>
              <w:rPr>
                <w:sz w:val="24"/>
              </w:rPr>
            </w:pPr>
            <w:r>
              <w:rPr>
                <w:sz w:val="24"/>
              </w:rPr>
              <w:t>Население и государства 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 нар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достоприм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жителях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материка. Показывают на карте,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эскимосы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индейцы.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 изучаемых гос-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ударств. Отмечают государства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CC0CA3" w:rsidRDefault="00DB25A0">
            <w:pPr>
              <w:pStyle w:val="TableParagraph"/>
              <w:spacing w:line="270" w:lineRule="atLeas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</w:t>
            </w: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</w:p>
          <w:p w:rsidR="00CC0CA3" w:rsidRDefault="00DB25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школьников с 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США, населением и его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  <w:p w:rsidR="00CC0CA3" w:rsidRDefault="00DB25A0">
            <w:pPr>
              <w:pStyle w:val="TableParagraph"/>
              <w:spacing w:line="270" w:lineRule="atLeast"/>
              <w:ind w:left="104" w:right="4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дарство США,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 учителя. По 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Показывают на карте Соединенные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Штаты 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промышленности 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 Отмечают на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столицу и крупные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государства. Рассказ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о 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Канада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 сведений о 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графическом положение,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 природы, населе-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Канады.</w:t>
            </w:r>
          </w:p>
          <w:p w:rsidR="00CC0CA3" w:rsidRDefault="00DB25A0">
            <w:pPr>
              <w:pStyle w:val="TableParagraph"/>
              <w:spacing w:line="270" w:lineRule="atLeast"/>
              <w:ind w:left="104" w:right="350"/>
              <w:rPr>
                <w:sz w:val="24"/>
              </w:rPr>
            </w:pPr>
            <w:r>
              <w:rPr>
                <w:sz w:val="24"/>
              </w:rPr>
              <w:t>Развитие навыков самосто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Показывают на карте Канаду.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числяют виды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хозяйства. Отмечают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столицу и крупные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CC0CA3" w:rsidRDefault="00DB25A0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Рассказывают о достопримечател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CC0CA3" w:rsidRDefault="00CC0CA3">
      <w:pPr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8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CC0CA3" w:rsidRDefault="00CC0CA3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</w:tcPr>
          <w:p w:rsidR="00CC0CA3" w:rsidRDefault="00CC0CA3">
            <w:pPr>
              <w:pStyle w:val="TableParagraph"/>
              <w:rPr>
                <w:sz w:val="20"/>
              </w:rPr>
            </w:pPr>
          </w:p>
        </w:tc>
      </w:tr>
      <w:tr w:rsidR="00CC0CA3">
        <w:trPr>
          <w:trHeight w:val="193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Мексика.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по теме «Северная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Америка»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Обобщение и систематизир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знаний о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Северную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бенности материка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</w:p>
          <w:p w:rsidR="00CC0CA3" w:rsidRDefault="00DB25A0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Америку. Дают краткую характер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стику материка с опорой на карты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CC0CA3">
        <w:trPr>
          <w:trHeight w:val="275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line="256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3035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материках земного шара.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 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</w:p>
          <w:p w:rsidR="00CC0CA3" w:rsidRDefault="00DB25A0">
            <w:pPr>
              <w:pStyle w:val="TableParagraph"/>
              <w:spacing w:line="270" w:lineRule="atLeast"/>
              <w:ind w:left="104" w:right="193"/>
              <w:rPr>
                <w:sz w:val="24"/>
              </w:rPr>
            </w:pPr>
            <w:r>
              <w:rPr>
                <w:sz w:val="24"/>
              </w:rPr>
              <w:t xml:space="preserve">фическом </w:t>
            </w: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z w:val="24"/>
              </w:rPr>
              <w:t xml:space="preserve">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Америки, открытии 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Огненная Земля.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использования 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новой учебной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контурной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географические 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 Америки, 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Африку, океаны и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названия, выделенные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термины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 Америки</w:t>
            </w:r>
          </w:p>
        </w:tc>
      </w:tr>
      <w:tr w:rsidR="00CC0CA3">
        <w:trPr>
          <w:trHeight w:val="138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Южной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рике. Сообщение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и контрасте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кли-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географические названия,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Срав</w:t>
            </w:r>
            <w:proofErr w:type="gramEnd"/>
            <w:r>
              <w:rPr>
                <w:sz w:val="24"/>
              </w:rPr>
              <w:t>-</w:t>
            </w:r>
          </w:p>
        </w:tc>
      </w:tr>
    </w:tbl>
    <w:p w:rsidR="00CC0CA3" w:rsidRDefault="00CC0CA3">
      <w:pPr>
        <w:spacing w:line="276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382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0" w:lineRule="atLeast"/>
              <w:ind w:left="104" w:right="209"/>
              <w:rPr>
                <w:sz w:val="24"/>
              </w:rPr>
            </w:pPr>
            <w:r>
              <w:rPr>
                <w:sz w:val="24"/>
              </w:rPr>
              <w:t>мата Южной Америки. Уст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фического положения,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 и климата изучае-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CC0CA3">
        <w:trPr>
          <w:trHeight w:val="2208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Реки и озера 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Южной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рике. Знакомство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рика.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</w:p>
          <w:p w:rsidR="00CC0CA3" w:rsidRDefault="00DB25A0">
            <w:pPr>
              <w:pStyle w:val="TableParagraph"/>
              <w:spacing w:line="270" w:lineRule="atLeast"/>
              <w:ind w:left="104" w:right="395"/>
              <w:rPr>
                <w:sz w:val="24"/>
              </w:rPr>
            </w:pPr>
            <w:r>
              <w:rPr>
                <w:sz w:val="24"/>
              </w:rPr>
              <w:t>ских объектов на настенной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реки и озера Ю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Амазонке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реки и озёра Южной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Сравнивают Амазонку и 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Южной</w:t>
            </w:r>
            <w:proofErr w:type="gramEnd"/>
          </w:p>
          <w:p w:rsidR="00CC0CA3" w:rsidRDefault="00DB25A0">
            <w:pPr>
              <w:pStyle w:val="TableParagraph"/>
              <w:spacing w:line="270" w:lineRule="atLeas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Америки по предложенному 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C0CA3">
        <w:trPr>
          <w:trHeight w:val="331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тропических лесов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 земного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шара. Сообщение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растительности тропических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 Южной Америки.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знания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 тропических лесах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земного шара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</w:p>
          <w:p w:rsidR="00CC0CA3" w:rsidRDefault="00DB25A0">
            <w:pPr>
              <w:pStyle w:val="TableParagraph"/>
              <w:spacing w:line="270" w:lineRule="atLeast"/>
              <w:ind w:left="104" w:right="528"/>
              <w:rPr>
                <w:sz w:val="24"/>
              </w:rPr>
            </w:pPr>
            <w:r>
              <w:rPr>
                <w:sz w:val="24"/>
              </w:rPr>
              <w:t>верной Америки и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 Южной Америки.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 называют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 По 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расположена Южная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тропический лес. Рассказыв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Амазония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одном из растений. Зарисовыв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</w:p>
          <w:p w:rsidR="00CC0CA3" w:rsidRDefault="00DB25A0">
            <w:pPr>
              <w:pStyle w:val="TableParagraph"/>
              <w:spacing w:line="270" w:lineRule="atLeast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которые водятся только на этом 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терике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Животные 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све-</w:t>
            </w:r>
          </w:p>
          <w:p w:rsidR="00CC0CA3" w:rsidRDefault="00DB25A0">
            <w:pPr>
              <w:pStyle w:val="TableParagraph"/>
              <w:spacing w:line="270" w:lineRule="atLeast"/>
              <w:ind w:left="104" w:right="236"/>
              <w:jc w:val="both"/>
              <w:rPr>
                <w:sz w:val="24"/>
              </w:rPr>
            </w:pPr>
            <w:r>
              <w:rPr>
                <w:sz w:val="24"/>
              </w:rPr>
              <w:t>дений о типичных представ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телях животного мира тропи-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Амери-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CC0CA3" w:rsidRDefault="00DB25A0">
            <w:pPr>
              <w:pStyle w:val="TableParagraph"/>
              <w:spacing w:line="270" w:lineRule="atLeast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 леса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от чего зависит 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гообразие животного мира тропиче-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тетра-</w:t>
            </w:r>
          </w:p>
          <w:p w:rsidR="00CC0CA3" w:rsidRDefault="00DB25A0">
            <w:pPr>
              <w:pStyle w:val="TableParagraph"/>
              <w:spacing w:line="270" w:lineRule="atLeas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CC0CA3" w:rsidRDefault="00CC0CA3">
      <w:pPr>
        <w:spacing w:line="270" w:lineRule="atLeas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658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0" w:lineRule="atLeast"/>
              <w:ind w:left="104" w:right="244"/>
              <w:rPr>
                <w:sz w:val="24"/>
              </w:rPr>
            </w:pPr>
            <w:r>
              <w:rPr>
                <w:sz w:val="24"/>
              </w:rPr>
              <w:t>ки. Закрепление знаний об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о тропических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 земного шара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лесов Африки,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верной Америки и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 степей полупустынь и горных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условий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 Сообщение свед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 разнообразии 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сава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растительного мира,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тений в зоне степей Южной Амери-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ки. Сравнивают пустыни Африки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 Америки. Показывают,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 Америки». Зарисовывают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растения Южной 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CC0CA3">
        <w:trPr>
          <w:trHeight w:val="276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саванн, степей,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полупустынь, пустынь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  <w:p w:rsidR="00CC0CA3" w:rsidRDefault="00DB25A0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вотным миром саванн,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стынь, степей и гор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сава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 мира саванн, ст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Записыва-</w:t>
            </w:r>
          </w:p>
          <w:p w:rsidR="00CC0CA3" w:rsidRDefault="00DB25A0">
            <w:pPr>
              <w:pStyle w:val="TableParagraph"/>
              <w:spacing w:line="270" w:lineRule="atLeast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ют названия животных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 в зоне степей Южной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Записывают названия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 тетрадь. Объясняют как вза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мосвязан животный и растительный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саванн. Зарисовывают в тетр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 животных Южной 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CC0CA3" w:rsidRDefault="00DB25A0">
            <w:pPr>
              <w:pStyle w:val="TableParagraph"/>
              <w:spacing w:line="270" w:lineRule="atLeast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ставителей животного мира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CC0CA3">
        <w:trPr>
          <w:trHeight w:val="138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Население и государства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 Америке. Формиров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представлений о 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 рассказывают,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политической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</w:t>
            </w:r>
            <w:proofErr w:type="gramStart"/>
            <w:r>
              <w:rPr>
                <w:sz w:val="24"/>
              </w:rPr>
              <w:t>з-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составе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CC0CA3" w:rsidRDefault="00CC0CA3">
      <w:pPr>
        <w:spacing w:line="276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106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103"/>
              <w:rPr>
                <w:sz w:val="24"/>
              </w:rPr>
            </w:pPr>
            <w:r>
              <w:rPr>
                <w:sz w:val="24"/>
              </w:rPr>
              <w:t>ка. Сообщение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tabs>
                <w:tab w:val="left" w:pos="1024"/>
                <w:tab w:val="left" w:pos="2353"/>
              </w:tabs>
              <w:spacing w:before="1"/>
              <w:ind w:left="106" w:right="85"/>
              <w:rPr>
                <w:sz w:val="24"/>
              </w:rPr>
            </w:pPr>
            <w:r>
              <w:rPr>
                <w:sz w:val="24"/>
              </w:rPr>
              <w:t>стран,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0" w:lineRule="atLeast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изучаемые государства и их стол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цы. Перечисляют отрасли промы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странах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56" w:firstLine="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Южной Америки: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Бразилия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Сообщение сведений о гос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  <w:p w:rsidR="00CC0CA3" w:rsidRDefault="00DB25A0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CC0CA3" w:rsidRDefault="00DB25A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изучаемые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примечательностях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CC0CA3">
        <w:trPr>
          <w:trHeight w:val="193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4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Государства Южной Америки: </w:t>
            </w:r>
            <w:proofErr w:type="gramStart"/>
            <w:r>
              <w:rPr>
                <w:sz w:val="24"/>
              </w:rPr>
              <w:t>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гентина</w:t>
            </w:r>
            <w:proofErr w:type="gramEnd"/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  <w:p w:rsidR="00CC0CA3" w:rsidRDefault="00DB25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-А</w:t>
            </w:r>
            <w:proofErr w:type="gramEnd"/>
            <w:r>
              <w:rPr>
                <w:sz w:val="24"/>
              </w:rPr>
              <w:t>ргентиной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изучаемые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CC0CA3">
        <w:trPr>
          <w:trHeight w:val="1931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61" w:firstLine="33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Южной Америки: Перу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  <w:p w:rsidR="00CC0CA3" w:rsidRDefault="00DB25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Америки-Перу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изучаемые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CC0CA3" w:rsidRDefault="00DB25A0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«Южная Америка»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55"/>
              <w:jc w:val="both"/>
              <w:rPr>
                <w:sz w:val="24"/>
              </w:rPr>
            </w:pPr>
            <w:r>
              <w:rPr>
                <w:sz w:val="24"/>
              </w:rPr>
              <w:t>Обобщение и систематизир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знаний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Южную Амер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 на настенной карте. Наз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характерные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</w:p>
          <w:p w:rsidR="00CC0CA3" w:rsidRDefault="00DB25A0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Южную 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рику. Дают краткую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 с опорой на карты и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78"/>
        </w:trPr>
        <w:tc>
          <w:tcPr>
            <w:tcW w:w="14041" w:type="dxa"/>
            <w:gridSpan w:val="6"/>
          </w:tcPr>
          <w:p w:rsidR="00CC0CA3" w:rsidRDefault="00DB25A0">
            <w:pPr>
              <w:pStyle w:val="TableParagraph"/>
              <w:spacing w:before="1" w:line="257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Евразия – 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CC0CA3">
        <w:trPr>
          <w:trHeight w:val="2207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об 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 крупном материке зе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шара. Знакомство с ге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</w:p>
          <w:p w:rsidR="00CC0CA3" w:rsidRDefault="00DB25A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Евразии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Евразию на ка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полушарий и глобусе,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краткую характерист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географическом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света, из которых состоит 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их по площади. На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границу между Европой и Азией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географические 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Очертания берегов Евразии. Моря Северного Ледовитого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 океанов. Острова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</w:p>
          <w:p w:rsidR="00CC0CA3" w:rsidRDefault="00DB25A0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Знакомство с очертаниями б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океанов, омывающими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океаны, которые ом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Евразию.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острова и полуостр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об одном из морей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 и словос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четаниям, принимая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На физической карте показывают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терик. Отмечают моря этих океанов,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 морей по 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C0CA3">
        <w:trPr>
          <w:trHeight w:val="331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129" w:type="dxa"/>
          </w:tcPr>
          <w:p w:rsidR="00DB25A0" w:rsidRDefault="00DB25A0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 xml:space="preserve">Очертание </w:t>
            </w:r>
          </w:p>
          <w:p w:rsidR="00CC0CA3" w:rsidRDefault="00DB25A0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берегов Евразии Моря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Тихого и Индийского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DB25A0" w:rsidRDefault="00DB25A0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 xml:space="preserve">Острова и </w:t>
            </w:r>
          </w:p>
          <w:p w:rsidR="00CC0CA3" w:rsidRDefault="00DB25A0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полу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географич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</w:p>
          <w:p w:rsidR="00CC0CA3" w:rsidRDefault="00DB25A0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Знакомство с очертаниями б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Тихого и Индийского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CC0CA3" w:rsidRDefault="00DB25A0">
            <w:pPr>
              <w:pStyle w:val="TableParagraph"/>
              <w:ind w:left="104" w:right="157"/>
              <w:rPr>
                <w:sz w:val="24"/>
              </w:rPr>
            </w:pPr>
            <w:r>
              <w:rPr>
                <w:sz w:val="24"/>
              </w:rPr>
              <w:t>Закрепление знаний школьн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о морях Тихого 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омывающих восточное побе-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 в тетрадь остр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морей, по опорным словам,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На физической карте показывают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терик. Отмечают моря этих океанов,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 морей по 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C0CA3" w:rsidRDefault="00CC0CA3">
      <w:pPr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3038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129" w:type="dxa"/>
          </w:tcPr>
          <w:p w:rsidR="00DB25A0" w:rsidRDefault="00DB25A0">
            <w:pPr>
              <w:pStyle w:val="TableParagraph"/>
              <w:spacing w:before="1"/>
              <w:ind w:left="107" w:right="257"/>
              <w:rPr>
                <w:spacing w:val="-14"/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</w:p>
          <w:p w:rsidR="00DB25A0" w:rsidRDefault="00DB25A0">
            <w:pPr>
              <w:pStyle w:val="TableParagraph"/>
              <w:spacing w:before="1"/>
              <w:ind w:left="107" w:right="257"/>
              <w:rPr>
                <w:sz w:val="24"/>
              </w:rPr>
            </w:pPr>
            <w:r>
              <w:rPr>
                <w:sz w:val="24"/>
              </w:rPr>
              <w:t>рельефа.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ископаемые </w:t>
            </w:r>
          </w:p>
          <w:p w:rsidR="00CC0CA3" w:rsidRDefault="00DB25A0">
            <w:pPr>
              <w:pStyle w:val="TableParagraph"/>
              <w:spacing w:before="1"/>
              <w:ind w:left="107" w:right="257"/>
              <w:rPr>
                <w:sz w:val="24"/>
              </w:rPr>
            </w:pPr>
            <w:r>
              <w:rPr>
                <w:sz w:val="24"/>
              </w:rPr>
              <w:t>Европы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8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Евразии.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 с рельефом и полез-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ископаемыми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стоятельной работы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 в тетради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 Называют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(заранее обозн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учителем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CC0CA3" w:rsidRDefault="00DB25A0">
            <w:pPr>
              <w:pStyle w:val="TableParagraph"/>
              <w:spacing w:line="270" w:lineRule="atLeas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сторождения полезных иск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 плоскогорья и горы Евр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числяют полезные ископаемые,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торые добывают на материке, пока-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CC0CA3">
        <w:trPr>
          <w:trHeight w:val="3036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129" w:type="dxa"/>
          </w:tcPr>
          <w:p w:rsidR="00DB25A0" w:rsidRDefault="00DB25A0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Разнообразие </w:t>
            </w:r>
          </w:p>
          <w:p w:rsidR="00CC0CA3" w:rsidRDefault="00DB25A0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рельефа.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Евразии. 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 с рельефом и полез-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CC0CA3" w:rsidRDefault="00DB25A0">
            <w:pPr>
              <w:pStyle w:val="TableParagraph"/>
              <w:ind w:left="104" w:right="82"/>
              <w:rPr>
                <w:sz w:val="24"/>
              </w:rPr>
            </w:pPr>
            <w:r>
              <w:rPr>
                <w:sz w:val="24"/>
              </w:rPr>
              <w:t>Формирование навыков сам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стоятельной работы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 в тетради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 Называют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(заранее обозн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учителем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иско-</w:t>
            </w:r>
          </w:p>
          <w:p w:rsidR="00CC0CA3" w:rsidRDefault="00DB25A0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 плоскогорья и горы 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ископаемые, которые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 на материке, показывают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Евразии, 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 ее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CC0CA3" w:rsidRDefault="00DB25A0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каких климатич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климатических поясов. Рассказыв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крупнейшие реки и 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</w:p>
          <w:p w:rsidR="00CC0CA3" w:rsidRDefault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CC0CA3" w:rsidRDefault="00CC0CA3">
      <w:pPr>
        <w:spacing w:line="257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2486"/>
        </w:trPr>
        <w:tc>
          <w:tcPr>
            <w:tcW w:w="567" w:type="dxa"/>
          </w:tcPr>
          <w:p w:rsidR="00CC0CA3" w:rsidRDefault="00DB25A0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129" w:type="dxa"/>
          </w:tcPr>
          <w:p w:rsidR="00DB25A0" w:rsidRDefault="00DB25A0">
            <w:pPr>
              <w:pStyle w:val="TableParagraph"/>
              <w:spacing w:before="1"/>
              <w:ind w:left="160" w:right="100"/>
              <w:rPr>
                <w:spacing w:val="51"/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51"/>
                <w:sz w:val="24"/>
              </w:rPr>
              <w:t xml:space="preserve"> </w:t>
            </w:r>
          </w:p>
          <w:p w:rsidR="00CC0CA3" w:rsidRDefault="00DB25A0">
            <w:pPr>
              <w:pStyle w:val="TableParagraph"/>
              <w:spacing w:before="1"/>
              <w:ind w:left="160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ропы</w:t>
            </w:r>
            <w:proofErr w:type="gramEnd"/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before="1"/>
              <w:ind w:left="104" w:right="14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богатстве водных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 Европы.</w:t>
            </w:r>
          </w:p>
          <w:p w:rsidR="00CC0CA3" w:rsidRDefault="00DB25A0">
            <w:pPr>
              <w:pStyle w:val="TableParagraph"/>
              <w:spacing w:before="1"/>
              <w:ind w:left="104" w:right="280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0" w:lineRule="atLeast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 реки и озёра Е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на карте). 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контурную карту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щью).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четаниям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before="1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реки и оз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пейской части материка. Наносят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контурную карту названия рек, озер,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озерах 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tabs>
                <w:tab w:val="left" w:pos="994"/>
                <w:tab w:val="left" w:pos="1471"/>
              </w:tabs>
              <w:ind w:left="160" w:right="99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богатстве водных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водоемах азиатской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на карте). 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контурную карту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щью).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реки и оз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 карту названия рек, озер,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озерах 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CC0CA3">
        <w:trPr>
          <w:trHeight w:val="2484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Евразии. Сообщение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растительном и 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  <w:p w:rsidR="00CC0CA3" w:rsidRDefault="00DB25A0">
            <w:pPr>
              <w:pStyle w:val="TableParagraph"/>
              <w:spacing w:line="270" w:lineRule="atLeast"/>
              <w:ind w:left="104" w:right="164"/>
              <w:rPr>
                <w:sz w:val="24"/>
              </w:rPr>
            </w:pPr>
            <w:r>
              <w:rPr>
                <w:sz w:val="24"/>
              </w:rPr>
              <w:t>Развитие навыков самосто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получения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и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вотного мира, выделенных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зоны Европы. Перечи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представителей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животного мира каждой природ-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</w:tr>
      <w:tr w:rsidR="00CC0CA3">
        <w:trPr>
          <w:trHeight w:val="1380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Евразии. Сообщение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растительном и 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и живо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Азии. Записывают в те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представителей растительного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 каждой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</w:tr>
    </w:tbl>
    <w:p w:rsidR="00CC0CA3" w:rsidRDefault="00CC0CA3">
      <w:pPr>
        <w:spacing w:line="276" w:lineRule="exact"/>
        <w:jc w:val="both"/>
        <w:rPr>
          <w:sz w:val="24"/>
        </w:rPr>
        <w:sectPr w:rsidR="00CC0CA3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CC0CA3" w:rsidRDefault="00CC0CA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CC0CA3">
        <w:trPr>
          <w:trHeight w:val="1106"/>
        </w:trPr>
        <w:tc>
          <w:tcPr>
            <w:tcW w:w="567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0" w:lineRule="atLeast"/>
              <w:ind w:left="104" w:right="164"/>
              <w:rPr>
                <w:sz w:val="24"/>
              </w:rPr>
            </w:pPr>
            <w:r>
              <w:rPr>
                <w:sz w:val="24"/>
              </w:rPr>
              <w:t>Развитие навыков самосто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получения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spacing w:before="1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тексте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CC0CA3" w:rsidRDefault="00CC0CA3">
            <w:pPr>
              <w:pStyle w:val="TableParagraph"/>
              <w:rPr>
                <w:sz w:val="24"/>
              </w:rPr>
            </w:pPr>
          </w:p>
        </w:tc>
      </w:tr>
      <w:tr w:rsidR="00CC0CA3">
        <w:trPr>
          <w:trHeight w:val="1103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129" w:type="dxa"/>
          </w:tcPr>
          <w:p w:rsidR="00DB25A0" w:rsidRDefault="00DB25A0">
            <w:pPr>
              <w:pStyle w:val="TableParagraph"/>
              <w:ind w:left="107" w:right="298"/>
              <w:rPr>
                <w:spacing w:val="-15"/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</w:p>
          <w:p w:rsidR="00CC0CA3" w:rsidRDefault="00DB25A0">
            <w:pPr>
              <w:pStyle w:val="TableParagraph"/>
              <w:ind w:left="107"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Евра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зии</w:t>
            </w:r>
            <w:proofErr w:type="gramEnd"/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многонаци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нальном населении 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Евразия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 Евразии, заранее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селена</w:t>
            </w:r>
          </w:p>
        </w:tc>
      </w:tr>
      <w:tr w:rsidR="00CC0CA3">
        <w:trPr>
          <w:trHeight w:val="1932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Культура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многонаци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нальном населении 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Евразия. Сообщение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 о культуре и быте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firstLine="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CC0CA3">
        <w:trPr>
          <w:trHeight w:val="2207"/>
        </w:trPr>
        <w:tc>
          <w:tcPr>
            <w:tcW w:w="567" w:type="dxa"/>
          </w:tcPr>
          <w:p w:rsidR="00CC0CA3" w:rsidRDefault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129" w:type="dxa"/>
          </w:tcPr>
          <w:p w:rsidR="00CC0CA3" w:rsidRDefault="00DB25A0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CC0CA3" w:rsidRDefault="00DB25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«Евразия»</w:t>
            </w:r>
          </w:p>
        </w:tc>
        <w:tc>
          <w:tcPr>
            <w:tcW w:w="709" w:type="dxa"/>
          </w:tcPr>
          <w:p w:rsidR="00CC0CA3" w:rsidRDefault="00DB25A0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CC0CA3" w:rsidRDefault="00DB25A0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z w:val="24"/>
              </w:rPr>
              <w:t>Обобщение и систематизир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 шара.</w:t>
            </w:r>
          </w:p>
          <w:p w:rsidR="00CC0CA3" w:rsidRDefault="00DB25A0">
            <w:pPr>
              <w:pStyle w:val="TableParagraph"/>
              <w:spacing w:line="270" w:lineRule="atLeast"/>
              <w:ind w:left="104" w:right="176"/>
              <w:rPr>
                <w:sz w:val="24"/>
              </w:rPr>
            </w:pPr>
            <w:r>
              <w:rPr>
                <w:sz w:val="24"/>
              </w:rPr>
              <w:t>Развитие навыков самосто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работы при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заданий в контурной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и в тетради на печатной 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</w:p>
        </w:tc>
        <w:tc>
          <w:tcPr>
            <w:tcW w:w="3263" w:type="dxa"/>
          </w:tcPr>
          <w:p w:rsidR="00CC0CA3" w:rsidRDefault="00DB25A0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CC0CA3" w:rsidRDefault="00DB25A0">
            <w:pPr>
              <w:pStyle w:val="TableParagraph"/>
              <w:ind w:left="105"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Евразию. Д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 с опорой на карты 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DB25A0">
        <w:trPr>
          <w:trHeight w:val="1656"/>
        </w:trPr>
        <w:tc>
          <w:tcPr>
            <w:tcW w:w="567" w:type="dxa"/>
          </w:tcPr>
          <w:p w:rsidR="00DB25A0" w:rsidRDefault="00DB25A0" w:rsidP="00DB25A0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129" w:type="dxa"/>
          </w:tcPr>
          <w:p w:rsidR="00DB25A0" w:rsidRDefault="00DB25A0" w:rsidP="00DB25A0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Промежуточная аттестация. Годовая контрольная работа.</w:t>
            </w:r>
          </w:p>
        </w:tc>
        <w:tc>
          <w:tcPr>
            <w:tcW w:w="709" w:type="dxa"/>
          </w:tcPr>
          <w:p w:rsidR="00DB25A0" w:rsidRDefault="00DB25A0" w:rsidP="00DB25A0">
            <w:pPr>
              <w:pStyle w:val="TableParagraph"/>
              <w:spacing w:line="276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DB25A0" w:rsidRDefault="00DB25A0" w:rsidP="00DB25A0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  <w:p w:rsidR="00DB25A0" w:rsidRDefault="00DB25A0" w:rsidP="00DB25A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 w:rsidR="00410D2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с тестом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основе.</w:t>
            </w:r>
          </w:p>
        </w:tc>
        <w:tc>
          <w:tcPr>
            <w:tcW w:w="3263" w:type="dxa"/>
          </w:tcPr>
          <w:p w:rsidR="00DB25A0" w:rsidRDefault="00DB25A0" w:rsidP="00DB25A0">
            <w:pPr>
              <w:pStyle w:val="TableParagraph"/>
              <w:ind w:left="106" w:right="81"/>
              <w:jc w:val="both"/>
              <w:rPr>
                <w:sz w:val="24"/>
              </w:rPr>
            </w:pPr>
          </w:p>
        </w:tc>
        <w:tc>
          <w:tcPr>
            <w:tcW w:w="3971" w:type="dxa"/>
          </w:tcPr>
          <w:p w:rsidR="00DB25A0" w:rsidRDefault="00DB25A0" w:rsidP="00DB25A0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</w:p>
        </w:tc>
      </w:tr>
    </w:tbl>
    <w:p w:rsidR="00DB25A0" w:rsidRDefault="00DB25A0"/>
    <w:sectPr w:rsidR="00DB25A0" w:rsidSect="00AB2A03">
      <w:pgSz w:w="16840" w:h="11910" w:orient="landscape"/>
      <w:pgMar w:top="1100" w:right="1260" w:bottom="1120" w:left="13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101" w:rsidRDefault="00C41101">
      <w:r>
        <w:separator/>
      </w:r>
    </w:p>
  </w:endnote>
  <w:endnote w:type="continuationSeparator" w:id="0">
    <w:p w:rsidR="00C41101" w:rsidRDefault="00C411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90" w:rsidRDefault="00AA70C0">
    <w:pPr>
      <w:pStyle w:val="a3"/>
      <w:spacing w:line="14" w:lineRule="auto"/>
      <w:rPr>
        <w:sz w:val="20"/>
      </w:rPr>
    </w:pPr>
    <w:r w:rsidRPr="00AA70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6pt;margin-top:780.9pt;width:11.6pt;height:13.05pt;z-index:-16761344;mso-position-horizontal-relative:page;mso-position-vertical-relative:page" filled="f" stroked="f">
          <v:textbox inset="0,0,0,0">
            <w:txbxContent>
              <w:p w:rsidR="00DD6990" w:rsidRDefault="00AA70C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D699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689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90" w:rsidRDefault="00AA70C0">
    <w:pPr>
      <w:pStyle w:val="a3"/>
      <w:spacing w:line="14" w:lineRule="auto"/>
      <w:rPr>
        <w:sz w:val="20"/>
      </w:rPr>
    </w:pPr>
    <w:r w:rsidRPr="00AA70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6760832;mso-position-horizontal-relative:page;mso-position-vertical-relative:page" filled="f" stroked="f">
          <v:textbox inset="0,0,0,0">
            <w:txbxContent>
              <w:p w:rsidR="00DD6990" w:rsidRDefault="00AA70C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D699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6890">
                  <w:rPr>
                    <w:rFonts w:ascii="Calibri"/>
                    <w:noProof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101" w:rsidRDefault="00C41101">
      <w:r>
        <w:separator/>
      </w:r>
    </w:p>
  </w:footnote>
  <w:footnote w:type="continuationSeparator" w:id="0">
    <w:p w:rsidR="00C41101" w:rsidRDefault="00C411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201"/>
    <w:multiLevelType w:val="hybridMultilevel"/>
    <w:tmpl w:val="A4F28A36"/>
    <w:lvl w:ilvl="0" w:tplc="D10AE7DA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1F7C2040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84F65064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737E1DB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84A06388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EA4E3994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7644AA6C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9E769A84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44328F7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1">
    <w:nsid w:val="3C7B7E42"/>
    <w:multiLevelType w:val="hybridMultilevel"/>
    <w:tmpl w:val="F30CA1B8"/>
    <w:lvl w:ilvl="0" w:tplc="B7388832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0596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8C60056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2B049D3A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45705ECA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F62EE780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AE28D100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637637E6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02721D00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2">
    <w:nsid w:val="68A55B12"/>
    <w:multiLevelType w:val="hybridMultilevel"/>
    <w:tmpl w:val="F87AE6B0"/>
    <w:lvl w:ilvl="0" w:tplc="873EBC06">
      <w:numFmt w:val="bullet"/>
      <w:lvlText w:val=""/>
      <w:lvlJc w:val="left"/>
      <w:pPr>
        <w:ind w:left="2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866DDCC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87C04C86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3" w:tplc="04FA47D8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7D84A2EE">
      <w:numFmt w:val="bullet"/>
      <w:lvlText w:val="•"/>
      <w:lvlJc w:val="left"/>
      <w:pPr>
        <w:ind w:left="4126" w:hanging="360"/>
      </w:pPr>
      <w:rPr>
        <w:rFonts w:hint="default"/>
        <w:lang w:val="ru-RU" w:eastAsia="en-US" w:bidi="ar-SA"/>
      </w:rPr>
    </w:lvl>
    <w:lvl w:ilvl="5" w:tplc="06904522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91AAB00A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E7AC6A90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A3F0CA86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C0CA3"/>
    <w:rsid w:val="001412EA"/>
    <w:rsid w:val="00330C09"/>
    <w:rsid w:val="003D61C7"/>
    <w:rsid w:val="00410D24"/>
    <w:rsid w:val="00557893"/>
    <w:rsid w:val="005F215A"/>
    <w:rsid w:val="0060145F"/>
    <w:rsid w:val="00830ED7"/>
    <w:rsid w:val="00AA70C0"/>
    <w:rsid w:val="00AB2A03"/>
    <w:rsid w:val="00BB5AB4"/>
    <w:rsid w:val="00C11BB0"/>
    <w:rsid w:val="00C3044A"/>
    <w:rsid w:val="00C41101"/>
    <w:rsid w:val="00C85584"/>
    <w:rsid w:val="00CC0CA3"/>
    <w:rsid w:val="00CC629F"/>
    <w:rsid w:val="00CF5796"/>
    <w:rsid w:val="00D35C54"/>
    <w:rsid w:val="00DB25A0"/>
    <w:rsid w:val="00DD6990"/>
    <w:rsid w:val="00DE6890"/>
    <w:rsid w:val="00F5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2A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B2A03"/>
    <w:pPr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2A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AB2A03"/>
    <w:pPr>
      <w:ind w:left="646" w:right="484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B2A03"/>
    <w:rPr>
      <w:sz w:val="28"/>
      <w:szCs w:val="28"/>
    </w:rPr>
  </w:style>
  <w:style w:type="paragraph" w:styleId="a4">
    <w:name w:val="List Paragraph"/>
    <w:basedOn w:val="a"/>
    <w:uiPriority w:val="1"/>
    <w:qFormat/>
    <w:rsid w:val="00AB2A03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AB2A03"/>
  </w:style>
  <w:style w:type="paragraph" w:styleId="a5">
    <w:name w:val="Balloon Text"/>
    <w:basedOn w:val="a"/>
    <w:link w:val="a6"/>
    <w:uiPriority w:val="99"/>
    <w:semiHidden/>
    <w:unhideWhenUsed/>
    <w:rsid w:val="00410D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0D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31</Pages>
  <Words>8008</Words>
  <Characters>45650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Ученик</cp:lastModifiedBy>
  <cp:revision>13</cp:revision>
  <dcterms:created xsi:type="dcterms:W3CDTF">2023-09-11T14:37:00Z</dcterms:created>
  <dcterms:modified xsi:type="dcterms:W3CDTF">2025-09-25T08:02:00Z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2023-09-11T00:00:00Z</vt:filetime>
  </property>
</Properties>
</file>