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21" w:rsidRDefault="00156764" w:rsidP="00F53ACC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97700" cy="9621838"/>
            <wp:effectExtent l="19050" t="0" r="0" b="0"/>
            <wp:docPr id="1" name="Рисунок 1" descr="C:\Users\Win 10\Desktop\Скан С.Ю25-26\ПТ  в.1 .8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С.Ю25-26\ПТ  в.1 .8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62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A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C17F21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F21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F21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F21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F21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F21" w:rsidRPr="00F012DD" w:rsidRDefault="00C17F21" w:rsidP="00F012DD">
      <w:pPr>
        <w:pBdr>
          <w:bottom w:val="single" w:sz="12" w:space="1" w:color="auto"/>
        </w:pBdr>
        <w:spacing w:after="0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60BE" w:rsidRPr="00F012DD" w:rsidRDefault="003660BE" w:rsidP="00F012DD">
      <w:pPr>
        <w:spacing w:before="68"/>
        <w:ind w:left="567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1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</w:t>
      </w:r>
      <w:r w:rsidRPr="00F012DD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F01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записка</w:t>
      </w:r>
    </w:p>
    <w:p w:rsidR="003660BE" w:rsidRPr="00ED6F94" w:rsidRDefault="003660BE" w:rsidP="003660BE">
      <w:pPr>
        <w:pStyle w:val="a3"/>
        <w:spacing w:before="192"/>
        <w:ind w:left="472" w:right="221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Рабочая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"Профильный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труд"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(V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-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IX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классы)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предметной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области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"Технология"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2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этапе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(5-9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классы)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умственной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отсталостью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(интеллектуальными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нарушениями)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(УО)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составлена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основе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требований к результатам освоения АООП УО (вариант 1), установленным ФГОС обучающихся 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умственной</w:t>
      </w:r>
      <w:r w:rsidRPr="00ED6F94">
        <w:rPr>
          <w:spacing w:val="42"/>
          <w:sz w:val="20"/>
          <w:szCs w:val="20"/>
        </w:rPr>
        <w:t xml:space="preserve"> </w:t>
      </w:r>
      <w:r w:rsidRPr="00ED6F94">
        <w:rPr>
          <w:sz w:val="20"/>
          <w:szCs w:val="20"/>
        </w:rPr>
        <w:t>отсталостью</w:t>
      </w:r>
      <w:r w:rsidRPr="00ED6F94">
        <w:rPr>
          <w:spacing w:val="42"/>
          <w:sz w:val="20"/>
          <w:szCs w:val="20"/>
        </w:rPr>
        <w:t xml:space="preserve"> </w:t>
      </w:r>
      <w:r w:rsidRPr="00ED6F94">
        <w:rPr>
          <w:sz w:val="20"/>
          <w:szCs w:val="20"/>
        </w:rPr>
        <w:t>(интеллектуальными</w:t>
      </w:r>
      <w:r w:rsidRPr="00ED6F94">
        <w:rPr>
          <w:spacing w:val="4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нарушениями),</w:t>
      </w:r>
      <w:r w:rsidRPr="00ED6F94">
        <w:rPr>
          <w:spacing w:val="41"/>
          <w:sz w:val="20"/>
          <w:szCs w:val="20"/>
        </w:rPr>
        <w:t xml:space="preserve"> </w:t>
      </w:r>
      <w:r w:rsidRPr="00ED6F94">
        <w:rPr>
          <w:sz w:val="20"/>
          <w:szCs w:val="20"/>
        </w:rPr>
        <w:t>федеральной</w:t>
      </w:r>
      <w:r w:rsidRPr="00ED6F94">
        <w:rPr>
          <w:spacing w:val="43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рабочей</w:t>
      </w:r>
      <w:r w:rsidRPr="00ED6F94">
        <w:rPr>
          <w:spacing w:val="40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программой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предмету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и рабочей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программой воспитания.</w:t>
      </w:r>
    </w:p>
    <w:p w:rsidR="003660BE" w:rsidRPr="00ED6F94" w:rsidRDefault="003660BE" w:rsidP="003660BE">
      <w:pPr>
        <w:pStyle w:val="a3"/>
        <w:spacing w:before="3"/>
        <w:ind w:left="472" w:right="223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Среди различных видов деятельности человека ведущее место занимает труд; он служит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важным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средством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духовных,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нравственных,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физических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способностей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человека.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обществе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именно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обусловливает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многостороннее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влияние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формирование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личности,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выступает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способом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удовлетворения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потребностей,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созидателем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общественного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богатства,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фактором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социального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прогресса.</w:t>
      </w:r>
    </w:p>
    <w:p w:rsidR="003660BE" w:rsidRPr="00ED6F94" w:rsidRDefault="003660BE" w:rsidP="003660BE">
      <w:pPr>
        <w:pStyle w:val="a3"/>
        <w:ind w:left="472" w:right="230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Цель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изучения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"Профильный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труд"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заключается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всестороннем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личности обучающихся с умственной отсталостью (интеллектуальными нарушениям) старшего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возраста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формирования их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трудовой культуры.</w:t>
      </w:r>
    </w:p>
    <w:p w:rsidR="003660BE" w:rsidRPr="00ED6F94" w:rsidRDefault="003660BE" w:rsidP="003660BE">
      <w:pPr>
        <w:pStyle w:val="a3"/>
        <w:ind w:left="472" w:right="222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Изучение этого учебного предмета в V - IX классах способствует получению обучающимися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первоначальной профильной трудовой подготовки, предусматривающей формирование в процессе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учебы и общественно полезной работы трудовых умений и навыков, развитие мотивов, знаний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выбора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профессии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учетом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интересов,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склонностей,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физических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возможностей и состояния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здоровья.</w:t>
      </w:r>
    </w:p>
    <w:p w:rsidR="003660BE" w:rsidRPr="00ED6F94" w:rsidRDefault="003660BE" w:rsidP="003660BE">
      <w:pPr>
        <w:pStyle w:val="a3"/>
        <w:ind w:left="1036" w:right="242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Учебный предмет "Профильный труд" должен способствовать решению следующих задач: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социально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ценных качеств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личности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(потребности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труде,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трудолюбия,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уважения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</w:p>
    <w:p w:rsidR="003660BE" w:rsidRPr="00ED6F94" w:rsidRDefault="003660BE" w:rsidP="003660BE">
      <w:pPr>
        <w:pStyle w:val="a3"/>
        <w:ind w:left="472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людям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общественной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активности);</w:t>
      </w:r>
    </w:p>
    <w:p w:rsidR="003660BE" w:rsidRPr="00ED6F94" w:rsidRDefault="003660BE" w:rsidP="003660BE">
      <w:pPr>
        <w:pStyle w:val="a3"/>
        <w:ind w:left="472" w:right="232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обучение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обязательному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общественно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полезному,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производительному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труду;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подготовка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 к выполнению необходимых и доступных видов труда дома, в семье и по месту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жительства;</w:t>
      </w:r>
    </w:p>
    <w:p w:rsidR="003660BE" w:rsidRPr="00ED6F94" w:rsidRDefault="003660BE" w:rsidP="003660BE">
      <w:pPr>
        <w:pStyle w:val="a3"/>
        <w:ind w:left="472" w:right="226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расширение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материальной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культуре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как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продукте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творческой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предметно-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преобразующей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 человека;</w:t>
      </w:r>
    </w:p>
    <w:p w:rsidR="003660BE" w:rsidRPr="00ED6F94" w:rsidRDefault="003660BE" w:rsidP="003660BE">
      <w:pPr>
        <w:pStyle w:val="a3"/>
        <w:ind w:left="472" w:right="226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расширение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культурного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кругозора,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обогащение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61"/>
          <w:sz w:val="20"/>
          <w:szCs w:val="20"/>
        </w:rPr>
        <w:t xml:space="preserve"> </w:t>
      </w:r>
      <w:r w:rsidRPr="00ED6F94">
        <w:rPr>
          <w:sz w:val="20"/>
          <w:szCs w:val="20"/>
        </w:rPr>
        <w:t>культурно-исторических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традициях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мире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вещей;</w:t>
      </w:r>
    </w:p>
    <w:p w:rsidR="003660BE" w:rsidRPr="00ED6F94" w:rsidRDefault="003660BE" w:rsidP="003660BE">
      <w:pPr>
        <w:pStyle w:val="a3"/>
        <w:ind w:left="1036" w:right="236" w:firstLine="0"/>
        <w:rPr>
          <w:sz w:val="20"/>
          <w:szCs w:val="20"/>
        </w:rPr>
      </w:pPr>
      <w:r w:rsidRPr="00ED6F94">
        <w:rPr>
          <w:sz w:val="20"/>
          <w:szCs w:val="20"/>
        </w:rPr>
        <w:t>расширение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знаний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материалах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их</w:t>
      </w:r>
      <w:r w:rsidRPr="00ED6F94">
        <w:rPr>
          <w:spacing w:val="64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свойствах,</w:t>
      </w:r>
      <w:r w:rsidRPr="00ED6F94">
        <w:rPr>
          <w:spacing w:val="63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технологиях</w:t>
      </w:r>
      <w:r w:rsidRPr="00ED6F94">
        <w:rPr>
          <w:spacing w:val="63"/>
          <w:sz w:val="20"/>
          <w:szCs w:val="20"/>
        </w:rPr>
        <w:t xml:space="preserve"> </w:t>
      </w:r>
      <w:r w:rsidRPr="00ED6F94">
        <w:rPr>
          <w:sz w:val="20"/>
          <w:szCs w:val="20"/>
        </w:rPr>
        <w:t>использования;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ознакомление с ролью человека-труженика и его местом на современном производстве;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ознакомление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массовыми</w:t>
      </w:r>
      <w:r w:rsidRPr="00ED6F94">
        <w:rPr>
          <w:spacing w:val="19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рабочими</w:t>
      </w:r>
      <w:r w:rsidRPr="00ED6F94">
        <w:rPr>
          <w:spacing w:val="20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профессиями,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формирование</w:t>
      </w:r>
      <w:r w:rsidRPr="00ED6F94">
        <w:rPr>
          <w:spacing w:val="19"/>
          <w:sz w:val="20"/>
          <w:szCs w:val="20"/>
        </w:rPr>
        <w:t xml:space="preserve"> </w:t>
      </w:r>
      <w:r w:rsidRPr="00ED6F94">
        <w:rPr>
          <w:sz w:val="20"/>
          <w:szCs w:val="20"/>
        </w:rPr>
        <w:t>устойчивых</w:t>
      </w:r>
      <w:r w:rsidRPr="00ED6F94">
        <w:rPr>
          <w:spacing w:val="20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интересов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определенным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видам</w:t>
      </w:r>
      <w:r w:rsidRPr="00ED6F94">
        <w:rPr>
          <w:spacing w:val="46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труда,</w:t>
      </w:r>
      <w:r w:rsidRPr="00ED6F94">
        <w:rPr>
          <w:spacing w:val="4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побуждение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48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сознательному</w:t>
      </w:r>
      <w:r w:rsidRPr="00ED6F94">
        <w:rPr>
          <w:spacing w:val="4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выбору</w:t>
      </w:r>
      <w:r w:rsidRPr="00ED6F94">
        <w:rPr>
          <w:spacing w:val="40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профессии</w:t>
      </w:r>
      <w:r w:rsidRPr="00ED6F94">
        <w:rPr>
          <w:spacing w:val="4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4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получение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первоначальной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профильной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трудовой подготовки;</w:t>
      </w:r>
    </w:p>
    <w:p w:rsidR="003660BE" w:rsidRPr="00ED6F94" w:rsidRDefault="003660BE" w:rsidP="003660BE">
      <w:pPr>
        <w:pStyle w:val="a3"/>
        <w:ind w:left="472" w:right="236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формирование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представлений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производстве,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структуре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производственного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производственного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предприятия,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содержании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условиях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массовым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профессиям,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которыми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связаны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образовательной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организации;</w:t>
      </w:r>
    </w:p>
    <w:p w:rsidR="003660BE" w:rsidRPr="00ED6F94" w:rsidRDefault="003660BE" w:rsidP="003660BE">
      <w:pPr>
        <w:pStyle w:val="a3"/>
        <w:ind w:left="472" w:right="223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ознакомление с условиями и содержанием обучения по различным профилям и испытание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сил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одному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выбранных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61"/>
          <w:sz w:val="20"/>
          <w:szCs w:val="20"/>
        </w:rPr>
        <w:t xml:space="preserve"> </w:t>
      </w:r>
      <w:r w:rsidRPr="00ED6F94">
        <w:rPr>
          <w:sz w:val="20"/>
          <w:szCs w:val="20"/>
        </w:rPr>
        <w:t>условиях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школьных учебно-производственных мастерских в соответствии с физическими возможностями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состоянием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здоровья обучающихся;</w:t>
      </w:r>
    </w:p>
    <w:p w:rsidR="003660BE" w:rsidRPr="00ED6F94" w:rsidRDefault="003660BE" w:rsidP="003660BE">
      <w:pPr>
        <w:pStyle w:val="a3"/>
        <w:ind w:left="472" w:right="243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формирование трудовых навыков и умений, технических, технологических, конструкторских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и первоначальных экономических знаний, необходимых для участия в общественно полезном,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производительном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труде;</w:t>
      </w:r>
    </w:p>
    <w:p w:rsidR="003660BE" w:rsidRPr="00ED6F94" w:rsidRDefault="003660BE" w:rsidP="003660BE">
      <w:pPr>
        <w:pStyle w:val="a3"/>
        <w:ind w:left="472" w:right="234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формирование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научной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организации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рабочего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места,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планировании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трудовой деятельности;</w:t>
      </w:r>
    </w:p>
    <w:p w:rsidR="003660BE" w:rsidRPr="00ED6F94" w:rsidRDefault="003660BE" w:rsidP="003660BE">
      <w:pPr>
        <w:pStyle w:val="a3"/>
        <w:spacing w:before="1"/>
        <w:ind w:left="472" w:right="249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совершенствование практических умений и навыков использования различных материалов 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предметно-преобразующей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деятельности;</w:t>
      </w:r>
    </w:p>
    <w:p w:rsidR="003660BE" w:rsidRPr="00ED6F94" w:rsidRDefault="003660BE" w:rsidP="003660BE">
      <w:pPr>
        <w:pStyle w:val="a3"/>
        <w:ind w:left="472" w:right="230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коррекция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познавательных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психических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(восприятия,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памяти,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воображения, мышления, речи);</w:t>
      </w:r>
    </w:p>
    <w:p w:rsidR="003660BE" w:rsidRPr="00ED6F94" w:rsidRDefault="003660BE" w:rsidP="003660BE">
      <w:pPr>
        <w:pStyle w:val="a3"/>
        <w:ind w:left="472" w:right="247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коррекция и развитие умственной деятельности (анализ, синтез, сравнение, классификация,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обобщение);</w:t>
      </w:r>
    </w:p>
    <w:p w:rsidR="003660BE" w:rsidRPr="00ED6F94" w:rsidRDefault="003660BE" w:rsidP="003660BE">
      <w:pPr>
        <w:jc w:val="both"/>
        <w:rPr>
          <w:rFonts w:ascii="Times New Roman" w:hAnsi="Times New Roman" w:cs="Times New Roman"/>
          <w:sz w:val="20"/>
          <w:szCs w:val="20"/>
        </w:rPr>
        <w:sectPr w:rsidR="003660BE" w:rsidRPr="00ED6F94" w:rsidSect="00F012DD">
          <w:footerReference w:type="default" r:id="rId8"/>
          <w:type w:val="continuous"/>
          <w:pgSz w:w="11920" w:h="16850"/>
          <w:pgMar w:top="620" w:right="280" w:bottom="380" w:left="620" w:header="720" w:footer="720" w:gutter="0"/>
          <w:cols w:space="720"/>
          <w:docGrid w:linePitch="299"/>
        </w:sectPr>
      </w:pPr>
    </w:p>
    <w:p w:rsidR="003660BE" w:rsidRPr="00ED6F94" w:rsidRDefault="003660BE" w:rsidP="003660BE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lastRenderedPageBreak/>
        <w:t>коррекция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развитие сенсомоторных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формирование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практических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умений;</w:t>
      </w:r>
    </w:p>
    <w:p w:rsidR="003660BE" w:rsidRPr="00ED6F94" w:rsidRDefault="003660BE" w:rsidP="003660BE">
      <w:pPr>
        <w:pStyle w:val="a3"/>
        <w:spacing w:before="1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развитие</w:t>
      </w:r>
      <w:r w:rsidRPr="00ED6F94">
        <w:rPr>
          <w:spacing w:val="21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регулятивной</w:t>
      </w:r>
      <w:r w:rsidRPr="00ED6F94">
        <w:rPr>
          <w:spacing w:val="21"/>
          <w:sz w:val="20"/>
          <w:szCs w:val="20"/>
        </w:rPr>
        <w:t xml:space="preserve"> </w:t>
      </w:r>
      <w:r w:rsidRPr="00ED6F94">
        <w:rPr>
          <w:sz w:val="20"/>
          <w:szCs w:val="20"/>
        </w:rPr>
        <w:t>функции</w:t>
      </w:r>
      <w:r w:rsidRPr="00ED6F94">
        <w:rPr>
          <w:spacing w:val="26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</w:t>
      </w:r>
      <w:r w:rsidRPr="00ED6F94">
        <w:rPr>
          <w:spacing w:val="23"/>
          <w:sz w:val="20"/>
          <w:szCs w:val="20"/>
        </w:rPr>
        <w:t xml:space="preserve"> </w:t>
      </w:r>
      <w:r w:rsidRPr="00ED6F94">
        <w:rPr>
          <w:sz w:val="20"/>
          <w:szCs w:val="20"/>
        </w:rPr>
        <w:t>(включающей</w:t>
      </w:r>
      <w:r w:rsidRPr="00ED6F94">
        <w:rPr>
          <w:spacing w:val="25"/>
          <w:sz w:val="20"/>
          <w:szCs w:val="20"/>
        </w:rPr>
        <w:t xml:space="preserve"> </w:t>
      </w:r>
      <w:r w:rsidRPr="00ED6F94">
        <w:rPr>
          <w:sz w:val="20"/>
          <w:szCs w:val="20"/>
        </w:rPr>
        <w:t>целеполагание,</w:t>
      </w:r>
      <w:r w:rsidRPr="00ED6F94">
        <w:rPr>
          <w:spacing w:val="25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планирование,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контроль 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оценку</w:t>
      </w:r>
      <w:r w:rsidRPr="00ED6F94">
        <w:rPr>
          <w:spacing w:val="-17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действий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 xml:space="preserve">результатов </w:t>
      </w:r>
      <w:r w:rsidRPr="00ED6F94">
        <w:rPr>
          <w:sz w:val="20"/>
          <w:szCs w:val="20"/>
        </w:rPr>
        <w:t>деятельности в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соответствии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поставленной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целью);</w:t>
      </w:r>
    </w:p>
    <w:p w:rsidR="003660BE" w:rsidRPr="00ED6F94" w:rsidRDefault="003660BE" w:rsidP="003660BE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формирование</w:t>
      </w:r>
      <w:r w:rsidRPr="00ED6F94">
        <w:rPr>
          <w:spacing w:val="23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информационной</w:t>
      </w:r>
      <w:r w:rsidRPr="00ED6F94">
        <w:rPr>
          <w:spacing w:val="27"/>
          <w:sz w:val="20"/>
          <w:szCs w:val="20"/>
        </w:rPr>
        <w:t xml:space="preserve"> </w:t>
      </w:r>
      <w:r w:rsidRPr="00ED6F94">
        <w:rPr>
          <w:sz w:val="20"/>
          <w:szCs w:val="20"/>
        </w:rPr>
        <w:t>грамотности,</w:t>
      </w:r>
      <w:r w:rsidRPr="00ED6F94">
        <w:rPr>
          <w:spacing w:val="26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умения</w:t>
      </w:r>
      <w:r w:rsidRPr="00ED6F94">
        <w:rPr>
          <w:spacing w:val="24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работать</w:t>
      </w:r>
      <w:r w:rsidRPr="00ED6F94">
        <w:rPr>
          <w:spacing w:val="29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23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различными</w:t>
      </w:r>
      <w:r w:rsidRPr="00ED6F94">
        <w:rPr>
          <w:spacing w:val="23"/>
          <w:sz w:val="20"/>
          <w:szCs w:val="20"/>
        </w:rPr>
        <w:t xml:space="preserve"> </w:t>
      </w:r>
      <w:r w:rsidRPr="00ED6F94">
        <w:rPr>
          <w:sz w:val="20"/>
          <w:szCs w:val="20"/>
        </w:rPr>
        <w:t>источниками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информации;</w:t>
      </w:r>
    </w:p>
    <w:p w:rsidR="003660BE" w:rsidRPr="00ED6F94" w:rsidRDefault="003660BE" w:rsidP="003660BE">
      <w:pPr>
        <w:pStyle w:val="a3"/>
        <w:spacing w:before="1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формирование коммуникативной культуры, развитие активности, целенаправленности,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инициативности.</w:t>
      </w:r>
    </w:p>
    <w:p w:rsidR="003660BE" w:rsidRPr="00ED6F94" w:rsidRDefault="003660BE" w:rsidP="003660BE">
      <w:pPr>
        <w:pStyle w:val="a3"/>
        <w:ind w:left="472" w:right="233" w:firstLine="708"/>
        <w:rPr>
          <w:sz w:val="20"/>
          <w:szCs w:val="20"/>
        </w:rPr>
      </w:pPr>
      <w:r w:rsidRPr="00ED6F94">
        <w:rPr>
          <w:sz w:val="20"/>
          <w:szCs w:val="20"/>
        </w:rPr>
        <w:t>Рабочая программа составлена в соответствии с предметной линией учебников Галина А.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И., Головинская Е. Ю. Технологии. Профильный труд. Подготовка младшего обслуживающего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персонала: Учебник для 5-9 классов для учащихся с ОВЗ, - Самара: Современные образовательные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технологии,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2019.</w:t>
      </w:r>
    </w:p>
    <w:p w:rsidR="003660BE" w:rsidRPr="00ED6F94" w:rsidRDefault="003660BE" w:rsidP="003660BE">
      <w:pPr>
        <w:pStyle w:val="a3"/>
        <w:ind w:left="472" w:right="236" w:firstLine="708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Учебный предмет «Подготовка младшего обслуживающего персонала» предназначен для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 с умственной отсталостью и для обучающихся, кто в силу особенностей структуры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своих дефектов не может заниматься производительным трудом, овладеть профессией столяра,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швеи и подобной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им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 уровню сложности.</w:t>
      </w:r>
    </w:p>
    <w:p w:rsidR="003660BE" w:rsidRPr="00ED6F94" w:rsidRDefault="003660BE" w:rsidP="003660BE">
      <w:pPr>
        <w:pStyle w:val="a3"/>
        <w:spacing w:before="1"/>
        <w:ind w:left="472" w:right="222" w:firstLine="69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Учебный предмет «Подготовка младшего обслуживающего персонала» обладает мощным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развивающим потенциалом. Благодаря предметно-практической направленности курса на уроках у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 закладывается целостный процесс духовного, нравственного и интеллектуального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развития.</w:t>
      </w:r>
    </w:p>
    <w:p w:rsidR="003660BE" w:rsidRPr="00ED6F94" w:rsidRDefault="003660BE" w:rsidP="003660BE">
      <w:pPr>
        <w:pStyle w:val="a3"/>
        <w:ind w:left="455" w:right="261" w:firstLine="708"/>
        <w:jc w:val="both"/>
        <w:rPr>
          <w:sz w:val="20"/>
          <w:szCs w:val="20"/>
        </w:rPr>
      </w:pPr>
      <w:r w:rsidRPr="00ED6F94">
        <w:rPr>
          <w:b/>
          <w:sz w:val="20"/>
          <w:szCs w:val="20"/>
        </w:rPr>
        <w:t>Цель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программы:</w:t>
      </w:r>
      <w:r w:rsidRPr="00ED6F94">
        <w:rPr>
          <w:b/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подготовка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ребенка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ограниченными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возможностями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здоровья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(умственной отсталостью, сложной структурой дефекта) к условиям самостоятельной жизни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труду, коррекция личности умственно отсталого ребенка; формирование социального опыта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поведения;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формирование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навыков,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способствующих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обслуживанию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себя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других.</w:t>
      </w:r>
    </w:p>
    <w:p w:rsidR="003660BE" w:rsidRPr="00ED6F94" w:rsidRDefault="003660BE" w:rsidP="003660BE">
      <w:pPr>
        <w:pStyle w:val="Heading1"/>
        <w:spacing w:before="17" w:line="275" w:lineRule="exact"/>
        <w:ind w:left="1166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Задачи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программы:</w:t>
      </w:r>
    </w:p>
    <w:p w:rsidR="003660BE" w:rsidRPr="00ED6F94" w:rsidRDefault="003660BE" w:rsidP="003660BE">
      <w:pPr>
        <w:pStyle w:val="a5"/>
        <w:numPr>
          <w:ilvl w:val="0"/>
          <w:numId w:val="23"/>
        </w:numPr>
        <w:tabs>
          <w:tab w:val="left" w:pos="1181"/>
        </w:tabs>
        <w:spacing w:line="292" w:lineRule="exact"/>
        <w:ind w:left="118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формирование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учащегося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значимых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ЗУН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обучении;</w:t>
      </w:r>
    </w:p>
    <w:p w:rsidR="003660BE" w:rsidRPr="00ED6F94" w:rsidRDefault="003660BE" w:rsidP="003660BE">
      <w:pPr>
        <w:pStyle w:val="a5"/>
        <w:numPr>
          <w:ilvl w:val="0"/>
          <w:numId w:val="23"/>
        </w:numPr>
        <w:tabs>
          <w:tab w:val="left" w:pos="1181"/>
        </w:tabs>
        <w:ind w:right="936" w:hanging="36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коррегирование недостатков психофизического развития (психических функций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познавательной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деятельности);</w:t>
      </w:r>
    </w:p>
    <w:p w:rsidR="003660BE" w:rsidRPr="00ED6F94" w:rsidRDefault="003660BE" w:rsidP="003660BE">
      <w:pPr>
        <w:pStyle w:val="a5"/>
        <w:numPr>
          <w:ilvl w:val="0"/>
          <w:numId w:val="23"/>
        </w:numPr>
        <w:tabs>
          <w:tab w:val="left" w:pos="1181"/>
        </w:tabs>
        <w:spacing w:before="1" w:line="237" w:lineRule="auto"/>
        <w:ind w:right="265" w:hanging="36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воспитание трудолюбия, бережливости, аккуратности, внимательности, желания трудиться,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уважение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 рабочему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человеку.</w:t>
      </w:r>
    </w:p>
    <w:p w:rsidR="003660BE" w:rsidRPr="00ED6F94" w:rsidRDefault="003660BE" w:rsidP="003660BE">
      <w:pPr>
        <w:pStyle w:val="a3"/>
        <w:spacing w:before="8"/>
        <w:ind w:left="0" w:firstLine="0"/>
        <w:rPr>
          <w:sz w:val="20"/>
          <w:szCs w:val="20"/>
        </w:rPr>
      </w:pPr>
    </w:p>
    <w:p w:rsidR="003660BE" w:rsidRPr="00ED6F94" w:rsidRDefault="003660BE" w:rsidP="003660BE">
      <w:pPr>
        <w:pStyle w:val="Heading1"/>
        <w:ind w:left="3705"/>
        <w:rPr>
          <w:sz w:val="20"/>
          <w:szCs w:val="20"/>
        </w:rPr>
      </w:pPr>
      <w:r w:rsidRPr="00ED6F94">
        <w:rPr>
          <w:sz w:val="20"/>
          <w:szCs w:val="20"/>
        </w:rPr>
        <w:t>Общая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характеристика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предмета</w:t>
      </w:r>
    </w:p>
    <w:p w:rsidR="003660BE" w:rsidRPr="00ED6F94" w:rsidRDefault="003660BE" w:rsidP="003660BE">
      <w:pPr>
        <w:pStyle w:val="a3"/>
        <w:spacing w:before="4"/>
        <w:ind w:left="0" w:firstLine="0"/>
        <w:rPr>
          <w:b/>
          <w:sz w:val="20"/>
          <w:szCs w:val="20"/>
        </w:rPr>
      </w:pPr>
    </w:p>
    <w:p w:rsidR="003660BE" w:rsidRPr="00ED6F94" w:rsidRDefault="003660BE" w:rsidP="003660BE">
      <w:pPr>
        <w:pStyle w:val="a3"/>
        <w:ind w:left="472" w:right="224" w:firstLine="708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Самая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важная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проблема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сегодня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школах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это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создание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необходимых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условий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технологической подготовки школьников. Технология в 5-9 классах традиционно представлена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такими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направлениями,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как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технический,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обслуживающий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труд.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конкретизирует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содержание предметных тем образовательного стандарта, даѐт примерное распределение учебных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часов по разделам курса и рекомендуемую последовательность изучения разделов технологии 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учѐтом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межпредметных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внутрипредметных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связей,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логики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возрастных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особенностей учащихся, определяет минимальный набор практических работ. Основными в ней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являются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разделы:«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Сохранение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поддержка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здоровья»,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«Работа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территории»,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«Уборка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помещений».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Отбор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соответствии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Общероссийским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классификатором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видов экономической деятельности и универсальность профессиональных компентенций, с учетом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профессиональных стандартов ,обеспечивает возможность индивидуального профиля, позволяет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учащимся приобрести квалификации младшего обслуживающего персонала (дворник, рабочий 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комплексной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содержанию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домовладений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прилегающими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территориями,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рабочий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зеленого хозяйства, уборщик служебных и производственных помещений, горничная, мойщик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посуды, помощник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 ведении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домашнего хозяйства).</w:t>
      </w:r>
      <w:r w:rsidRPr="00ED6F94">
        <w:rPr>
          <w:spacing w:val="60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Программа курса МОП в целом рассчитана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5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лет,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с5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9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класс.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позволяет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сформировать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творческую,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социально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активную 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грамотную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личность.</w:t>
      </w:r>
    </w:p>
    <w:p w:rsidR="003660BE" w:rsidRPr="00ED6F94" w:rsidRDefault="003660BE" w:rsidP="003660BE">
      <w:pPr>
        <w:pStyle w:val="a3"/>
        <w:spacing w:before="1"/>
        <w:ind w:left="472" w:right="229" w:firstLine="708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Основной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тип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урока</w:t>
      </w:r>
      <w:r w:rsidRPr="00ED6F94">
        <w:rPr>
          <w:spacing w:val="12"/>
          <w:sz w:val="20"/>
          <w:szCs w:val="20"/>
        </w:rPr>
        <w:t xml:space="preserve"> </w:t>
      </w:r>
      <w:r w:rsidRPr="00ED6F94">
        <w:rPr>
          <w:sz w:val="20"/>
          <w:szCs w:val="20"/>
        </w:rPr>
        <w:t>–</w:t>
      </w:r>
      <w:r w:rsidRPr="00ED6F94">
        <w:rPr>
          <w:spacing w:val="15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комбинированный,</w:t>
      </w:r>
      <w:r w:rsidRPr="00ED6F94">
        <w:rPr>
          <w:spacing w:val="12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сочетающий</w:t>
      </w:r>
      <w:r w:rsidRPr="00ED6F94">
        <w:rPr>
          <w:spacing w:val="14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сообщение</w:t>
      </w:r>
      <w:r w:rsidRPr="00ED6F94">
        <w:rPr>
          <w:spacing w:val="10"/>
          <w:sz w:val="20"/>
          <w:szCs w:val="20"/>
        </w:rPr>
        <w:t xml:space="preserve"> </w:t>
      </w:r>
      <w:r w:rsidRPr="00ED6F94">
        <w:rPr>
          <w:sz w:val="20"/>
          <w:szCs w:val="20"/>
        </w:rPr>
        <w:t>теоретических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сведений</w:t>
      </w:r>
      <w:r w:rsidRPr="00ED6F94">
        <w:rPr>
          <w:spacing w:val="-58"/>
          <w:sz w:val="20"/>
          <w:szCs w:val="20"/>
        </w:rPr>
        <w:t xml:space="preserve"> </w:t>
      </w:r>
      <w:r w:rsidRPr="00ED6F94">
        <w:rPr>
          <w:sz w:val="20"/>
          <w:szCs w:val="20"/>
        </w:rPr>
        <w:t>и практическую работу (выполнение упражнений, практических заданий). Разнообразить уроки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помогают элементы игровых</w:t>
      </w:r>
      <w:r w:rsidRPr="00ED6F94">
        <w:rPr>
          <w:spacing w:val="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здоровьесберегающих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технологий.</w:t>
      </w:r>
    </w:p>
    <w:p w:rsidR="003660BE" w:rsidRPr="00ED6F94" w:rsidRDefault="003660BE" w:rsidP="003660BE">
      <w:pPr>
        <w:pStyle w:val="a3"/>
        <w:spacing w:before="79" w:line="275" w:lineRule="exact"/>
        <w:ind w:left="1180" w:firstLine="0"/>
        <w:rPr>
          <w:sz w:val="20"/>
          <w:szCs w:val="20"/>
        </w:rPr>
      </w:pPr>
      <w:r w:rsidRPr="00ED6F94">
        <w:rPr>
          <w:sz w:val="20"/>
          <w:szCs w:val="20"/>
        </w:rPr>
        <w:t>Методы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приемы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обучения:</w:t>
      </w:r>
    </w:p>
    <w:p w:rsidR="003660BE" w:rsidRPr="00ED6F94" w:rsidRDefault="003660BE" w:rsidP="003660BE">
      <w:pPr>
        <w:pStyle w:val="a5"/>
        <w:numPr>
          <w:ilvl w:val="0"/>
          <w:numId w:val="22"/>
        </w:numPr>
        <w:tabs>
          <w:tab w:val="left" w:pos="1363"/>
        </w:tabs>
        <w:ind w:right="263" w:firstLine="708"/>
        <w:rPr>
          <w:sz w:val="20"/>
          <w:szCs w:val="20"/>
        </w:rPr>
      </w:pPr>
      <w:r w:rsidRPr="00ED6F94">
        <w:rPr>
          <w:sz w:val="20"/>
          <w:szCs w:val="20"/>
        </w:rPr>
        <w:t>словесные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методы</w:t>
      </w:r>
      <w:r w:rsidRPr="00ED6F94">
        <w:rPr>
          <w:spacing w:val="19"/>
          <w:sz w:val="20"/>
          <w:szCs w:val="20"/>
        </w:rPr>
        <w:t xml:space="preserve"> </w:t>
      </w:r>
      <w:r w:rsidRPr="00ED6F94">
        <w:rPr>
          <w:sz w:val="20"/>
          <w:szCs w:val="20"/>
        </w:rPr>
        <w:t>(объяснение,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рассказ,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беседа,</w:t>
      </w:r>
      <w:r w:rsidRPr="00ED6F94">
        <w:rPr>
          <w:spacing w:val="26"/>
          <w:sz w:val="20"/>
          <w:szCs w:val="20"/>
        </w:rPr>
        <w:t xml:space="preserve"> </w:t>
      </w:r>
      <w:r w:rsidRPr="00ED6F94">
        <w:rPr>
          <w:sz w:val="20"/>
          <w:szCs w:val="20"/>
        </w:rPr>
        <w:t>указания</w:t>
      </w:r>
      <w:r w:rsidRPr="00ED6F94">
        <w:rPr>
          <w:spacing w:val="24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учителя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начале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9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урока);</w:t>
      </w:r>
    </w:p>
    <w:p w:rsidR="003660BE" w:rsidRPr="00ED6F94" w:rsidRDefault="003660BE" w:rsidP="003660BE">
      <w:pPr>
        <w:pStyle w:val="a5"/>
        <w:numPr>
          <w:ilvl w:val="0"/>
          <w:numId w:val="22"/>
        </w:numPr>
        <w:tabs>
          <w:tab w:val="left" w:pos="1565"/>
        </w:tabs>
        <w:spacing w:before="1"/>
        <w:ind w:right="226" w:firstLine="768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наглядные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методы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(демонстрация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образцов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других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наглядных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пособий;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рассматривание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отдельных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предметов;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показ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учителем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приемов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выполнения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ее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рациональной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последовательности;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показ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учащихся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конце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занятия,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их оценке);</w:t>
      </w:r>
    </w:p>
    <w:p w:rsidR="003660BE" w:rsidRPr="00ED6F94" w:rsidRDefault="003660BE" w:rsidP="003660BE">
      <w:pPr>
        <w:pStyle w:val="a5"/>
        <w:numPr>
          <w:ilvl w:val="0"/>
          <w:numId w:val="22"/>
        </w:numPr>
        <w:tabs>
          <w:tab w:val="left" w:pos="1421"/>
        </w:tabs>
        <w:spacing w:line="274" w:lineRule="exact"/>
        <w:ind w:left="1420" w:hanging="243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практические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методы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(конкретные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практические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действия)</w:t>
      </w:r>
    </w:p>
    <w:p w:rsidR="003660BE" w:rsidRPr="00ED6F94" w:rsidRDefault="003660BE" w:rsidP="003660BE">
      <w:pPr>
        <w:pStyle w:val="a3"/>
        <w:spacing w:before="8"/>
        <w:ind w:left="0" w:firstLine="0"/>
        <w:rPr>
          <w:sz w:val="20"/>
          <w:szCs w:val="20"/>
        </w:rPr>
      </w:pPr>
    </w:p>
    <w:p w:rsidR="003676D4" w:rsidRDefault="003676D4" w:rsidP="003660BE">
      <w:pPr>
        <w:pStyle w:val="Heading1"/>
        <w:spacing w:line="274" w:lineRule="exact"/>
        <w:ind w:left="3727"/>
        <w:rPr>
          <w:sz w:val="20"/>
          <w:szCs w:val="20"/>
        </w:rPr>
      </w:pPr>
    </w:p>
    <w:p w:rsidR="003676D4" w:rsidRDefault="003676D4" w:rsidP="003660BE">
      <w:pPr>
        <w:pStyle w:val="Heading1"/>
        <w:spacing w:line="274" w:lineRule="exact"/>
        <w:ind w:left="3727"/>
        <w:rPr>
          <w:sz w:val="20"/>
          <w:szCs w:val="20"/>
        </w:rPr>
      </w:pPr>
    </w:p>
    <w:p w:rsidR="003676D4" w:rsidRDefault="003676D4" w:rsidP="003660BE">
      <w:pPr>
        <w:pStyle w:val="Heading1"/>
        <w:spacing w:line="274" w:lineRule="exact"/>
        <w:ind w:left="3727"/>
        <w:rPr>
          <w:sz w:val="20"/>
          <w:szCs w:val="20"/>
        </w:rPr>
      </w:pPr>
    </w:p>
    <w:p w:rsidR="003660BE" w:rsidRPr="00ED6F94" w:rsidRDefault="003660BE" w:rsidP="003660BE">
      <w:pPr>
        <w:pStyle w:val="Heading1"/>
        <w:spacing w:line="274" w:lineRule="exact"/>
        <w:ind w:left="3727"/>
        <w:rPr>
          <w:sz w:val="20"/>
          <w:szCs w:val="20"/>
        </w:rPr>
      </w:pPr>
      <w:r w:rsidRPr="00ED6F94">
        <w:rPr>
          <w:sz w:val="20"/>
          <w:szCs w:val="20"/>
        </w:rPr>
        <w:lastRenderedPageBreak/>
        <w:t>Место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предмета в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учебном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плане</w:t>
      </w:r>
    </w:p>
    <w:p w:rsidR="003660BE" w:rsidRPr="00ED6F94" w:rsidRDefault="003660BE" w:rsidP="003660BE">
      <w:pPr>
        <w:pStyle w:val="a5"/>
        <w:numPr>
          <w:ilvl w:val="0"/>
          <w:numId w:val="21"/>
        </w:numPr>
        <w:tabs>
          <w:tab w:val="left" w:pos="1361"/>
        </w:tabs>
        <w:rPr>
          <w:sz w:val="20"/>
          <w:szCs w:val="20"/>
        </w:rPr>
      </w:pPr>
      <w:r w:rsidRPr="00ED6F94">
        <w:rPr>
          <w:sz w:val="20"/>
          <w:szCs w:val="20"/>
        </w:rPr>
        <w:t>Предмет</w:t>
      </w:r>
      <w:r w:rsidRPr="00ED6F94">
        <w:rPr>
          <w:spacing w:val="46"/>
          <w:sz w:val="20"/>
          <w:szCs w:val="20"/>
        </w:rPr>
        <w:t xml:space="preserve"> </w:t>
      </w:r>
      <w:r w:rsidRPr="00ED6F94">
        <w:rPr>
          <w:sz w:val="20"/>
          <w:szCs w:val="20"/>
        </w:rPr>
        <w:t>«Подготовка</w:t>
      </w:r>
      <w:r w:rsidRPr="00ED6F94">
        <w:rPr>
          <w:spacing w:val="42"/>
          <w:sz w:val="20"/>
          <w:szCs w:val="20"/>
        </w:rPr>
        <w:t xml:space="preserve"> </w:t>
      </w:r>
      <w:r w:rsidRPr="00ED6F94">
        <w:rPr>
          <w:sz w:val="20"/>
          <w:szCs w:val="20"/>
        </w:rPr>
        <w:t>младшего</w:t>
      </w:r>
      <w:r w:rsidRPr="00ED6F94">
        <w:rPr>
          <w:spacing w:val="36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обслуживающего</w:t>
      </w:r>
      <w:r w:rsidRPr="00ED6F94">
        <w:rPr>
          <w:spacing w:val="38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персонала»</w:t>
      </w:r>
      <w:r w:rsidRPr="00ED6F94">
        <w:rPr>
          <w:spacing w:val="29"/>
          <w:sz w:val="20"/>
          <w:szCs w:val="20"/>
        </w:rPr>
        <w:t xml:space="preserve"> </w:t>
      </w:r>
      <w:r w:rsidRPr="00ED6F94">
        <w:rPr>
          <w:sz w:val="20"/>
          <w:szCs w:val="20"/>
        </w:rPr>
        <w:t>входит</w:t>
      </w:r>
      <w:r w:rsidRPr="00ED6F94">
        <w:rPr>
          <w:spacing w:val="38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36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образовательную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область</w:t>
      </w:r>
      <w:r w:rsidRPr="00ED6F94">
        <w:rPr>
          <w:spacing w:val="10"/>
          <w:sz w:val="20"/>
          <w:szCs w:val="20"/>
        </w:rPr>
        <w:t xml:space="preserve"> </w:t>
      </w:r>
      <w:r w:rsidRPr="00ED6F94">
        <w:rPr>
          <w:sz w:val="20"/>
          <w:szCs w:val="20"/>
        </w:rPr>
        <w:t>«Технология».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Рабочая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программа</w:t>
      </w:r>
      <w:r w:rsidRPr="00ED6F94">
        <w:rPr>
          <w:spacing w:val="7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 предмета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рассчитана: 8класс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238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часа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–</w:t>
      </w:r>
      <w:r w:rsidRPr="00ED6F94">
        <w:rPr>
          <w:spacing w:val="-1"/>
          <w:sz w:val="20"/>
          <w:szCs w:val="20"/>
        </w:rPr>
        <w:t xml:space="preserve"> 7 </w:t>
      </w:r>
      <w:r w:rsidRPr="00ED6F94">
        <w:rPr>
          <w:sz w:val="20"/>
          <w:szCs w:val="20"/>
        </w:rPr>
        <w:t>часов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неделю</w:t>
      </w:r>
    </w:p>
    <w:p w:rsidR="003660BE" w:rsidRPr="00ED6F94" w:rsidRDefault="003660BE" w:rsidP="003660BE">
      <w:pPr>
        <w:tabs>
          <w:tab w:val="left" w:pos="1361"/>
        </w:tabs>
        <w:spacing w:before="1"/>
        <w:rPr>
          <w:rFonts w:ascii="Times New Roman" w:hAnsi="Times New Roman" w:cs="Times New Roman"/>
          <w:sz w:val="20"/>
          <w:szCs w:val="20"/>
        </w:rPr>
      </w:pPr>
    </w:p>
    <w:p w:rsidR="003660BE" w:rsidRPr="00ED6F94" w:rsidRDefault="003660BE" w:rsidP="003660BE">
      <w:pPr>
        <w:pStyle w:val="Heading1"/>
        <w:tabs>
          <w:tab w:val="left" w:pos="652"/>
        </w:tabs>
        <w:rPr>
          <w:sz w:val="20"/>
          <w:szCs w:val="20"/>
        </w:rPr>
      </w:pPr>
      <w:r w:rsidRPr="00ED6F94">
        <w:rPr>
          <w:sz w:val="20"/>
          <w:szCs w:val="20"/>
        </w:rPr>
        <w:t>2.</w:t>
      </w:r>
      <w:r w:rsidRPr="00ED6F94">
        <w:rPr>
          <w:spacing w:val="50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Содержание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программы 8 класс</w:t>
      </w:r>
    </w:p>
    <w:p w:rsidR="003660BE" w:rsidRPr="00ED6F94" w:rsidRDefault="003660BE" w:rsidP="003660BE">
      <w:pPr>
        <w:pStyle w:val="a5"/>
        <w:numPr>
          <w:ilvl w:val="0"/>
          <w:numId w:val="10"/>
        </w:numPr>
        <w:tabs>
          <w:tab w:val="left" w:pos="684"/>
        </w:tabs>
        <w:spacing w:line="272" w:lineRule="exact"/>
        <w:ind w:hanging="215"/>
        <w:rPr>
          <w:b/>
          <w:sz w:val="20"/>
          <w:szCs w:val="20"/>
        </w:rPr>
      </w:pPr>
      <w:r w:rsidRPr="00ED6F94">
        <w:rPr>
          <w:b/>
          <w:sz w:val="20"/>
          <w:szCs w:val="20"/>
        </w:rPr>
        <w:t>Уборка</w:t>
      </w:r>
      <w:r w:rsidRPr="00ED6F94">
        <w:rPr>
          <w:b/>
          <w:spacing w:val="-8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помещений</w:t>
      </w:r>
      <w:r w:rsidRPr="00ED6F94">
        <w:rPr>
          <w:b/>
          <w:spacing w:val="-6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на</w:t>
      </w:r>
      <w:r w:rsidRPr="00ED6F94">
        <w:rPr>
          <w:b/>
          <w:spacing w:val="-5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производственном</w:t>
      </w:r>
      <w:r w:rsidRPr="00ED6F94">
        <w:rPr>
          <w:b/>
          <w:spacing w:val="-7"/>
          <w:sz w:val="20"/>
          <w:szCs w:val="20"/>
        </w:rPr>
        <w:t xml:space="preserve"> </w:t>
      </w:r>
      <w:r w:rsidRPr="00ED6F94">
        <w:rPr>
          <w:b/>
          <w:sz w:val="20"/>
          <w:szCs w:val="20"/>
        </w:rPr>
        <w:t>предприятии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данном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разделе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учащиеся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знакомятся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уборщицы,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ее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обязанностями,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изучают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6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уборке помещений.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778"/>
        </w:tabs>
        <w:spacing w:before="3" w:line="272" w:lineRule="exact"/>
        <w:ind w:left="777" w:hanging="309"/>
        <w:rPr>
          <w:sz w:val="20"/>
          <w:szCs w:val="20"/>
        </w:rPr>
      </w:pPr>
      <w:r w:rsidRPr="00ED6F94">
        <w:rPr>
          <w:sz w:val="20"/>
          <w:szCs w:val="20"/>
        </w:rPr>
        <w:t>Уборка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санитарных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узлов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этом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разделе учащиеся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изучают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устройство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санузлов;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знакомятся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планом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санузлов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приспособлениями,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необходимыми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саноборудования,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дезинфицирующими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средствами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применения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хлорной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извести.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871"/>
        </w:tabs>
        <w:spacing w:before="4" w:line="272" w:lineRule="exact"/>
        <w:ind w:left="870" w:hanging="402"/>
        <w:rPr>
          <w:sz w:val="20"/>
          <w:szCs w:val="20"/>
        </w:rPr>
      </w:pPr>
      <w:r w:rsidRPr="00ED6F94">
        <w:rPr>
          <w:sz w:val="20"/>
          <w:szCs w:val="20"/>
        </w:rPr>
        <w:t>Стирка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белья</w:t>
      </w:r>
    </w:p>
    <w:p w:rsidR="003660BE" w:rsidRPr="00ED6F94" w:rsidRDefault="003660BE" w:rsidP="003660BE">
      <w:pPr>
        <w:pStyle w:val="a3"/>
        <w:ind w:left="472" w:right="1344" w:firstLine="0"/>
        <w:rPr>
          <w:sz w:val="20"/>
          <w:szCs w:val="20"/>
        </w:rPr>
      </w:pPr>
      <w:r w:rsidRPr="00ED6F94">
        <w:rPr>
          <w:sz w:val="20"/>
          <w:szCs w:val="20"/>
        </w:rPr>
        <w:t>В данном разделе учащиеся знакомятся с организацией работы в прачечной, с видами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стиральных машин и их устройством. Учатся сортировать белье для стирки и подбирать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необходимые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 определенного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белья.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857"/>
        </w:tabs>
        <w:spacing w:before="4" w:line="272" w:lineRule="exact"/>
        <w:ind w:left="856" w:hanging="388"/>
        <w:rPr>
          <w:sz w:val="20"/>
          <w:szCs w:val="20"/>
        </w:rPr>
      </w:pPr>
      <w:r w:rsidRPr="00ED6F94">
        <w:rPr>
          <w:sz w:val="20"/>
          <w:szCs w:val="20"/>
        </w:rPr>
        <w:t>Влажно-тепловая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обработка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из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ткани</w:t>
      </w:r>
    </w:p>
    <w:p w:rsidR="003660BE" w:rsidRPr="00ED6F94" w:rsidRDefault="003660BE" w:rsidP="003660BE">
      <w:pPr>
        <w:pStyle w:val="a3"/>
        <w:ind w:left="472" w:right="1516" w:firstLine="0"/>
        <w:rPr>
          <w:sz w:val="20"/>
          <w:szCs w:val="20"/>
        </w:rPr>
      </w:pPr>
      <w:r w:rsidRPr="00ED6F94">
        <w:rPr>
          <w:sz w:val="20"/>
          <w:szCs w:val="20"/>
        </w:rPr>
        <w:t>Учащиеся знакомятся с видами электрических утюгов, с режимами утюжки изделий, с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использования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электрооборудования.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765"/>
        </w:tabs>
        <w:spacing w:before="4" w:line="274" w:lineRule="exact"/>
        <w:ind w:left="764" w:hanging="296"/>
        <w:rPr>
          <w:sz w:val="20"/>
          <w:szCs w:val="20"/>
        </w:rPr>
      </w:pPr>
      <w:r w:rsidRPr="00ED6F94">
        <w:rPr>
          <w:sz w:val="20"/>
          <w:szCs w:val="20"/>
        </w:rPr>
        <w:t>Подкрахмаливание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антиэлектрическая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обработка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ткани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Данный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знакомит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со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свойствами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накрахмаленных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из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ткани;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средствами,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применяемыми для подкрахмаливания; правилами безопасности со средствами для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подкрахмаливания,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так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же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антиэлектростатиками,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применяемыми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 стирке.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857"/>
        </w:tabs>
        <w:spacing w:before="2" w:line="274" w:lineRule="exact"/>
        <w:ind w:left="856" w:hanging="388"/>
        <w:rPr>
          <w:sz w:val="20"/>
          <w:szCs w:val="20"/>
        </w:rPr>
      </w:pPr>
      <w:r w:rsidRPr="00ED6F94">
        <w:rPr>
          <w:sz w:val="20"/>
          <w:szCs w:val="20"/>
        </w:rPr>
        <w:t>Личная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гигиена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медицинского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персонала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этом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разделе учащиеся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знакомятся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со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значением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гигиены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медицинского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персонала;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коротко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изучают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наиболее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часто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встречающиеся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инфекционные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заболевания.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951"/>
        </w:tabs>
        <w:spacing w:before="6" w:line="272" w:lineRule="exact"/>
        <w:ind w:left="950" w:hanging="482"/>
        <w:rPr>
          <w:sz w:val="20"/>
          <w:szCs w:val="20"/>
        </w:rPr>
      </w:pPr>
      <w:r w:rsidRPr="00ED6F94">
        <w:rPr>
          <w:sz w:val="20"/>
          <w:szCs w:val="20"/>
        </w:rPr>
        <w:t>Изготовление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перевязочного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материала</w:t>
      </w:r>
    </w:p>
    <w:p w:rsidR="003660BE" w:rsidRPr="00ED6F94" w:rsidRDefault="003660BE" w:rsidP="003660BE">
      <w:pPr>
        <w:pStyle w:val="a3"/>
        <w:ind w:left="472" w:right="1344" w:firstLine="0"/>
        <w:rPr>
          <w:sz w:val="20"/>
          <w:szCs w:val="20"/>
        </w:rPr>
      </w:pP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разделе учащиеся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получают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видах перевязочного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материала,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его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назначении,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изготавливают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салфетки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перевязок 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тампоны.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1047"/>
        </w:tabs>
        <w:spacing w:before="8" w:line="237" w:lineRule="auto"/>
        <w:ind w:left="472" w:right="1240" w:firstLine="0"/>
        <w:rPr>
          <w:sz w:val="20"/>
          <w:szCs w:val="20"/>
        </w:rPr>
      </w:pPr>
      <w:r w:rsidRPr="00ED6F94">
        <w:rPr>
          <w:sz w:val="20"/>
          <w:szCs w:val="20"/>
        </w:rPr>
        <w:t>Ежедневная уборка помещений, открытых для доступа посетителей в лечебно-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профилактическом учреждении</w:t>
      </w:r>
    </w:p>
    <w:p w:rsidR="003660BE" w:rsidRPr="00ED6F94" w:rsidRDefault="003660BE" w:rsidP="003660BE">
      <w:pPr>
        <w:pStyle w:val="a3"/>
        <w:ind w:left="472" w:right="424" w:firstLine="0"/>
        <w:rPr>
          <w:sz w:val="20"/>
          <w:szCs w:val="20"/>
        </w:rPr>
      </w:pPr>
      <w:r w:rsidRPr="00ED6F94">
        <w:rPr>
          <w:sz w:val="20"/>
          <w:szCs w:val="20"/>
        </w:rPr>
        <w:t>Данный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раздел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раскрывает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значение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лечебных учреждениях,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знакомит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со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средствами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влажной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 пола,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правилами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взаимоотношениях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больными.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857"/>
        </w:tabs>
        <w:spacing w:before="66" w:line="272" w:lineRule="exact"/>
        <w:ind w:left="856" w:hanging="388"/>
        <w:rPr>
          <w:sz w:val="20"/>
          <w:szCs w:val="20"/>
        </w:rPr>
      </w:pPr>
      <w:r w:rsidRPr="00ED6F94">
        <w:rPr>
          <w:sz w:val="20"/>
          <w:szCs w:val="20"/>
        </w:rPr>
        <w:t>Общие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требования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к уходу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больными</w:t>
      </w:r>
    </w:p>
    <w:p w:rsidR="003660BE" w:rsidRPr="00ED6F94" w:rsidRDefault="003660BE" w:rsidP="003660BE">
      <w:pPr>
        <w:pStyle w:val="a3"/>
        <w:ind w:left="472" w:right="779" w:firstLine="0"/>
        <w:rPr>
          <w:sz w:val="20"/>
          <w:szCs w:val="20"/>
        </w:rPr>
      </w:pPr>
      <w:r w:rsidRPr="00ED6F94">
        <w:rPr>
          <w:sz w:val="20"/>
          <w:szCs w:val="20"/>
        </w:rPr>
        <w:t>В разделе дается общее представление о деонтологии, о долге медицинского работника перед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больными.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765"/>
        </w:tabs>
        <w:spacing w:before="4" w:line="272" w:lineRule="exact"/>
        <w:ind w:left="764" w:hanging="296"/>
        <w:rPr>
          <w:sz w:val="20"/>
          <w:szCs w:val="20"/>
        </w:rPr>
      </w:pPr>
      <w:r w:rsidRPr="00ED6F94">
        <w:rPr>
          <w:sz w:val="20"/>
          <w:szCs w:val="20"/>
        </w:rPr>
        <w:t>Работа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младшего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медперсонала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поликлинике</w:t>
      </w:r>
    </w:p>
    <w:p w:rsidR="003660BE" w:rsidRPr="00ED6F94" w:rsidRDefault="003660BE" w:rsidP="003660BE">
      <w:pPr>
        <w:pStyle w:val="a3"/>
        <w:ind w:left="472" w:right="807" w:firstLine="0"/>
        <w:rPr>
          <w:sz w:val="20"/>
          <w:szCs w:val="20"/>
        </w:rPr>
      </w:pPr>
      <w:r w:rsidRPr="00ED6F94">
        <w:rPr>
          <w:sz w:val="20"/>
          <w:szCs w:val="20"/>
        </w:rPr>
        <w:t>В этом разделе учащиеся знакомятся со структурой поликлиники, с внутренним распорядком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данного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учреждения, с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обязанностями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санитарки.</w:t>
      </w:r>
    </w:p>
    <w:p w:rsidR="003660BE" w:rsidRPr="00ED6F94" w:rsidRDefault="003660BE" w:rsidP="003660BE">
      <w:pPr>
        <w:pStyle w:val="Heading1"/>
        <w:numPr>
          <w:ilvl w:val="0"/>
          <w:numId w:val="10"/>
        </w:numPr>
        <w:tabs>
          <w:tab w:val="left" w:pos="857"/>
        </w:tabs>
        <w:spacing w:before="4" w:line="272" w:lineRule="exact"/>
        <w:ind w:left="856" w:hanging="388"/>
        <w:rPr>
          <w:sz w:val="20"/>
          <w:szCs w:val="20"/>
        </w:rPr>
      </w:pPr>
      <w:r w:rsidRPr="00ED6F94">
        <w:rPr>
          <w:sz w:val="20"/>
          <w:szCs w:val="20"/>
        </w:rPr>
        <w:t>Внешний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медицинского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персонала</w:t>
      </w:r>
    </w:p>
    <w:p w:rsidR="003660BE" w:rsidRPr="00ED6F94" w:rsidRDefault="003660BE" w:rsidP="003660BE">
      <w:pPr>
        <w:pStyle w:val="a3"/>
        <w:ind w:left="472" w:right="1490" w:firstLine="0"/>
        <w:rPr>
          <w:sz w:val="20"/>
          <w:szCs w:val="20"/>
        </w:rPr>
      </w:pPr>
      <w:r w:rsidRPr="00ED6F94">
        <w:rPr>
          <w:sz w:val="20"/>
          <w:szCs w:val="20"/>
        </w:rPr>
        <w:t>В разделе даются сведения о требованиях, предъявляемых к внешнему виду работника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медицинского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учреждения, о спецодежде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видах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ее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ремонта.</w:t>
      </w:r>
    </w:p>
    <w:p w:rsidR="003660BE" w:rsidRPr="00ED6F94" w:rsidRDefault="003660BE" w:rsidP="003660BE">
      <w:pPr>
        <w:pStyle w:val="Heading1"/>
        <w:spacing w:before="1"/>
        <w:rPr>
          <w:sz w:val="20"/>
          <w:szCs w:val="20"/>
        </w:rPr>
      </w:pPr>
      <w:r w:rsidRPr="00ED6F94">
        <w:rPr>
          <w:sz w:val="20"/>
          <w:szCs w:val="20"/>
        </w:rPr>
        <w:t>Должны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знать:</w:t>
      </w:r>
    </w:p>
    <w:p w:rsidR="003660BE" w:rsidRPr="00ED6F94" w:rsidRDefault="003660BE" w:rsidP="003660BE">
      <w:pPr>
        <w:pStyle w:val="a3"/>
        <w:spacing w:line="272" w:lineRule="exact"/>
        <w:ind w:left="472" w:firstLine="0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-Технику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выполнения</w:t>
      </w:r>
      <w:r w:rsidRPr="00ED6F94">
        <w:rPr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определенных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видов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 с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Технику</w:t>
      </w:r>
      <w:r w:rsidRPr="00ED6F94">
        <w:rPr>
          <w:spacing w:val="-16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безопасности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 работе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садовым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служебных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помещений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их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различия;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2"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Гигиенические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требования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служебным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помещениям;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Последовательность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сухой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влажной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ковровых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lastRenderedPageBreak/>
        <w:t>Устройство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назначение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пылесосов;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Технику</w:t>
      </w:r>
      <w:r w:rsidRPr="00ED6F94">
        <w:rPr>
          <w:spacing w:val="-16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пылесосом;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Моющие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мытье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кафеля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твердых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(пластика);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 устройство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стиральных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Марки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назначение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моющих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механической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стирке;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электрических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утюгов;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Режимы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влажно-тепловой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Приспособления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утюжки;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утюгом;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2"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Приемы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складывания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выглаженных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Средства,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подкрахмаливания;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Антиэлектростатики,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стирке;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Технологический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 ухода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полами;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техники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моющими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средствами;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-Инвентарь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приспособления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различными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видами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полов;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Назначение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сантехнического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оборудования;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Способы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технологическую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последовательность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сантехникой;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Чистящие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6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сантехникой;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Санитарно-эпидемиологические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санузле;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Некоторые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виды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Режим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полива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2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Инвентарь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комнатными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растениями;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Названия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инструментов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уходу</w:t>
      </w:r>
      <w:r w:rsidRPr="00ED6F94">
        <w:rPr>
          <w:spacing w:val="-15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деревьями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кустарниками;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перекопки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земли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кустарниками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деревьями.</w:t>
      </w:r>
    </w:p>
    <w:p w:rsidR="003660BE" w:rsidRPr="00ED6F94" w:rsidRDefault="003660BE" w:rsidP="003660BE">
      <w:pPr>
        <w:pStyle w:val="Heading1"/>
        <w:spacing w:before="10" w:line="275" w:lineRule="exact"/>
        <w:rPr>
          <w:sz w:val="20"/>
          <w:szCs w:val="20"/>
        </w:rPr>
      </w:pPr>
      <w:r w:rsidRPr="00ED6F94">
        <w:rPr>
          <w:sz w:val="20"/>
          <w:szCs w:val="20"/>
        </w:rPr>
        <w:t>Должны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уметь:</w:t>
      </w:r>
    </w:p>
    <w:p w:rsidR="003660BE" w:rsidRPr="00ED6F94" w:rsidRDefault="003660BE" w:rsidP="003660BE">
      <w:pPr>
        <w:pStyle w:val="a3"/>
        <w:spacing w:line="271" w:lineRule="exact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-Ориентироваться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устной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инструкции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учителя;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Работать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контролем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качества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затраченного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времени;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Работать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вантузом;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Складывать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программу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моющее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данного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типа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Эксплуатировать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стиральную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машину</w:t>
      </w:r>
      <w:r w:rsidRPr="00ED6F94">
        <w:rPr>
          <w:spacing w:val="-15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соответствии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инструкцией;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-Технологически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сгребать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снег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со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ступенек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крыльца,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дорожек,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тротуаров,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мостовых;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Технологически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скалывать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лед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крыльца,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асфальтовых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покрытий;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-Правильно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своевременно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посыпать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лед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песком;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Очищать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пожарные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колодцы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 доступ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ним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от снега;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79"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инвентарь,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right="563" w:firstLine="0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lastRenderedPageBreak/>
        <w:t xml:space="preserve">Технологически правильно </w:t>
      </w:r>
      <w:r w:rsidRPr="00ED6F94">
        <w:rPr>
          <w:sz w:val="20"/>
          <w:szCs w:val="20"/>
        </w:rPr>
        <w:t>выполнять работу по уходу за полом и поверхностями, покрытыми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масляной краской;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 w:line="275" w:lineRule="exact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Определять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виды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3660BE" w:rsidRPr="00ED6F94" w:rsidRDefault="003660BE" w:rsidP="003660BE">
      <w:pPr>
        <w:pStyle w:val="a3"/>
        <w:spacing w:line="275" w:lineRule="exact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-Соблюдать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технологию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перекопки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почвы;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Выполнять весеннюю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обрезку</w:t>
      </w:r>
      <w:r w:rsidRPr="00ED6F94">
        <w:rPr>
          <w:spacing w:val="-15"/>
          <w:sz w:val="20"/>
          <w:szCs w:val="20"/>
        </w:rPr>
        <w:t xml:space="preserve"> </w:t>
      </w:r>
      <w:r w:rsidRPr="00ED6F94">
        <w:rPr>
          <w:sz w:val="20"/>
          <w:szCs w:val="20"/>
        </w:rPr>
        <w:t>кустарников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деревьев;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Бороться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сорняками;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Ориентироваться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планировать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основе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объяснений учителя;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4" w:line="235" w:lineRule="auto"/>
        <w:ind w:right="482" w:firstLine="0"/>
        <w:rPr>
          <w:sz w:val="20"/>
          <w:szCs w:val="20"/>
        </w:rPr>
      </w:pPr>
      <w:r w:rsidRPr="00ED6F94">
        <w:rPr>
          <w:sz w:val="20"/>
          <w:szCs w:val="20"/>
        </w:rPr>
        <w:t>Правильно пользоваться инвентарем, ухаживать за инвентарем, подбирать инвентарь для работ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сезону;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4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Отличать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разных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пород.</w:t>
      </w:r>
    </w:p>
    <w:p w:rsidR="003660BE" w:rsidRPr="00ED6F94" w:rsidRDefault="003660BE" w:rsidP="003660BE">
      <w:pPr>
        <w:pStyle w:val="Heading1"/>
        <w:numPr>
          <w:ilvl w:val="1"/>
          <w:numId w:val="13"/>
        </w:numPr>
        <w:tabs>
          <w:tab w:val="left" w:pos="2450"/>
        </w:tabs>
        <w:spacing w:before="29" w:line="530" w:lineRule="atLeast"/>
        <w:ind w:right="1050" w:firstLine="1027"/>
        <w:rPr>
          <w:b w:val="0"/>
          <w:sz w:val="20"/>
          <w:szCs w:val="20"/>
        </w:rPr>
      </w:pPr>
      <w:r w:rsidRPr="00ED6F94">
        <w:rPr>
          <w:sz w:val="20"/>
          <w:szCs w:val="20"/>
        </w:rPr>
        <w:t>Личностные и предметные результаты освоения учебного предмета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Личностные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результаты</w:t>
      </w:r>
      <w:r w:rsidRPr="00ED6F94">
        <w:rPr>
          <w:b w:val="0"/>
          <w:sz w:val="20"/>
          <w:szCs w:val="20"/>
        </w:rPr>
        <w:t>: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3"/>
        <w:ind w:left="611" w:hanging="143"/>
        <w:rPr>
          <w:sz w:val="20"/>
          <w:szCs w:val="20"/>
        </w:rPr>
      </w:pPr>
      <w:r w:rsidRPr="00ED6F94">
        <w:rPr>
          <w:sz w:val="20"/>
          <w:szCs w:val="20"/>
        </w:rPr>
        <w:t>сформированность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познавательной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мотивации,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учиться;</w:t>
      </w:r>
    </w:p>
    <w:p w:rsidR="003660BE" w:rsidRPr="00ED6F94" w:rsidRDefault="003660BE" w:rsidP="003660BE">
      <w:pPr>
        <w:pStyle w:val="a3"/>
        <w:ind w:left="472" w:right="543" w:firstLine="0"/>
        <w:rPr>
          <w:sz w:val="20"/>
          <w:szCs w:val="20"/>
        </w:rPr>
      </w:pPr>
      <w:r w:rsidRPr="00ED6F94">
        <w:rPr>
          <w:sz w:val="20"/>
          <w:szCs w:val="20"/>
        </w:rPr>
        <w:t>-сформированность ценностно-смысловых установок, отражающих индивидуально-личностные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позиции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обучающихся,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воспитанников;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5" w:line="237" w:lineRule="auto"/>
        <w:ind w:right="583" w:firstLine="0"/>
        <w:rPr>
          <w:sz w:val="20"/>
          <w:szCs w:val="20"/>
        </w:rPr>
      </w:pPr>
      <w:r w:rsidRPr="00ED6F94">
        <w:rPr>
          <w:sz w:val="20"/>
          <w:szCs w:val="20"/>
        </w:rPr>
        <w:t>знание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моральных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норм,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соотносить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свои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поступки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принятыми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этическими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нормами,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умение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выделять нравственный аспект поведения.</w:t>
      </w:r>
    </w:p>
    <w:p w:rsidR="003660BE" w:rsidRPr="00ED6F94" w:rsidRDefault="003660BE" w:rsidP="003660BE">
      <w:pPr>
        <w:pStyle w:val="a5"/>
        <w:numPr>
          <w:ilvl w:val="0"/>
          <w:numId w:val="11"/>
        </w:numPr>
        <w:tabs>
          <w:tab w:val="left" w:pos="612"/>
        </w:tabs>
        <w:spacing w:before="1"/>
        <w:ind w:right="1114" w:firstLine="0"/>
        <w:rPr>
          <w:sz w:val="20"/>
          <w:szCs w:val="20"/>
        </w:rPr>
      </w:pPr>
      <w:r w:rsidRPr="00ED6F94">
        <w:rPr>
          <w:sz w:val="20"/>
          <w:szCs w:val="20"/>
        </w:rPr>
        <w:t>освоение системы знаний и опыта специфической для предметной области деятельности,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готовность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его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применения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практике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повседневной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жизни.</w:t>
      </w:r>
    </w:p>
    <w:p w:rsidR="003660BE" w:rsidRPr="00ED6F94" w:rsidRDefault="003660BE" w:rsidP="003660BE">
      <w:pPr>
        <w:pStyle w:val="Heading1"/>
        <w:spacing w:before="12"/>
        <w:ind w:left="1180"/>
        <w:rPr>
          <w:sz w:val="20"/>
          <w:szCs w:val="20"/>
        </w:rPr>
      </w:pPr>
      <w:r w:rsidRPr="00ED6F94">
        <w:rPr>
          <w:sz w:val="20"/>
          <w:szCs w:val="20"/>
        </w:rPr>
        <w:t>Планируемые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предметные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результаты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освоения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учебного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"Профильный</w:t>
      </w:r>
    </w:p>
    <w:p w:rsidR="003660BE" w:rsidRPr="00ED6F94" w:rsidRDefault="003660BE" w:rsidP="003660BE">
      <w:pPr>
        <w:spacing w:line="272" w:lineRule="exact"/>
        <w:ind w:left="472"/>
        <w:rPr>
          <w:rFonts w:ascii="Times New Roman" w:hAnsi="Times New Roman" w:cs="Times New Roman"/>
          <w:b/>
          <w:sz w:val="20"/>
          <w:szCs w:val="20"/>
        </w:rPr>
      </w:pPr>
      <w:r w:rsidRPr="00ED6F94">
        <w:rPr>
          <w:rFonts w:ascii="Times New Roman" w:hAnsi="Times New Roman" w:cs="Times New Roman"/>
          <w:b/>
          <w:sz w:val="20"/>
          <w:szCs w:val="20"/>
        </w:rPr>
        <w:t>труд".</w:t>
      </w:r>
    </w:p>
    <w:p w:rsidR="003660BE" w:rsidRPr="00ED6F94" w:rsidRDefault="003660BE" w:rsidP="003660BE">
      <w:pPr>
        <w:pStyle w:val="a3"/>
        <w:spacing w:line="272" w:lineRule="exact"/>
        <w:ind w:left="1036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Минимальный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уровень:</w:t>
      </w:r>
    </w:p>
    <w:p w:rsidR="003660BE" w:rsidRPr="00ED6F94" w:rsidRDefault="003660BE" w:rsidP="003660BE">
      <w:pPr>
        <w:pStyle w:val="a3"/>
        <w:ind w:left="472" w:right="233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знание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названий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некоторых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материалов,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которые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изготавливаются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применяются в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быту, игре,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учебе, отдыхе;</w:t>
      </w:r>
    </w:p>
    <w:p w:rsidR="003660BE" w:rsidRPr="00ED6F94" w:rsidRDefault="003660BE" w:rsidP="003660BE">
      <w:pPr>
        <w:pStyle w:val="a3"/>
        <w:ind w:left="1036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представления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об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основных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свойствах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используемых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материалов;</w:t>
      </w:r>
    </w:p>
    <w:p w:rsidR="003660BE" w:rsidRPr="00ED6F94" w:rsidRDefault="003660BE" w:rsidP="003660BE">
      <w:pPr>
        <w:pStyle w:val="a3"/>
        <w:ind w:left="472" w:right="224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знание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хранения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материалов,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санитарно-гигиенических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требований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производственными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материалами;</w:t>
      </w:r>
    </w:p>
    <w:p w:rsidR="003660BE" w:rsidRPr="00ED6F94" w:rsidRDefault="003660BE" w:rsidP="003660BE">
      <w:pPr>
        <w:pStyle w:val="a3"/>
        <w:spacing w:before="2" w:line="237" w:lineRule="auto"/>
        <w:ind w:left="472" w:right="225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отбор (с помощью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педагогического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работника) материалов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 инструментов,</w:t>
      </w:r>
      <w:r w:rsidRPr="00ED6F94">
        <w:rPr>
          <w:spacing w:val="60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необходимых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 работы;</w:t>
      </w:r>
    </w:p>
    <w:p w:rsidR="003660BE" w:rsidRPr="00ED6F94" w:rsidRDefault="003660BE" w:rsidP="003660BE">
      <w:pPr>
        <w:pStyle w:val="a3"/>
        <w:spacing w:before="1"/>
        <w:ind w:left="472" w:right="230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представления о принципах действия, общем устройстве машины и ее основных частей (на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примере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изучения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любой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современной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машины: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металлорежущего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станка,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швейной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машины,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ткацкого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станка, автомобиля,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трактора);</w:t>
      </w:r>
    </w:p>
    <w:p w:rsidR="003660BE" w:rsidRPr="00ED6F94" w:rsidRDefault="003660BE" w:rsidP="003660BE">
      <w:pPr>
        <w:pStyle w:val="a3"/>
        <w:ind w:left="472" w:right="222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представления о правилах безопасной работы с инструментами и оборудованием, санитарно-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гигиенических требованиях</w:t>
      </w:r>
      <w:r w:rsidRPr="00ED6F94">
        <w:rPr>
          <w:spacing w:val="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выполнении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работы;</w:t>
      </w:r>
    </w:p>
    <w:p w:rsidR="003660BE" w:rsidRPr="00ED6F94" w:rsidRDefault="003660BE" w:rsidP="003660BE">
      <w:pPr>
        <w:pStyle w:val="a3"/>
        <w:spacing w:before="1"/>
        <w:ind w:left="472" w:right="231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владение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базовыми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умениями,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лежащими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основе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наиболее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распространенных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производственных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технологических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процессов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(шитье,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литье,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пиление,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строгание);</w:t>
      </w:r>
    </w:p>
    <w:p w:rsidR="003660BE" w:rsidRPr="00ED6F94" w:rsidRDefault="003660BE" w:rsidP="003660BE">
      <w:pPr>
        <w:pStyle w:val="a3"/>
        <w:ind w:left="472" w:right="234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чтение (с помощью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педагогического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работника)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карты,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используемой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изготовления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изделия;</w:t>
      </w:r>
    </w:p>
    <w:p w:rsidR="003660BE" w:rsidRPr="00ED6F94" w:rsidRDefault="003660BE" w:rsidP="003660BE">
      <w:pPr>
        <w:pStyle w:val="a3"/>
        <w:ind w:left="472" w:right="226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представления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профильного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(деревообработка,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металлообработка,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швейные,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малярные,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переплетно-картонажные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ремонт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производств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обуви,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сельскохозяйственный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труд, автодело,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цветоводство);</w:t>
      </w:r>
    </w:p>
    <w:p w:rsidR="003660BE" w:rsidRPr="00ED6F94" w:rsidRDefault="003660BE" w:rsidP="003660BE">
      <w:pPr>
        <w:pStyle w:val="a3"/>
        <w:spacing w:before="5" w:line="237" w:lineRule="auto"/>
        <w:ind w:left="1036" w:right="4765" w:firstLine="0"/>
        <w:rPr>
          <w:sz w:val="20"/>
          <w:szCs w:val="20"/>
        </w:rPr>
      </w:pPr>
      <w:r w:rsidRPr="00ED6F94">
        <w:rPr>
          <w:sz w:val="20"/>
          <w:szCs w:val="20"/>
        </w:rPr>
        <w:t>понимание значения и ценности труда;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понимание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красоты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его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результатов;</w:t>
      </w:r>
    </w:p>
    <w:p w:rsidR="003660BE" w:rsidRPr="00ED6F94" w:rsidRDefault="003660BE" w:rsidP="003660BE">
      <w:pPr>
        <w:pStyle w:val="a3"/>
        <w:tabs>
          <w:tab w:val="left" w:pos="2416"/>
          <w:tab w:val="left" w:pos="3856"/>
          <w:tab w:val="left" w:pos="5405"/>
          <w:tab w:val="left" w:pos="6770"/>
          <w:tab w:val="left" w:pos="7935"/>
          <w:tab w:val="left" w:pos="8823"/>
        </w:tabs>
        <w:spacing w:before="1"/>
        <w:ind w:left="1036" w:right="250" w:firstLine="0"/>
        <w:rPr>
          <w:sz w:val="20"/>
          <w:szCs w:val="20"/>
        </w:rPr>
      </w:pPr>
      <w:r w:rsidRPr="00ED6F94">
        <w:rPr>
          <w:sz w:val="20"/>
          <w:szCs w:val="20"/>
        </w:rPr>
        <w:t>заботливое и бережное отношение к общественному достоянию и родной природе;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понимание</w:t>
      </w:r>
      <w:r w:rsidRPr="00ED6F94">
        <w:rPr>
          <w:sz w:val="20"/>
          <w:szCs w:val="20"/>
        </w:rPr>
        <w:tab/>
        <w:t>значимости</w:t>
      </w:r>
      <w:r w:rsidRPr="00ED6F94">
        <w:rPr>
          <w:sz w:val="20"/>
          <w:szCs w:val="20"/>
        </w:rPr>
        <w:tab/>
        <w:t>организации</w:t>
      </w:r>
      <w:r w:rsidRPr="00ED6F94">
        <w:rPr>
          <w:sz w:val="20"/>
          <w:szCs w:val="20"/>
        </w:rPr>
        <w:tab/>
        <w:t>школьного</w:t>
      </w:r>
      <w:r w:rsidRPr="00ED6F94">
        <w:rPr>
          <w:sz w:val="20"/>
          <w:szCs w:val="20"/>
        </w:rPr>
        <w:tab/>
        <w:t>рабочего</w:t>
      </w:r>
      <w:r w:rsidRPr="00ED6F94">
        <w:rPr>
          <w:sz w:val="20"/>
          <w:szCs w:val="20"/>
        </w:rPr>
        <w:tab/>
        <w:t>места,</w:t>
      </w:r>
      <w:r w:rsidRPr="00ED6F94">
        <w:rPr>
          <w:sz w:val="20"/>
          <w:szCs w:val="20"/>
        </w:rPr>
        <w:tab/>
      </w:r>
      <w:r w:rsidRPr="00ED6F94">
        <w:rPr>
          <w:spacing w:val="-1"/>
          <w:sz w:val="20"/>
          <w:szCs w:val="20"/>
        </w:rPr>
        <w:t>обеспечивающего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внутреннюю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дисциплину;</w:t>
      </w:r>
    </w:p>
    <w:p w:rsidR="003660BE" w:rsidRPr="00ED6F94" w:rsidRDefault="003660BE" w:rsidP="003660BE">
      <w:pPr>
        <w:pStyle w:val="a3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выражение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отношения к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результатам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собственной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чужой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творческой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("нравится"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 (или) "не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нравится");</w:t>
      </w:r>
    </w:p>
    <w:p w:rsidR="003660BE" w:rsidRPr="00ED6F94" w:rsidRDefault="003660BE" w:rsidP="003660BE">
      <w:pPr>
        <w:pStyle w:val="a3"/>
        <w:ind w:left="1036" w:firstLine="0"/>
        <w:rPr>
          <w:sz w:val="20"/>
          <w:szCs w:val="20"/>
        </w:rPr>
      </w:pPr>
      <w:r w:rsidRPr="00ED6F94">
        <w:rPr>
          <w:sz w:val="20"/>
          <w:szCs w:val="20"/>
        </w:rPr>
        <w:t>организация (под руководством педагогического работника) совместной работы в группе;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осознание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необходимости</w:t>
      </w:r>
      <w:r w:rsidRPr="00ED6F94">
        <w:rPr>
          <w:spacing w:val="18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соблюдения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процессе</w:t>
      </w:r>
      <w:r w:rsidRPr="00ED6F94">
        <w:rPr>
          <w:spacing w:val="16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выполнения</w:t>
      </w:r>
      <w:r w:rsidRPr="00ED6F94">
        <w:rPr>
          <w:spacing w:val="14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трудовых</w:t>
      </w:r>
      <w:r w:rsidRPr="00ED6F94">
        <w:rPr>
          <w:spacing w:val="1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заданий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порядка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аккуратности;</w:t>
      </w:r>
    </w:p>
    <w:p w:rsidR="003660BE" w:rsidRPr="00ED6F94" w:rsidRDefault="003660BE" w:rsidP="003660BE">
      <w:pPr>
        <w:pStyle w:val="a3"/>
        <w:ind w:left="1036" w:firstLine="0"/>
        <w:rPr>
          <w:sz w:val="20"/>
          <w:szCs w:val="20"/>
        </w:rPr>
      </w:pPr>
      <w:r w:rsidRPr="00ED6F94">
        <w:rPr>
          <w:sz w:val="20"/>
          <w:szCs w:val="20"/>
        </w:rPr>
        <w:t>выслушивание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предложений</w:t>
      </w:r>
      <w:r w:rsidRPr="00ED6F94">
        <w:rPr>
          <w:spacing w:val="4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47"/>
          <w:sz w:val="20"/>
          <w:szCs w:val="20"/>
        </w:rPr>
        <w:t xml:space="preserve"> </w:t>
      </w:r>
      <w:r w:rsidRPr="00ED6F94">
        <w:rPr>
          <w:sz w:val="20"/>
          <w:szCs w:val="20"/>
        </w:rPr>
        <w:t>мнений</w:t>
      </w:r>
      <w:r w:rsidRPr="00ED6F94">
        <w:rPr>
          <w:spacing w:val="46"/>
          <w:sz w:val="20"/>
          <w:szCs w:val="20"/>
        </w:rPr>
        <w:t xml:space="preserve"> </w:t>
      </w:r>
      <w:r w:rsidRPr="00ED6F94">
        <w:rPr>
          <w:sz w:val="20"/>
          <w:szCs w:val="20"/>
        </w:rPr>
        <w:t>других</w:t>
      </w:r>
      <w:r w:rsidRPr="00ED6F94">
        <w:rPr>
          <w:spacing w:val="49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обучающихся,</w:t>
      </w:r>
      <w:r w:rsidRPr="00ED6F94">
        <w:rPr>
          <w:spacing w:val="45"/>
          <w:sz w:val="20"/>
          <w:szCs w:val="20"/>
        </w:rPr>
        <w:t xml:space="preserve"> </w:t>
      </w:r>
      <w:r w:rsidRPr="00ED6F94">
        <w:rPr>
          <w:sz w:val="20"/>
          <w:szCs w:val="20"/>
        </w:rPr>
        <w:t>адекватное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реагирование</w:t>
      </w:r>
      <w:r w:rsidRPr="00ED6F94">
        <w:rPr>
          <w:spacing w:val="45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</w:p>
    <w:p w:rsidR="003660BE" w:rsidRPr="00ED6F94" w:rsidRDefault="003660BE" w:rsidP="003660BE">
      <w:pPr>
        <w:pStyle w:val="a3"/>
        <w:ind w:left="472" w:firstLine="0"/>
        <w:rPr>
          <w:sz w:val="20"/>
          <w:szCs w:val="20"/>
        </w:rPr>
      </w:pPr>
      <w:r w:rsidRPr="00ED6F94">
        <w:rPr>
          <w:sz w:val="20"/>
          <w:szCs w:val="20"/>
        </w:rPr>
        <w:t>них;</w:t>
      </w:r>
    </w:p>
    <w:p w:rsidR="003660BE" w:rsidRPr="00ED6F94" w:rsidRDefault="003660BE" w:rsidP="003660BE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комментирование</w:t>
      </w:r>
      <w:r w:rsidRPr="00ED6F94">
        <w:rPr>
          <w:spacing w:val="3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оценка</w:t>
      </w:r>
      <w:r w:rsidRPr="00ED6F94">
        <w:rPr>
          <w:spacing w:val="39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42"/>
          <w:sz w:val="20"/>
          <w:szCs w:val="20"/>
        </w:rPr>
        <w:t xml:space="preserve"> </w:t>
      </w:r>
      <w:r w:rsidRPr="00ED6F94">
        <w:rPr>
          <w:sz w:val="20"/>
          <w:szCs w:val="20"/>
        </w:rPr>
        <w:t>доброжелательной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форме</w:t>
      </w:r>
      <w:r w:rsidRPr="00ED6F94">
        <w:rPr>
          <w:spacing w:val="39"/>
          <w:sz w:val="20"/>
          <w:szCs w:val="20"/>
        </w:rPr>
        <w:t xml:space="preserve"> </w:t>
      </w:r>
      <w:r w:rsidRPr="00ED6F94">
        <w:rPr>
          <w:sz w:val="20"/>
          <w:szCs w:val="20"/>
        </w:rPr>
        <w:t>достижения</w:t>
      </w:r>
      <w:r w:rsidRPr="00ED6F94">
        <w:rPr>
          <w:spacing w:val="48"/>
          <w:sz w:val="20"/>
          <w:szCs w:val="20"/>
        </w:rPr>
        <w:t xml:space="preserve"> </w:t>
      </w:r>
      <w:r w:rsidRPr="00ED6F94">
        <w:rPr>
          <w:sz w:val="20"/>
          <w:szCs w:val="20"/>
        </w:rPr>
        <w:t>других</w:t>
      </w:r>
      <w:r w:rsidRPr="00ED6F94">
        <w:rPr>
          <w:spacing w:val="47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обучающихся,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высказывание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своих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предложений 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пожеланий;</w:t>
      </w:r>
    </w:p>
    <w:p w:rsidR="003660BE" w:rsidRPr="00ED6F94" w:rsidRDefault="003660BE" w:rsidP="003660BE">
      <w:pPr>
        <w:pStyle w:val="a3"/>
        <w:spacing w:before="1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t>проявление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заинтересованного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отношения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</w:t>
      </w:r>
      <w:r w:rsidRPr="00ED6F94">
        <w:rPr>
          <w:spacing w:val="7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своих</w:t>
      </w:r>
      <w:r w:rsidRPr="00ED6F94">
        <w:rPr>
          <w:spacing w:val="6"/>
          <w:sz w:val="20"/>
          <w:szCs w:val="20"/>
        </w:rPr>
        <w:t xml:space="preserve"> </w:t>
      </w:r>
      <w:r w:rsidRPr="00ED6F94">
        <w:rPr>
          <w:sz w:val="20"/>
          <w:szCs w:val="20"/>
        </w:rPr>
        <w:t>других</w:t>
      </w:r>
      <w:r w:rsidRPr="00ED6F94">
        <w:rPr>
          <w:spacing w:val="8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обучающихся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результатам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их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работы;</w:t>
      </w:r>
    </w:p>
    <w:p w:rsidR="003660BE" w:rsidRPr="00ED6F94" w:rsidRDefault="003660BE" w:rsidP="003660BE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ED6F94">
        <w:rPr>
          <w:sz w:val="20"/>
          <w:szCs w:val="20"/>
        </w:rPr>
        <w:lastRenderedPageBreak/>
        <w:t>выполнение</w:t>
      </w:r>
      <w:r w:rsidRPr="00ED6F94">
        <w:rPr>
          <w:spacing w:val="39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общественных</w:t>
      </w:r>
      <w:r w:rsidRPr="00ED6F94">
        <w:rPr>
          <w:spacing w:val="4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поручений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40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уборке</w:t>
      </w:r>
      <w:r w:rsidRPr="00ED6F94">
        <w:rPr>
          <w:spacing w:val="38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мастерской</w:t>
      </w:r>
      <w:r w:rsidRPr="00ED6F94">
        <w:rPr>
          <w:spacing w:val="4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после</w:t>
      </w:r>
      <w:r w:rsidRPr="00ED6F94">
        <w:rPr>
          <w:spacing w:val="47"/>
          <w:sz w:val="20"/>
          <w:szCs w:val="20"/>
        </w:rPr>
        <w:t xml:space="preserve"> </w:t>
      </w:r>
      <w:r w:rsidRPr="00ED6F94">
        <w:rPr>
          <w:sz w:val="20"/>
          <w:szCs w:val="20"/>
        </w:rPr>
        <w:t>уроков</w:t>
      </w:r>
      <w:r w:rsidRPr="00ED6F94">
        <w:rPr>
          <w:spacing w:val="40"/>
          <w:sz w:val="20"/>
          <w:szCs w:val="20"/>
        </w:rPr>
        <w:t xml:space="preserve"> </w:t>
      </w:r>
      <w:r w:rsidRPr="00ED6F94">
        <w:rPr>
          <w:sz w:val="20"/>
          <w:szCs w:val="20"/>
        </w:rPr>
        <w:t>трудового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обучения;</w:t>
      </w:r>
    </w:p>
    <w:p w:rsidR="003660BE" w:rsidRPr="00ED6F94" w:rsidRDefault="003660BE" w:rsidP="003660BE">
      <w:pPr>
        <w:pStyle w:val="a3"/>
        <w:spacing w:before="1"/>
        <w:ind w:left="472" w:right="236" w:firstLine="564"/>
        <w:rPr>
          <w:sz w:val="20"/>
          <w:szCs w:val="20"/>
        </w:rPr>
      </w:pPr>
      <w:r w:rsidRPr="00ED6F94">
        <w:rPr>
          <w:sz w:val="20"/>
          <w:szCs w:val="20"/>
        </w:rPr>
        <w:t>посильное</w:t>
      </w:r>
      <w:r w:rsidRPr="00ED6F94">
        <w:rPr>
          <w:spacing w:val="6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участие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благоустройстве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озеленении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территорий,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охране природы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окружающей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среды.</w:t>
      </w:r>
    </w:p>
    <w:p w:rsidR="003660BE" w:rsidRPr="00ED6F94" w:rsidRDefault="003660BE" w:rsidP="003660BE">
      <w:pPr>
        <w:pStyle w:val="a3"/>
        <w:spacing w:before="2" w:line="275" w:lineRule="exact"/>
        <w:ind w:left="1036" w:firstLine="0"/>
        <w:rPr>
          <w:sz w:val="20"/>
          <w:szCs w:val="20"/>
        </w:rPr>
      </w:pPr>
      <w:r w:rsidRPr="00ED6F94">
        <w:rPr>
          <w:sz w:val="20"/>
          <w:szCs w:val="20"/>
        </w:rPr>
        <w:t>Достаточный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уровень:</w:t>
      </w:r>
    </w:p>
    <w:p w:rsidR="003660BE" w:rsidRPr="00ED6F94" w:rsidRDefault="003660BE" w:rsidP="003660BE">
      <w:pPr>
        <w:pStyle w:val="a3"/>
        <w:ind w:left="472" w:right="219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определение (с помощью педагогического работника) возможностей различных материалов,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целенаправленный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выбор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(с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помощью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педагогического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работника)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соответствии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физическими,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декоративно-художественными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конструктивными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свойствам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зависимости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от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задач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предметно-практической деятельности;</w:t>
      </w:r>
    </w:p>
    <w:p w:rsidR="003660BE" w:rsidRPr="00ED6F94" w:rsidRDefault="003660BE" w:rsidP="003660BE">
      <w:pPr>
        <w:pStyle w:val="a3"/>
        <w:ind w:left="1036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экономное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расходование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материалов;</w:t>
      </w:r>
    </w:p>
    <w:p w:rsidR="003660BE" w:rsidRPr="00ED6F94" w:rsidRDefault="003660BE" w:rsidP="003660BE">
      <w:pPr>
        <w:pStyle w:val="a3"/>
        <w:ind w:left="1036" w:right="244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планирование (с помощью педагогического работника) предстоящей практической работы;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знание</w:t>
      </w:r>
      <w:r w:rsidRPr="00ED6F94">
        <w:rPr>
          <w:spacing w:val="10"/>
          <w:sz w:val="20"/>
          <w:szCs w:val="20"/>
        </w:rPr>
        <w:t xml:space="preserve"> </w:t>
      </w:r>
      <w:r w:rsidRPr="00ED6F94">
        <w:rPr>
          <w:sz w:val="20"/>
          <w:szCs w:val="20"/>
        </w:rPr>
        <w:t>оптимальных</w:t>
      </w:r>
      <w:r w:rsidRPr="00ED6F94">
        <w:rPr>
          <w:spacing w:val="1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7"/>
          <w:sz w:val="20"/>
          <w:szCs w:val="20"/>
        </w:rPr>
        <w:t xml:space="preserve"> </w:t>
      </w:r>
      <w:r w:rsidRPr="00ED6F94">
        <w:rPr>
          <w:sz w:val="20"/>
          <w:szCs w:val="20"/>
        </w:rPr>
        <w:t>доступных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технологических</w:t>
      </w:r>
      <w:r w:rsidRPr="00ED6F94">
        <w:rPr>
          <w:spacing w:val="1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приемов</w:t>
      </w:r>
      <w:r w:rsidRPr="00ED6F94">
        <w:rPr>
          <w:spacing w:val="11"/>
          <w:sz w:val="20"/>
          <w:szCs w:val="20"/>
        </w:rPr>
        <w:t xml:space="preserve"> </w:t>
      </w:r>
      <w:r w:rsidRPr="00ED6F94">
        <w:rPr>
          <w:sz w:val="20"/>
          <w:szCs w:val="20"/>
        </w:rPr>
        <w:t>ручной</w:t>
      </w:r>
      <w:r w:rsidRPr="00ED6F94">
        <w:rPr>
          <w:spacing w:val="13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1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машинной</w:t>
      </w:r>
      <w:r w:rsidRPr="00ED6F94">
        <w:rPr>
          <w:spacing w:val="10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обработки</w:t>
      </w:r>
    </w:p>
    <w:p w:rsidR="003660BE" w:rsidRPr="00ED6F94" w:rsidRDefault="003660BE" w:rsidP="003660BE">
      <w:pPr>
        <w:pStyle w:val="a3"/>
        <w:ind w:left="472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материалов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зависимости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от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свойств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материалов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поставленных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целей;</w:t>
      </w:r>
    </w:p>
    <w:p w:rsidR="003660BE" w:rsidRPr="00ED6F94" w:rsidRDefault="003660BE" w:rsidP="003660BE">
      <w:pPr>
        <w:pStyle w:val="a3"/>
        <w:ind w:left="472" w:right="233" w:firstLine="564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осуществление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текущего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самоконтроля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выполняемых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практических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действий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корректировка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хода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практической работы;</w:t>
      </w:r>
    </w:p>
    <w:p w:rsidR="00ED6F94" w:rsidRPr="00ED6F94" w:rsidRDefault="003660BE" w:rsidP="00ED6F94">
      <w:pPr>
        <w:pStyle w:val="Heading1"/>
        <w:tabs>
          <w:tab w:val="left" w:pos="652"/>
        </w:tabs>
        <w:spacing w:before="5" w:line="275" w:lineRule="exact"/>
        <w:ind w:left="652"/>
        <w:rPr>
          <w:sz w:val="20"/>
          <w:szCs w:val="20"/>
        </w:rPr>
      </w:pPr>
      <w:r w:rsidRPr="00ED6F94">
        <w:rPr>
          <w:sz w:val="20"/>
          <w:szCs w:val="20"/>
        </w:rPr>
        <w:t>понимание общественной значимости своего труда, своих достижений в области трудовой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деятельности.</w:t>
      </w:r>
      <w:r w:rsidR="00ED6F94" w:rsidRPr="00ED6F94">
        <w:rPr>
          <w:sz w:val="20"/>
          <w:szCs w:val="20"/>
        </w:rPr>
        <w:t xml:space="preserve"> 8класс</w:t>
      </w:r>
    </w:p>
    <w:p w:rsidR="00ED6F94" w:rsidRPr="00ED6F94" w:rsidRDefault="00ED6F94" w:rsidP="00ED6F94">
      <w:pPr>
        <w:spacing w:line="272" w:lineRule="exact"/>
        <w:ind w:left="472"/>
        <w:rPr>
          <w:rFonts w:ascii="Times New Roman" w:hAnsi="Times New Roman" w:cs="Times New Roman"/>
          <w:sz w:val="20"/>
          <w:szCs w:val="20"/>
        </w:rPr>
      </w:pPr>
      <w:r w:rsidRPr="00ED6F94">
        <w:rPr>
          <w:rFonts w:ascii="Times New Roman" w:hAnsi="Times New Roman" w:cs="Times New Roman"/>
          <w:b/>
          <w:sz w:val="20"/>
          <w:szCs w:val="20"/>
        </w:rPr>
        <w:t>Должны</w:t>
      </w:r>
      <w:r w:rsidRPr="00ED6F9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ED6F94">
        <w:rPr>
          <w:rFonts w:ascii="Times New Roman" w:hAnsi="Times New Roman" w:cs="Times New Roman"/>
          <w:b/>
          <w:sz w:val="20"/>
          <w:szCs w:val="20"/>
        </w:rPr>
        <w:t>знать</w:t>
      </w:r>
      <w:r w:rsidRPr="00ED6F94">
        <w:rPr>
          <w:rFonts w:ascii="Times New Roman" w:hAnsi="Times New Roman" w:cs="Times New Roman"/>
          <w:sz w:val="20"/>
          <w:szCs w:val="20"/>
        </w:rPr>
        <w:t>: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line="274" w:lineRule="exact"/>
        <w:ind w:left="582" w:hanging="114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Технику</w:t>
      </w:r>
      <w:r w:rsidRPr="00ED6F94">
        <w:rPr>
          <w:spacing w:val="-16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выполнения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определенных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видов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Технику</w:t>
      </w:r>
      <w:r w:rsidRPr="00ED6F94">
        <w:rPr>
          <w:spacing w:val="-16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безопасности</w:t>
      </w:r>
      <w:r w:rsidRPr="00ED6F94">
        <w:rPr>
          <w:spacing w:val="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 работе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садовым инвентарем;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служебных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различия;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Гигиенические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требования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служебным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помещениям;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Последовательность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сухой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влажной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помещения;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уборки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ковровых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Устройство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назначение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пылесосов;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Технику</w:t>
      </w:r>
      <w:r w:rsidRPr="00ED6F94">
        <w:rPr>
          <w:spacing w:val="-16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2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пылесосом;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Моющие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мытье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кафеля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твердых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(пластика);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устройство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стиральных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Марки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назначение</w:t>
      </w:r>
      <w:r w:rsidRPr="00ED6F94">
        <w:rPr>
          <w:spacing w:val="-12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моющих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механической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стирке;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Виды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электрических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утюгов;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Режимы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влажно-тепловой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обработки;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Приспособления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утюжки;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утюгом;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Приемы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складывания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выглаженных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Средства,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подкрахмаливания;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before="17"/>
        <w:ind w:left="582" w:hanging="114"/>
        <w:rPr>
          <w:sz w:val="20"/>
          <w:szCs w:val="20"/>
        </w:rPr>
      </w:pPr>
      <w:r w:rsidRPr="00ED6F94">
        <w:rPr>
          <w:sz w:val="20"/>
          <w:szCs w:val="20"/>
        </w:rPr>
        <w:t>Антиэлектростатики,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применяемые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стирке;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Технологический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процесс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полами;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техники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безопасности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моющими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средствами;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ED6F94">
        <w:rPr>
          <w:sz w:val="20"/>
          <w:szCs w:val="20"/>
        </w:rPr>
        <w:t>Инвентарь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приспособления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различными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видами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полов;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Назначение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сантехнического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оборудования;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Способы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технологическую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последовательность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сантехникой;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Чистящие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моющие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5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сантехникой;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Санитарно-эпидемиологические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санузле;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lastRenderedPageBreak/>
        <w:t>Некоторые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виды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Режим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полива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комнатных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Инвентарь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ухода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комнатными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растениями;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Названия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pacing w:val="-1"/>
          <w:sz w:val="20"/>
          <w:szCs w:val="20"/>
        </w:rPr>
        <w:t>инструментов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1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уходу</w:t>
      </w:r>
      <w:r w:rsidRPr="00ED6F94">
        <w:rPr>
          <w:spacing w:val="-15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деревьями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кустарниками;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Правила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перекопки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земли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кустарниками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деревьями.</w:t>
      </w:r>
    </w:p>
    <w:p w:rsidR="00ED6F94" w:rsidRPr="00ED6F94" w:rsidRDefault="00ED6F94" w:rsidP="00ED6F94">
      <w:pPr>
        <w:pStyle w:val="Heading1"/>
        <w:spacing w:before="5"/>
        <w:rPr>
          <w:sz w:val="20"/>
          <w:szCs w:val="20"/>
        </w:rPr>
      </w:pPr>
      <w:r w:rsidRPr="00ED6F94">
        <w:rPr>
          <w:sz w:val="20"/>
          <w:szCs w:val="20"/>
        </w:rPr>
        <w:t>Должны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уметь: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ED6F94">
        <w:rPr>
          <w:sz w:val="20"/>
          <w:szCs w:val="20"/>
        </w:rPr>
        <w:t>Ориентироваться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устной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инструкции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учителя;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Работать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контролем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качества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затраченного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времени;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Работать</w:t>
      </w:r>
      <w:r w:rsidRPr="00ED6F94">
        <w:rPr>
          <w:spacing w:val="-11"/>
          <w:sz w:val="20"/>
          <w:szCs w:val="20"/>
        </w:rPr>
        <w:t xml:space="preserve"> </w:t>
      </w:r>
      <w:r w:rsidRPr="00ED6F94">
        <w:rPr>
          <w:sz w:val="20"/>
          <w:szCs w:val="20"/>
        </w:rPr>
        <w:t>вантузом;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Складывать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изделия;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программу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стирки;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моющее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данного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типа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pacing w:val="-1"/>
          <w:sz w:val="20"/>
          <w:szCs w:val="20"/>
        </w:rPr>
        <w:t>Эксплуатировать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стиральную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машину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в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соответствии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инструкцией;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Технологически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сгребать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снег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со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ступенек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крыльца,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дорожек,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тротуаров,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мостовых;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Технологически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скалывать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лед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крыльца,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асфальтовых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583"/>
        </w:tabs>
        <w:spacing w:before="16"/>
        <w:ind w:left="582" w:hanging="114"/>
        <w:rPr>
          <w:sz w:val="20"/>
          <w:szCs w:val="20"/>
        </w:rPr>
      </w:pPr>
      <w:r w:rsidRPr="00ED6F94">
        <w:rPr>
          <w:sz w:val="20"/>
          <w:szCs w:val="20"/>
        </w:rPr>
        <w:t>Правильно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своевременно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посыпать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лед</w:t>
      </w:r>
      <w:r w:rsidRPr="00ED6F94">
        <w:rPr>
          <w:spacing w:val="-10"/>
          <w:sz w:val="20"/>
          <w:szCs w:val="20"/>
        </w:rPr>
        <w:t xml:space="preserve"> </w:t>
      </w:r>
      <w:r w:rsidRPr="00ED6F94">
        <w:rPr>
          <w:sz w:val="20"/>
          <w:szCs w:val="20"/>
        </w:rPr>
        <w:t>песком;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Очищать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пожарные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колодцы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доступ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к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ним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от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снега;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Выбирать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инвентарь,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моющие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средства;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Технологически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правильно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выполнять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работу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 уходу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полом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поверхностями,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покрытыми масляной</w:t>
      </w:r>
      <w:r w:rsidRPr="00ED6F94">
        <w:rPr>
          <w:spacing w:val="-3"/>
          <w:sz w:val="20"/>
          <w:szCs w:val="20"/>
        </w:rPr>
        <w:t xml:space="preserve"> </w:t>
      </w:r>
      <w:r w:rsidRPr="00ED6F94">
        <w:rPr>
          <w:sz w:val="20"/>
          <w:szCs w:val="20"/>
        </w:rPr>
        <w:t>краской;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Определять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виды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растений;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4" w:line="237" w:lineRule="auto"/>
        <w:ind w:right="1063" w:firstLine="0"/>
        <w:rPr>
          <w:sz w:val="20"/>
          <w:szCs w:val="20"/>
        </w:rPr>
      </w:pPr>
      <w:r w:rsidRPr="00ED6F94">
        <w:rPr>
          <w:sz w:val="20"/>
          <w:szCs w:val="20"/>
        </w:rPr>
        <w:t xml:space="preserve">Соблюдать технологию перекопки почвы; </w:t>
      </w:r>
      <w:r w:rsidRPr="00ED6F94">
        <w:rPr>
          <w:sz w:val="20"/>
          <w:szCs w:val="20"/>
        </w:rPr>
        <w:t> Выполнять весеннюю обрезку кустарников и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деревьев;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Бороться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с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сорняками;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ED6F94">
        <w:rPr>
          <w:sz w:val="20"/>
          <w:szCs w:val="20"/>
        </w:rPr>
        <w:t>Ориентироваться</w:t>
      </w:r>
      <w:r w:rsidRPr="00ED6F94">
        <w:rPr>
          <w:spacing w:val="-6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планировать</w:t>
      </w:r>
      <w:r w:rsidRPr="00ED6F94">
        <w:rPr>
          <w:spacing w:val="-2"/>
          <w:sz w:val="20"/>
          <w:szCs w:val="20"/>
        </w:rPr>
        <w:t xml:space="preserve"> </w:t>
      </w:r>
      <w:r w:rsidRPr="00ED6F94">
        <w:rPr>
          <w:sz w:val="20"/>
          <w:szCs w:val="20"/>
        </w:rPr>
        <w:t>на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основе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работы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и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объяснений учителя;</w:t>
      </w:r>
    </w:p>
    <w:p w:rsidR="00ED6F94" w:rsidRPr="00ED6F94" w:rsidRDefault="00ED6F94" w:rsidP="00ED6F94">
      <w:pPr>
        <w:pStyle w:val="a5"/>
        <w:numPr>
          <w:ilvl w:val="0"/>
          <w:numId w:val="8"/>
        </w:numPr>
        <w:tabs>
          <w:tab w:val="left" w:pos="643"/>
        </w:tabs>
        <w:spacing w:before="5" w:line="235" w:lineRule="auto"/>
        <w:ind w:right="483" w:firstLine="0"/>
        <w:rPr>
          <w:sz w:val="20"/>
          <w:szCs w:val="20"/>
        </w:rPr>
      </w:pPr>
      <w:r w:rsidRPr="00ED6F94">
        <w:rPr>
          <w:sz w:val="20"/>
          <w:szCs w:val="20"/>
        </w:rPr>
        <w:t>Правильно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пользоваться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инвентарем,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ухаживать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за</w:t>
      </w:r>
      <w:r w:rsidRPr="00ED6F94">
        <w:rPr>
          <w:spacing w:val="-13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инвентарем,</w:t>
      </w:r>
      <w:r w:rsidRPr="00ED6F94">
        <w:rPr>
          <w:spacing w:val="-8"/>
          <w:sz w:val="20"/>
          <w:szCs w:val="20"/>
        </w:rPr>
        <w:t xml:space="preserve"> </w:t>
      </w:r>
      <w:r w:rsidRPr="00ED6F94">
        <w:rPr>
          <w:sz w:val="20"/>
          <w:szCs w:val="20"/>
        </w:rPr>
        <w:t>подбирать</w:t>
      </w:r>
      <w:r w:rsidRPr="00ED6F94">
        <w:rPr>
          <w:spacing w:val="-7"/>
          <w:sz w:val="20"/>
          <w:szCs w:val="20"/>
        </w:rPr>
        <w:t xml:space="preserve"> </w:t>
      </w:r>
      <w:r w:rsidRPr="00ED6F94">
        <w:rPr>
          <w:sz w:val="20"/>
          <w:szCs w:val="20"/>
        </w:rPr>
        <w:t>инвентарь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для</w:t>
      </w:r>
      <w:r w:rsidRPr="00ED6F94">
        <w:rPr>
          <w:spacing w:val="-9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работ</w:t>
      </w:r>
      <w:r w:rsidRPr="00ED6F94">
        <w:rPr>
          <w:spacing w:val="-57"/>
          <w:sz w:val="20"/>
          <w:szCs w:val="20"/>
        </w:rPr>
        <w:t xml:space="preserve"> </w:t>
      </w:r>
      <w:r w:rsidRPr="00ED6F94">
        <w:rPr>
          <w:sz w:val="20"/>
          <w:szCs w:val="20"/>
        </w:rPr>
        <w:t>по</w:t>
      </w:r>
      <w:r w:rsidRPr="00ED6F94">
        <w:rPr>
          <w:spacing w:val="-1"/>
          <w:sz w:val="20"/>
          <w:szCs w:val="20"/>
        </w:rPr>
        <w:t xml:space="preserve"> </w:t>
      </w:r>
      <w:r w:rsidRPr="00ED6F94">
        <w:rPr>
          <w:sz w:val="20"/>
          <w:szCs w:val="20"/>
        </w:rPr>
        <w:t>сезону;</w:t>
      </w:r>
    </w:p>
    <w:p w:rsidR="003660BE" w:rsidRPr="00ED6F94" w:rsidRDefault="00ED6F94" w:rsidP="003660BE">
      <w:pPr>
        <w:pStyle w:val="a5"/>
        <w:numPr>
          <w:ilvl w:val="0"/>
          <w:numId w:val="8"/>
        </w:numPr>
        <w:tabs>
          <w:tab w:val="left" w:pos="643"/>
        </w:tabs>
        <w:spacing w:before="7"/>
        <w:ind w:left="0" w:right="247" w:firstLine="0"/>
        <w:jc w:val="both"/>
        <w:rPr>
          <w:sz w:val="20"/>
          <w:szCs w:val="20"/>
        </w:rPr>
      </w:pPr>
      <w:r w:rsidRPr="00ED6F94">
        <w:rPr>
          <w:sz w:val="20"/>
          <w:szCs w:val="20"/>
        </w:rPr>
        <w:t>Отличать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деревья</w:t>
      </w:r>
      <w:r w:rsidRPr="00ED6F94">
        <w:rPr>
          <w:spacing w:val="-5"/>
          <w:sz w:val="20"/>
          <w:szCs w:val="20"/>
        </w:rPr>
        <w:t xml:space="preserve"> </w:t>
      </w:r>
      <w:r w:rsidRPr="00ED6F94">
        <w:rPr>
          <w:sz w:val="20"/>
          <w:szCs w:val="20"/>
        </w:rPr>
        <w:t>разных</w:t>
      </w:r>
      <w:r w:rsidRPr="00ED6F94">
        <w:rPr>
          <w:spacing w:val="-4"/>
          <w:sz w:val="20"/>
          <w:szCs w:val="20"/>
        </w:rPr>
        <w:t xml:space="preserve"> </w:t>
      </w:r>
      <w:r w:rsidRPr="00ED6F94">
        <w:rPr>
          <w:sz w:val="20"/>
          <w:szCs w:val="20"/>
        </w:rPr>
        <w:t>пород.</w:t>
      </w:r>
    </w:p>
    <w:p w:rsidR="003660BE" w:rsidRPr="00ED6F94" w:rsidRDefault="003660BE" w:rsidP="003660BE">
      <w:pPr>
        <w:pStyle w:val="a3"/>
        <w:spacing w:before="3"/>
        <w:ind w:left="0" w:firstLine="0"/>
        <w:rPr>
          <w:b/>
          <w:sz w:val="20"/>
          <w:szCs w:val="20"/>
        </w:rPr>
      </w:pPr>
    </w:p>
    <w:p w:rsidR="003660BE" w:rsidRPr="00ED6F94" w:rsidRDefault="003660BE" w:rsidP="003660BE">
      <w:pPr>
        <w:pStyle w:val="Heading1"/>
        <w:tabs>
          <w:tab w:val="left" w:pos="5361"/>
          <w:tab w:val="left" w:pos="5362"/>
        </w:tabs>
        <w:ind w:left="5361"/>
        <w:rPr>
          <w:sz w:val="20"/>
          <w:szCs w:val="20"/>
        </w:rPr>
      </w:pPr>
      <w:r w:rsidRPr="00ED6F94">
        <w:rPr>
          <w:sz w:val="20"/>
          <w:szCs w:val="20"/>
        </w:rPr>
        <w:t>8класс</w:t>
      </w:r>
    </w:p>
    <w:p w:rsidR="003660BE" w:rsidRPr="00ED6F94" w:rsidRDefault="003660BE" w:rsidP="003660BE">
      <w:pPr>
        <w:pStyle w:val="a3"/>
        <w:spacing w:before="6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3660BE" w:rsidRPr="00ED6F94" w:rsidTr="00E504AD">
        <w:trPr>
          <w:trHeight w:val="275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314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Наименование</w:t>
            </w:r>
            <w:r w:rsidRPr="00ED6F9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Кол-во</w:t>
            </w:r>
            <w:r w:rsidRPr="00ED6F9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826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Виды</w:t>
            </w:r>
            <w:r w:rsidRPr="00ED6F9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деятельности</w:t>
            </w:r>
            <w:r w:rsidRPr="00ED6F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учащихся</w:t>
            </w:r>
          </w:p>
        </w:tc>
      </w:tr>
      <w:tr w:rsidR="003660BE" w:rsidRPr="00ED6F94" w:rsidTr="00E504AD">
        <w:trPr>
          <w:trHeight w:val="275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Вводное</w:t>
            </w:r>
            <w:r w:rsidRPr="00ED6F94">
              <w:rPr>
                <w:spacing w:val="-9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занятие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7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3660BE" w:rsidRPr="00ED6F94" w:rsidRDefault="003660BE" w:rsidP="00E504AD">
            <w:pPr>
              <w:pStyle w:val="TableParagraph"/>
              <w:ind w:left="106" w:right="503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Оказание первой помощи заболевшему.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Выполнение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алгоритма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звонка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«Скорою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помощь».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Умение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пользоваться</w:t>
            </w:r>
          </w:p>
          <w:p w:rsidR="003660BE" w:rsidRPr="00ED6F94" w:rsidRDefault="003660BE" w:rsidP="00E504AD">
            <w:pPr>
              <w:pStyle w:val="TableParagraph"/>
              <w:ind w:left="106" w:right="287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документацией: амбулаторная карта, талон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 прием, больничный лист, полис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обязательного медицинского страхования) .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использование средств индивидуальной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защиты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органов дыхания.</w:t>
            </w:r>
          </w:p>
          <w:p w:rsidR="003660BE" w:rsidRPr="00ED6F94" w:rsidRDefault="003660BE" w:rsidP="00E504AD">
            <w:pPr>
              <w:pStyle w:val="TableParagraph"/>
              <w:ind w:left="106" w:right="229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  <w:lang w:val="ru-RU"/>
              </w:rPr>
              <w:t>Приемы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работы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инвентарем: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щетка,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веник,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швабра.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</w:rPr>
              <w:t>Соблюдение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техники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безопасности.</w:t>
            </w:r>
          </w:p>
        </w:tc>
      </w:tr>
      <w:tr w:rsidR="003660BE" w:rsidRPr="00ED6F94" w:rsidTr="00E504AD">
        <w:trPr>
          <w:trHeight w:val="551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30" w:lineRule="auto"/>
              <w:ind w:left="112" w:right="816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Гигиена</w:t>
            </w:r>
            <w:r w:rsidRPr="00ED6F94">
              <w:rPr>
                <w:spacing w:val="-1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ближайшего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окружения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54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before="3" w:line="228" w:lineRule="auto"/>
              <w:ind w:left="112" w:right="416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Сохранение</w:t>
            </w:r>
            <w:r w:rsidRPr="00ED6F94">
              <w:rPr>
                <w:spacing w:val="-9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и</w:t>
            </w:r>
            <w:r w:rsidRPr="00ED6F94">
              <w:rPr>
                <w:spacing w:val="-10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поддержка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18" w:right="111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33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3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Уборка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118" w:right="111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90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51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30" w:lineRule="auto"/>
              <w:ind w:left="112"/>
              <w:rPr>
                <w:sz w:val="20"/>
                <w:szCs w:val="20"/>
              </w:rPr>
            </w:pPr>
            <w:r w:rsidRPr="00ED6F94">
              <w:rPr>
                <w:spacing w:val="-1"/>
                <w:sz w:val="20"/>
                <w:szCs w:val="20"/>
              </w:rPr>
              <w:t>Санитарно-техническое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6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Уход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за одеждой</w:t>
            </w:r>
          </w:p>
        </w:tc>
        <w:tc>
          <w:tcPr>
            <w:tcW w:w="1705" w:type="dxa"/>
          </w:tcPr>
          <w:p w:rsidR="003660BE" w:rsidRPr="00ED6F94" w:rsidRDefault="00ED6F94" w:rsidP="00E504AD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7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Мелкий</w:t>
            </w:r>
            <w:r w:rsidRPr="00ED6F94">
              <w:rPr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ремонт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одежды</w:t>
            </w:r>
          </w:p>
        </w:tc>
        <w:tc>
          <w:tcPr>
            <w:tcW w:w="1705" w:type="dxa"/>
          </w:tcPr>
          <w:p w:rsidR="003660BE" w:rsidRPr="00ED6F94" w:rsidRDefault="00ED6F94" w:rsidP="00E504AD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9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spacing w:line="261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Проверь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себя</w:t>
            </w:r>
          </w:p>
        </w:tc>
        <w:tc>
          <w:tcPr>
            <w:tcW w:w="1705" w:type="dxa"/>
          </w:tcPr>
          <w:p w:rsidR="003660BE" w:rsidRPr="00ED6F94" w:rsidRDefault="00ED6F94" w:rsidP="00E504AD">
            <w:pPr>
              <w:pStyle w:val="TableParagraph"/>
              <w:spacing w:line="261" w:lineRule="exact"/>
              <w:ind w:left="7"/>
              <w:jc w:val="center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926" w:type="dxa"/>
          </w:tcPr>
          <w:p w:rsidR="003660BE" w:rsidRPr="00ED6F94" w:rsidRDefault="003660BE" w:rsidP="00E504AD">
            <w:pPr>
              <w:pStyle w:val="TableParagraph"/>
              <w:ind w:left="106" w:right="38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Выполнение алгоритма при чистке ковров,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сборке пылесоса применение чистящих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средств. Выбор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моющих</w:t>
            </w:r>
            <w:r w:rsidRPr="00ED6F94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средств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</w:p>
          <w:p w:rsidR="003660BE" w:rsidRPr="00ED6F94" w:rsidRDefault="003660BE" w:rsidP="00E504AD">
            <w:pPr>
              <w:pStyle w:val="TableParagraph"/>
              <w:ind w:left="106" w:right="538"/>
              <w:jc w:val="both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добавление его в воду с помощью мерки.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Соблюдение порядка уборки помещений.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Работа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алгоритму,</w:t>
            </w:r>
            <w:r w:rsidRPr="00ED6F94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видеозаписи.</w:t>
            </w:r>
          </w:p>
          <w:p w:rsidR="003660BE" w:rsidRPr="00ED6F94" w:rsidRDefault="003660BE" w:rsidP="00E504AD">
            <w:pPr>
              <w:pStyle w:val="TableParagraph"/>
              <w:ind w:left="106"/>
              <w:jc w:val="both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Соблюдение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техники</w:t>
            </w:r>
            <w:r w:rsidRPr="00ED6F9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безопасности.</w:t>
            </w:r>
          </w:p>
          <w:p w:rsidR="003660BE" w:rsidRPr="00ED6F94" w:rsidRDefault="003660BE" w:rsidP="00E504AD">
            <w:pPr>
              <w:pStyle w:val="TableParagraph"/>
              <w:spacing w:line="270" w:lineRule="atLeast"/>
              <w:ind w:left="106" w:right="216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Выполнять элементарный ремонт одежды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(пришивание пуговиц, подшивание нижнего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края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одежды, зашивание дырки)</w:t>
            </w:r>
          </w:p>
        </w:tc>
      </w:tr>
      <w:tr w:rsidR="003660BE" w:rsidRPr="00ED6F94" w:rsidTr="00E504AD">
        <w:trPr>
          <w:trHeight w:val="275"/>
        </w:trPr>
        <w:tc>
          <w:tcPr>
            <w:tcW w:w="675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2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</w:rPr>
              <w:t>2</w:t>
            </w:r>
            <w:r w:rsidR="00ED6F94" w:rsidRPr="00ED6F94">
              <w:rPr>
                <w:sz w:val="20"/>
                <w:szCs w:val="20"/>
                <w:lang w:val="ru-RU"/>
              </w:rPr>
              <w:t>38 ч</w:t>
            </w:r>
          </w:p>
        </w:tc>
        <w:tc>
          <w:tcPr>
            <w:tcW w:w="492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6F94" w:rsidRPr="00ED6F94" w:rsidTr="00E504AD">
        <w:trPr>
          <w:trHeight w:val="275"/>
        </w:trPr>
        <w:tc>
          <w:tcPr>
            <w:tcW w:w="675" w:type="dxa"/>
          </w:tcPr>
          <w:p w:rsidR="00ED6F94" w:rsidRDefault="00ED6F94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ED6F94" w:rsidRDefault="00ED6F94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ED6F94" w:rsidRDefault="00ED6F94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ED6F94" w:rsidRDefault="00ED6F94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ED6F94" w:rsidRPr="00ED6F94" w:rsidRDefault="00ED6F94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21" w:type="dxa"/>
          </w:tcPr>
          <w:p w:rsidR="00ED6F94" w:rsidRPr="00ED6F94" w:rsidRDefault="00ED6F94" w:rsidP="00E504AD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:rsidR="00ED6F94" w:rsidRPr="00ED6F94" w:rsidRDefault="00ED6F94" w:rsidP="00E504AD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</w:p>
        </w:tc>
        <w:tc>
          <w:tcPr>
            <w:tcW w:w="4926" w:type="dxa"/>
          </w:tcPr>
          <w:p w:rsidR="00ED6F94" w:rsidRPr="00ED6F94" w:rsidRDefault="00ED6F94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ED6F94" w:rsidRDefault="00ED6F9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76D4" w:rsidRDefault="003676D4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60BE" w:rsidRPr="00ED6F94" w:rsidRDefault="003660BE" w:rsidP="003660BE">
      <w:pPr>
        <w:rPr>
          <w:rFonts w:ascii="Times New Roman" w:hAnsi="Times New Roman" w:cs="Times New Roman"/>
          <w:b/>
          <w:sz w:val="20"/>
          <w:szCs w:val="20"/>
        </w:rPr>
      </w:pPr>
      <w:r w:rsidRPr="00ED6F94">
        <w:rPr>
          <w:rFonts w:ascii="Times New Roman" w:hAnsi="Times New Roman" w:cs="Times New Roman"/>
          <w:b/>
          <w:sz w:val="20"/>
          <w:szCs w:val="20"/>
        </w:rPr>
        <w:lastRenderedPageBreak/>
        <w:t>8а класс 2025-26 год 7ч. в неделю (238ч.)</w:t>
      </w:r>
    </w:p>
    <w:p w:rsidR="003660BE" w:rsidRPr="00ED6F94" w:rsidRDefault="003660BE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60BE" w:rsidRPr="00ED6F94" w:rsidRDefault="003660BE" w:rsidP="003660BE">
      <w:pPr>
        <w:rPr>
          <w:rFonts w:ascii="Times New Roman" w:hAnsi="Times New Roman" w:cs="Times New Roman"/>
          <w:b/>
          <w:sz w:val="20"/>
          <w:szCs w:val="20"/>
        </w:rPr>
      </w:pPr>
    </w:p>
    <w:p w:rsidR="003660BE" w:rsidRPr="00ED6F94" w:rsidRDefault="003660BE" w:rsidP="003660BE">
      <w:pPr>
        <w:pStyle w:val="Heading1"/>
        <w:tabs>
          <w:tab w:val="left" w:pos="8289"/>
          <w:tab w:val="left" w:pos="8290"/>
        </w:tabs>
        <w:spacing w:before="90"/>
        <w:ind w:left="622"/>
        <w:rPr>
          <w:color w:val="000000" w:themeColor="text1"/>
          <w:sz w:val="20"/>
          <w:szCs w:val="20"/>
        </w:rPr>
      </w:pPr>
      <w:r w:rsidRPr="00ED6F94">
        <w:rPr>
          <w:color w:val="000000" w:themeColor="text1"/>
          <w:sz w:val="20"/>
          <w:szCs w:val="20"/>
        </w:rPr>
        <w:t>8 класс</w:t>
      </w:r>
    </w:p>
    <w:p w:rsidR="003660BE" w:rsidRPr="00ED6F94" w:rsidRDefault="003660BE" w:rsidP="003660BE">
      <w:pPr>
        <w:pStyle w:val="a3"/>
        <w:spacing w:before="6"/>
        <w:ind w:left="0" w:firstLine="0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3660BE" w:rsidRPr="00ED6F94" w:rsidTr="00E504AD">
        <w:trPr>
          <w:trHeight w:val="275"/>
        </w:trPr>
        <w:tc>
          <w:tcPr>
            <w:tcW w:w="1241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16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446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3406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35" w:lineRule="auto"/>
              <w:ind w:left="1418" w:right="400" w:hanging="990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  <w:r w:rsidRPr="00ED6F94">
              <w:rPr>
                <w:b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раздела,</w:t>
            </w:r>
            <w:r w:rsidRPr="00ED6F94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темы</w:t>
            </w:r>
          </w:p>
        </w:tc>
        <w:tc>
          <w:tcPr>
            <w:tcW w:w="1255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35" w:lineRule="auto"/>
              <w:ind w:left="321" w:right="215" w:hanging="70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Кол-во</w:t>
            </w:r>
            <w:r w:rsidRPr="00ED6F94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часов</w:t>
            </w:r>
          </w:p>
        </w:tc>
        <w:tc>
          <w:tcPr>
            <w:tcW w:w="5398" w:type="dxa"/>
            <w:gridSpan w:val="2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270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Планируемые</w:t>
            </w:r>
            <w:r w:rsidRPr="00ED6F94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35" w:lineRule="auto"/>
              <w:ind w:left="987" w:right="439" w:hanging="519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Коррекционные</w:t>
            </w:r>
            <w:r w:rsidRPr="00ED6F94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задачи</w:t>
            </w:r>
          </w:p>
        </w:tc>
      </w:tr>
      <w:tr w:rsidR="003660BE" w:rsidRPr="00ED6F94" w:rsidTr="00E504AD">
        <w:trPr>
          <w:trHeight w:val="276"/>
        </w:trPr>
        <w:tc>
          <w:tcPr>
            <w:tcW w:w="1241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689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предметные</w:t>
            </w: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692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личностные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939" w:right="92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Вводное</w:t>
            </w:r>
            <w:r w:rsidRPr="00ED6F94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занятие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tabs>
                <w:tab w:val="left" w:pos="1527"/>
              </w:tabs>
              <w:ind w:left="111" w:right="271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1.Формирование</w:t>
            </w:r>
            <w:r w:rsidRPr="00ED6F94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познавательных</w:t>
            </w:r>
            <w:r w:rsidRPr="00ED6F94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интересов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ab/>
              <w:t>и</w:t>
            </w:r>
            <w:r w:rsidRPr="00ED6F94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активности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ab/>
              <w:t>при</w:t>
            </w:r>
            <w:r w:rsidRPr="00ED6F94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>изучении</w:t>
            </w:r>
            <w:r w:rsidRPr="00ED6F94">
              <w:rPr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направления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t>«Технология.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t>Обслуживающий</w:t>
            </w:r>
            <w:r w:rsidRPr="00ED6F94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</w:rPr>
              <w:t>труд»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379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-развивать внимание,</w:t>
            </w:r>
            <w:r w:rsidRPr="00ED6F94">
              <w:rPr>
                <w:color w:val="000000" w:themeColor="text1"/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память;</w:t>
            </w:r>
          </w:p>
          <w:p w:rsidR="003660BE" w:rsidRPr="00ED6F94" w:rsidRDefault="003660BE" w:rsidP="00E504AD">
            <w:pPr>
              <w:pStyle w:val="TableParagraph"/>
              <w:ind w:left="111" w:right="678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-формировать</w:t>
            </w:r>
            <w:r w:rsidRPr="00ED6F94">
              <w:rPr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пространственные</w:t>
            </w:r>
            <w:r w:rsidRPr="00ED6F94">
              <w:rPr>
                <w:color w:val="000000" w:themeColor="text1"/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восприятия;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-расширять</w:t>
            </w:r>
            <w:r w:rsidRPr="00ED6F94">
              <w:rPr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кругозор;</w:t>
            </w:r>
          </w:p>
          <w:p w:rsidR="003660BE" w:rsidRPr="00ED6F94" w:rsidRDefault="003660BE" w:rsidP="00E504AD">
            <w:pPr>
              <w:pStyle w:val="TableParagraph"/>
              <w:ind w:left="111" w:right="365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-</w:t>
            </w:r>
            <w:r w:rsidRPr="00ED6F94">
              <w:rPr>
                <w:color w:val="000000" w:themeColor="text1"/>
                <w:spacing w:val="3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формировать</w:t>
            </w:r>
            <w:r w:rsidRPr="00ED6F94">
              <w:rPr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навык</w:t>
            </w:r>
            <w:r w:rsidRPr="00ED6F94">
              <w:rPr>
                <w:color w:val="000000" w:themeColor="text1"/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самостоятельной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color w:val="000000" w:themeColor="text1"/>
                <w:sz w:val="20"/>
                <w:szCs w:val="20"/>
                <w:lang w:val="ru-RU"/>
              </w:rPr>
            </w:pP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работы</w:t>
            </w:r>
            <w:r w:rsidRPr="00ED6F94">
              <w:rPr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0" w:themeColor="text1"/>
                <w:sz w:val="20"/>
                <w:szCs w:val="20"/>
                <w:lang w:val="ru-RU"/>
              </w:rPr>
              <w:t>с</w:t>
            </w:r>
          </w:p>
        </w:tc>
      </w:tr>
      <w:tr w:rsidR="003660BE" w:rsidRPr="00ED6F94" w:rsidTr="00E504AD">
        <w:trPr>
          <w:trHeight w:val="551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3" w:line="228" w:lineRule="auto"/>
              <w:ind w:left="112" w:right="102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Введение.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Правила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безопасной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работы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кабинете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технологии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1658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ind w:left="112" w:right="49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Ознакомить учащихся с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планом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работы</w:t>
            </w:r>
            <w:r w:rsidRPr="00ED6F9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учебный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год, правилам поведения в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кабинете «Технология»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</w:p>
          <w:p w:rsidR="003660BE" w:rsidRPr="00ED6F94" w:rsidRDefault="003660BE" w:rsidP="00E504AD">
            <w:pPr>
              <w:pStyle w:val="TableParagraph"/>
              <w:spacing w:line="270" w:lineRule="atLeast"/>
              <w:ind w:left="112" w:right="602"/>
              <w:rPr>
                <w:sz w:val="20"/>
                <w:szCs w:val="20"/>
                <w:lang w:val="ru-RU"/>
              </w:rPr>
            </w:pPr>
            <w:r w:rsidRPr="00ED6F94">
              <w:rPr>
                <w:spacing w:val="-1"/>
                <w:sz w:val="20"/>
                <w:szCs w:val="20"/>
                <w:lang w:val="ru-RU"/>
              </w:rPr>
              <w:t xml:space="preserve">внутренним </w:t>
            </w:r>
            <w:r w:rsidRPr="00ED6F94">
              <w:rPr>
                <w:sz w:val="20"/>
                <w:szCs w:val="20"/>
                <w:lang w:val="ru-RU"/>
              </w:rPr>
              <w:t>распорядком.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Вводный и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первичный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5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1" w:line="230" w:lineRule="auto"/>
              <w:ind w:left="112" w:right="894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инструктаж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технике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инструментами</w:t>
            </w: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339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Гигиена</w:t>
            </w:r>
            <w:r w:rsidRPr="00ED6F9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ближайшего</w:t>
            </w:r>
            <w:r w:rsidRPr="00ED6F9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698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Должны</w:t>
            </w:r>
            <w:r w:rsidRPr="00ED6F94">
              <w:rPr>
                <w:b/>
                <w:spacing w:val="5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b/>
                <w:sz w:val="20"/>
                <w:szCs w:val="20"/>
                <w:lang w:val="ru-RU"/>
              </w:rPr>
              <w:t>знать:</w:t>
            </w:r>
          </w:p>
          <w:p w:rsidR="003660BE" w:rsidRPr="00ED6F94" w:rsidRDefault="003660BE" w:rsidP="00E504AD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-правила поведения в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общественных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местах</w:t>
            </w:r>
          </w:p>
          <w:p w:rsidR="003660BE" w:rsidRPr="00ED6F94" w:rsidRDefault="003660BE" w:rsidP="00E504AD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-откуда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берется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мусор</w:t>
            </w:r>
          </w:p>
          <w:p w:rsidR="003660BE" w:rsidRPr="00ED6F94" w:rsidRDefault="003660BE" w:rsidP="00E504AD">
            <w:pPr>
              <w:pStyle w:val="TableParagraph"/>
              <w:ind w:left="108" w:right="83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-зачем нужен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раздельный сбор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мусора</w:t>
            </w:r>
          </w:p>
          <w:p w:rsidR="003660BE" w:rsidRPr="00ED6F94" w:rsidRDefault="003660BE" w:rsidP="00E504AD">
            <w:pPr>
              <w:pStyle w:val="TableParagraph"/>
              <w:spacing w:before="5" w:line="275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Должны</w:t>
            </w:r>
            <w:r w:rsidRPr="00ED6F94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b/>
                <w:sz w:val="20"/>
                <w:szCs w:val="20"/>
                <w:lang w:val="ru-RU"/>
              </w:rPr>
              <w:t>уметь:</w:t>
            </w:r>
          </w:p>
          <w:p w:rsidR="003660BE" w:rsidRPr="00ED6F94" w:rsidRDefault="003660BE" w:rsidP="00E504AD">
            <w:pPr>
              <w:pStyle w:val="TableParagraph"/>
              <w:spacing w:line="271" w:lineRule="exact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-</w:t>
            </w:r>
            <w:r w:rsidRPr="00ED6F94">
              <w:rPr>
                <w:sz w:val="20"/>
                <w:szCs w:val="20"/>
                <w:lang w:val="ru-RU"/>
              </w:rPr>
              <w:t>защищать</w:t>
            </w:r>
          </w:p>
          <w:p w:rsidR="003660BE" w:rsidRPr="00ED6F94" w:rsidRDefault="003660BE" w:rsidP="00E504AD">
            <w:pPr>
              <w:pStyle w:val="TableParagraph"/>
              <w:spacing w:line="272" w:lineRule="exact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окружающий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мир</w:t>
            </w: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Развитие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трудолюбия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ответственности</w:t>
            </w:r>
            <w:r w:rsidRPr="00ED6F94">
              <w:rPr>
                <w:sz w:val="20"/>
                <w:szCs w:val="20"/>
                <w:lang w:val="ru-RU"/>
              </w:rPr>
              <w:tab/>
              <w:t>за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качество</w:t>
            </w:r>
            <w:r w:rsidRPr="00ED6F94">
              <w:rPr>
                <w:sz w:val="20"/>
                <w:szCs w:val="20"/>
                <w:lang w:val="ru-RU"/>
              </w:rPr>
              <w:tab/>
              <w:t>своей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деятельности</w:t>
            </w:r>
          </w:p>
          <w:p w:rsidR="003660BE" w:rsidRPr="00ED6F94" w:rsidRDefault="003660BE" w:rsidP="00E504AD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3660BE" w:rsidRPr="00ED6F94" w:rsidRDefault="003660BE" w:rsidP="00E504AD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:rsidR="003660BE" w:rsidRPr="00ED6F94" w:rsidRDefault="003660BE" w:rsidP="00E504AD">
            <w:pPr>
              <w:pStyle w:val="TableParagraph"/>
              <w:ind w:left="111" w:right="26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Овладение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установками,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нормами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 правилами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организации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труда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828"/>
              <w:rPr>
                <w:sz w:val="20"/>
                <w:szCs w:val="20"/>
                <w:lang w:val="ru-RU"/>
              </w:rPr>
            </w:pPr>
            <w:r w:rsidRPr="00ED6F94">
              <w:rPr>
                <w:spacing w:val="-1"/>
                <w:sz w:val="20"/>
                <w:szCs w:val="20"/>
                <w:lang w:val="ru-RU"/>
              </w:rPr>
              <w:t>-развивать</w:t>
            </w:r>
            <w:r w:rsidRPr="00ED6F9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самоконтроля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взаимоконтроля;</w:t>
            </w:r>
          </w:p>
          <w:p w:rsidR="003660BE" w:rsidRPr="00ED6F94" w:rsidRDefault="003660BE" w:rsidP="00E504AD">
            <w:pPr>
              <w:pStyle w:val="TableParagraph"/>
              <w:ind w:left="111" w:right="22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развивать умение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работать в коллективе,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работать в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группе</w:t>
            </w:r>
          </w:p>
        </w:tc>
      </w:tr>
      <w:tr w:rsidR="003660BE" w:rsidRPr="00ED6F94" w:rsidTr="00E504AD">
        <w:trPr>
          <w:trHeight w:val="80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3-7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28" w:lineRule="auto"/>
              <w:ind w:left="220" w:right="62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Почему надо соблюдать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правила</w:t>
            </w:r>
            <w:r w:rsidRPr="00ED6F9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общественных</w:t>
            </w:r>
          </w:p>
          <w:p w:rsidR="003660BE" w:rsidRPr="00ED6F94" w:rsidRDefault="003660BE" w:rsidP="00E504AD">
            <w:pPr>
              <w:pStyle w:val="TableParagraph"/>
              <w:spacing w:line="261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местах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2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40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7-11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497"/>
              <w:rPr>
                <w:sz w:val="20"/>
                <w:szCs w:val="20"/>
                <w:lang w:val="ru-RU"/>
              </w:rPr>
            </w:pPr>
            <w:r w:rsidRPr="00ED6F94">
              <w:rPr>
                <w:spacing w:val="-2"/>
                <w:sz w:val="20"/>
                <w:szCs w:val="20"/>
                <w:lang w:val="ru-RU"/>
              </w:rPr>
              <w:t>Как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ветер</w:t>
            </w:r>
            <w:r w:rsidRPr="00ED6F9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помогает</w:t>
            </w:r>
            <w:r w:rsidRPr="00ED6F9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беречь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природу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806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12-16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28" w:lineRule="auto"/>
              <w:ind w:left="220" w:right="567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Уход за растениями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обеспечивает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нас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чистым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воздухом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17-21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Гигиена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дыхания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22-26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72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Откуда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берется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мусор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мусорная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проблема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27-32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5" w:line="220" w:lineRule="auto"/>
              <w:ind w:left="220" w:right="596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Зачем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нужен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раздельный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сбор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мусора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33-37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23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Международная</w:t>
            </w:r>
            <w:r w:rsidRPr="00ED6F9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маркировка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изделий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из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пластика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lastRenderedPageBreak/>
              <w:t>38-42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5" w:line="220" w:lineRule="auto"/>
              <w:ind w:left="220" w:right="93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Какую пользу дает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переработка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пластика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2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43-46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27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Как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пластик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превращается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джинсы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футболки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47-50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2" w:line="223" w:lineRule="auto"/>
              <w:ind w:left="220" w:right="3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Каждый человек может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защитить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окружающий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мир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152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Сохранение</w:t>
            </w:r>
            <w:r w:rsidRPr="00ED6F9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и</w:t>
            </w:r>
            <w:r w:rsidRPr="00ED6F9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поддержка</w:t>
            </w:r>
            <w:r w:rsidRPr="00ED6F9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здоровья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698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Должен знать:</w:t>
            </w:r>
          </w:p>
          <w:p w:rsidR="003660BE" w:rsidRPr="00ED6F94" w:rsidRDefault="003660BE" w:rsidP="00E504AD">
            <w:pPr>
              <w:pStyle w:val="TableParagraph"/>
              <w:ind w:left="108" w:right="266"/>
              <w:rPr>
                <w:sz w:val="20"/>
                <w:szCs w:val="20"/>
                <w:lang w:val="ru-RU"/>
              </w:rPr>
            </w:pPr>
            <w:r w:rsidRPr="00ED6F94">
              <w:rPr>
                <w:spacing w:val="-1"/>
                <w:sz w:val="20"/>
                <w:szCs w:val="20"/>
                <w:lang w:val="ru-RU"/>
              </w:rPr>
              <w:t>-понятия: доврачебная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помощь, полис,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стационар</w:t>
            </w:r>
          </w:p>
          <w:p w:rsidR="003660BE" w:rsidRPr="00ED6F94" w:rsidRDefault="003660BE" w:rsidP="00E504AD">
            <w:pPr>
              <w:pStyle w:val="TableParagraph"/>
              <w:spacing w:before="5" w:line="272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Должен</w:t>
            </w:r>
            <w:r w:rsidRPr="00ED6F94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b/>
                <w:sz w:val="20"/>
                <w:szCs w:val="20"/>
                <w:lang w:val="ru-RU"/>
              </w:rPr>
              <w:t>уметь:</w:t>
            </w:r>
          </w:p>
          <w:p w:rsidR="003660BE" w:rsidRPr="00ED6F94" w:rsidRDefault="003660BE" w:rsidP="00E504AD">
            <w:pPr>
              <w:pStyle w:val="TableParagraph"/>
              <w:ind w:left="108" w:right="80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самостоятельно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вызвать врача,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записаться 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поликлинику по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интернету;</w:t>
            </w: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62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принятии и освоении</w:t>
            </w:r>
            <w:r w:rsidRPr="00ED6F94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социальной роли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обучающегося,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формировании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развитии</w:t>
            </w:r>
          </w:p>
          <w:p w:rsidR="003660BE" w:rsidRPr="00ED6F94" w:rsidRDefault="003660BE" w:rsidP="00E504AD">
            <w:pPr>
              <w:pStyle w:val="TableParagraph"/>
              <w:ind w:left="111" w:right="597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социально значимых</w:t>
            </w:r>
            <w:r w:rsidRPr="00ED6F94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мотивов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учебной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деятельности.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8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-Формирование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санитарно-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навыков; навыков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самообслуживания;</w:t>
            </w:r>
          </w:p>
          <w:p w:rsidR="003660BE" w:rsidRPr="00ED6F94" w:rsidRDefault="003660BE" w:rsidP="00E504AD">
            <w:pPr>
              <w:pStyle w:val="TableParagraph"/>
              <w:ind w:left="111" w:right="95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-Формирование</w:t>
            </w:r>
            <w:r w:rsidRPr="00ED6F94">
              <w:rPr>
                <w:spacing w:val="-5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внимания,</w:t>
            </w:r>
            <w:r w:rsidRPr="00ED6F94">
              <w:rPr>
                <w:spacing w:val="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памяти;</w:t>
            </w:r>
          </w:p>
        </w:tc>
      </w:tr>
      <w:tr w:rsidR="003660BE" w:rsidRPr="00ED6F94" w:rsidTr="00E504AD">
        <w:trPr>
          <w:trHeight w:val="276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51-55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Доврачебная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помощь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56-59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Вызов</w:t>
            </w:r>
            <w:r w:rsidRPr="00ED6F94">
              <w:rPr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врача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на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дом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80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60-63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7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Полис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обязательного</w:t>
            </w:r>
          </w:p>
          <w:p w:rsidR="003660BE" w:rsidRPr="00ED6F94" w:rsidRDefault="003660BE" w:rsidP="00E504AD">
            <w:pPr>
              <w:pStyle w:val="TableParagraph"/>
              <w:spacing w:line="268" w:lineRule="exact"/>
              <w:ind w:left="220" w:right="37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медицинского страхования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ОМС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64-67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Обращение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поликлинику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2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68-71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Электронная</w:t>
            </w:r>
            <w:r w:rsidRPr="00ED6F94">
              <w:rPr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очередь</w:t>
            </w:r>
            <w:r w:rsidRPr="00ED6F94">
              <w:rPr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</w:t>
            </w:r>
          </w:p>
          <w:p w:rsidR="003660BE" w:rsidRPr="00ED6F94" w:rsidRDefault="003660BE" w:rsidP="00E504AD">
            <w:pPr>
              <w:pStyle w:val="TableParagraph"/>
              <w:spacing w:line="254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поликлинике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34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72-75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97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Кто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лечит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пациента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поликлинике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spacing w:line="244" w:lineRule="auto"/>
              <w:ind w:left="111" w:right="1164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формировании</w:t>
            </w:r>
            <w:r w:rsidRPr="00ED6F94">
              <w:rPr>
                <w:spacing w:val="-5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эстетических</w:t>
            </w: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111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-Формировать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навык</w:t>
            </w:r>
          </w:p>
        </w:tc>
      </w:tr>
      <w:tr w:rsidR="003660BE" w:rsidRPr="00ED6F94" w:rsidTr="00E504AD">
        <w:trPr>
          <w:trHeight w:val="278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76-79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Стационар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 w:val="restart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42" w:lineRule="auto"/>
              <w:ind w:left="111" w:right="198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потребностей, ценностей</w:t>
            </w:r>
            <w:r w:rsidRPr="00ED6F94">
              <w:rPr>
                <w:spacing w:val="-5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и</w:t>
            </w:r>
            <w:r w:rsidRPr="00ED6F94">
              <w:rPr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чувств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877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самоконтроля и</w:t>
            </w:r>
            <w:r w:rsidRPr="00ED6F94">
              <w:rPr>
                <w:spacing w:val="1"/>
                <w:sz w:val="20"/>
                <w:szCs w:val="20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</w:rPr>
              <w:t>взаимоконтроля;</w:t>
            </w:r>
          </w:p>
          <w:p w:rsidR="003660BE" w:rsidRPr="00ED6F94" w:rsidRDefault="003660BE" w:rsidP="003660BE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right="717" w:firstLine="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Формировать</w:t>
            </w:r>
            <w:r w:rsidRPr="00ED6F94">
              <w:rPr>
                <w:spacing w:val="1"/>
                <w:sz w:val="20"/>
                <w:szCs w:val="20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</w:rPr>
              <w:t>коммуникативные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навыки;</w:t>
            </w:r>
          </w:p>
          <w:p w:rsidR="003660BE" w:rsidRPr="00ED6F94" w:rsidRDefault="003660BE" w:rsidP="003660BE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right="537" w:firstLine="0"/>
              <w:rPr>
                <w:sz w:val="20"/>
                <w:szCs w:val="20"/>
              </w:rPr>
            </w:pPr>
            <w:r w:rsidRPr="00ED6F94">
              <w:rPr>
                <w:spacing w:val="-1"/>
                <w:sz w:val="20"/>
                <w:szCs w:val="20"/>
              </w:rPr>
              <w:t>Развивать</w:t>
            </w:r>
            <w:r w:rsidRPr="00ED6F94">
              <w:rPr>
                <w:spacing w:val="-1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связную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устную речь;</w:t>
            </w:r>
          </w:p>
          <w:p w:rsidR="003660BE" w:rsidRPr="00ED6F94" w:rsidRDefault="003660BE" w:rsidP="003660BE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6" w:lineRule="exact"/>
              <w:ind w:left="171" w:right="288" w:hanging="6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Развивать мышление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(</w:t>
            </w:r>
            <w:r w:rsidRPr="00ED6F94">
              <w:rPr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анализ)</w:t>
            </w: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80-83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Палата.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Больничный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режим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975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Уборка</w:t>
            </w:r>
            <w:r w:rsidRPr="00ED6F9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2698" w:type="dxa"/>
            <w:vMerge w:val="restart"/>
          </w:tcPr>
          <w:p w:rsidR="003660BE" w:rsidRPr="00C17F21" w:rsidRDefault="003660BE" w:rsidP="00E504AD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C17F21">
              <w:rPr>
                <w:b/>
                <w:sz w:val="20"/>
                <w:szCs w:val="20"/>
                <w:lang w:val="ru-RU"/>
              </w:rPr>
              <w:t>Должен знать:</w:t>
            </w:r>
          </w:p>
          <w:p w:rsidR="003660BE" w:rsidRPr="00ED6F94" w:rsidRDefault="003660BE" w:rsidP="00E504AD">
            <w:pPr>
              <w:pStyle w:val="TableParagraph"/>
              <w:ind w:left="108" w:right="17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-названия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функциональное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назначение предметов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мебели</w:t>
            </w:r>
            <w:r w:rsidRPr="00ED6F9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оборудования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класса;</w:t>
            </w:r>
          </w:p>
          <w:p w:rsidR="003660BE" w:rsidRPr="00ED6F94" w:rsidRDefault="003660BE" w:rsidP="00E504AD">
            <w:pPr>
              <w:pStyle w:val="TableParagraph"/>
              <w:ind w:left="108" w:right="50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-рациональную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последовательность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уборки –по опоре, 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под руководством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15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-названия и назначение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предметов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инвентаря;</w:t>
            </w:r>
          </w:p>
          <w:p w:rsidR="003660BE" w:rsidRPr="00ED6F94" w:rsidRDefault="003660BE" w:rsidP="00E504AD">
            <w:pPr>
              <w:pStyle w:val="TableParagraph"/>
              <w:ind w:left="108" w:right="28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-правила хранения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приспособлений, уход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ними;</w:t>
            </w:r>
          </w:p>
          <w:p w:rsidR="003660BE" w:rsidRPr="00ED6F94" w:rsidRDefault="003660BE" w:rsidP="00E504AD">
            <w:pPr>
              <w:pStyle w:val="TableParagraph"/>
              <w:ind w:left="108" w:right="57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-правила личной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гигиены до и после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уборки;</w:t>
            </w:r>
          </w:p>
          <w:p w:rsidR="003660BE" w:rsidRPr="00ED6F94" w:rsidRDefault="003660BE" w:rsidP="00E504AD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Должен</w:t>
            </w:r>
            <w:r w:rsidRPr="00ED6F94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b/>
                <w:sz w:val="20"/>
                <w:szCs w:val="20"/>
                <w:lang w:val="ru-RU"/>
              </w:rPr>
              <w:t>уметь</w:t>
            </w:r>
            <w:r w:rsidRPr="00ED6F94">
              <w:rPr>
                <w:sz w:val="20"/>
                <w:szCs w:val="20"/>
                <w:lang w:val="ru-RU"/>
              </w:rPr>
              <w:t>:</w:t>
            </w:r>
          </w:p>
          <w:p w:rsidR="003660BE" w:rsidRPr="00ED6F94" w:rsidRDefault="003660BE" w:rsidP="00E504AD">
            <w:pPr>
              <w:pStyle w:val="TableParagraph"/>
              <w:ind w:left="108" w:right="105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-соблюдать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lastRenderedPageBreak/>
              <w:t>эстетические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гигиенические</w:t>
            </w:r>
          </w:p>
          <w:p w:rsidR="003660BE" w:rsidRPr="00ED6F94" w:rsidRDefault="003660BE" w:rsidP="00E504AD">
            <w:pPr>
              <w:pStyle w:val="TableParagraph"/>
              <w:ind w:left="108" w:right="33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требования к рабочей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одежде;</w:t>
            </w:r>
          </w:p>
          <w:p w:rsidR="003660BE" w:rsidRPr="00ED6F94" w:rsidRDefault="003660BE" w:rsidP="00E504AD">
            <w:pPr>
              <w:pStyle w:val="TableParagraph"/>
              <w:ind w:left="108" w:right="22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-подбирать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использовать по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назначению инвентарь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 приспособления для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уборки класса под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руководством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</w:p>
          <w:p w:rsidR="003660BE" w:rsidRPr="00ED6F94" w:rsidRDefault="003660BE" w:rsidP="00E504AD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контролем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со</w:t>
            </w:r>
            <w:r w:rsidRPr="00ED6F94">
              <w:rPr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стороны</w:t>
            </w: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426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lastRenderedPageBreak/>
              <w:t>овладении</w:t>
            </w:r>
            <w:r w:rsidRPr="00ED6F9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навыками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коммуникации (с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учителем,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одноклассниками).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27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84-91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Уход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за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твердыми полами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92-99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20" w:lineRule="auto"/>
              <w:ind w:left="220" w:right="34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Источники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естественного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искусственного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света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79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100-107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Подготовка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окна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к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мойке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108-115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Мойка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оконного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переплета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</w:p>
          <w:p w:rsidR="003660BE" w:rsidRPr="00ED6F94" w:rsidRDefault="003660BE" w:rsidP="00E504AD">
            <w:pPr>
              <w:pStyle w:val="TableParagraph"/>
              <w:spacing w:line="257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подоконника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218"/>
              <w:rPr>
                <w:sz w:val="20"/>
                <w:szCs w:val="20"/>
                <w:lang w:val="ru-RU"/>
              </w:rPr>
            </w:pPr>
            <w:r w:rsidRPr="00ED6F94">
              <w:rPr>
                <w:color w:val="000009"/>
                <w:sz w:val="20"/>
                <w:szCs w:val="20"/>
                <w:lang w:val="ru-RU"/>
              </w:rPr>
              <w:t>адекватная мотивация:</w:t>
            </w:r>
            <w:r w:rsidRPr="00ED6F94">
              <w:rPr>
                <w:color w:val="000009"/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самооценка на основе</w:t>
            </w:r>
            <w:r w:rsidRPr="00ED6F94">
              <w:rPr>
                <w:color w:val="000009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критериев успешности</w:t>
            </w:r>
            <w:r w:rsidRPr="00ED6F94">
              <w:rPr>
                <w:color w:val="000009"/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учебной</w:t>
            </w:r>
            <w:r w:rsidRPr="00ED6F94">
              <w:rPr>
                <w:color w:val="000009"/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26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формировать навыки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самоконтроля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взаимоконтроля;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-развивать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кругозор;</w:t>
            </w:r>
          </w:p>
          <w:p w:rsidR="003660BE" w:rsidRPr="00ED6F94" w:rsidRDefault="003660BE" w:rsidP="00E504AD">
            <w:pPr>
              <w:pStyle w:val="TableParagraph"/>
              <w:ind w:left="111" w:right="11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-развивать внимание,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зрительно-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слуховуюпамятьпамять;</w:t>
            </w: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116-123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Мойка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оконных стекол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801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124-132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32" w:lineRule="auto"/>
              <w:ind w:left="220" w:right="28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Чистка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зеркал,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пластиковых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перегородок,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стеклянных</w:t>
            </w:r>
          </w:p>
          <w:p w:rsidR="003660BE" w:rsidRPr="00ED6F94" w:rsidRDefault="003660BE" w:rsidP="00E504AD">
            <w:pPr>
              <w:pStyle w:val="TableParagraph"/>
              <w:spacing w:line="252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дверей.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133-141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Уход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за</w:t>
            </w:r>
            <w:r w:rsidRPr="00ED6F94">
              <w:rPr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мебелью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142-149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64" w:lineRule="exact"/>
              <w:ind w:left="220" w:right="1167"/>
              <w:rPr>
                <w:sz w:val="20"/>
                <w:szCs w:val="20"/>
              </w:rPr>
            </w:pPr>
            <w:r w:rsidRPr="00ED6F94">
              <w:rPr>
                <w:spacing w:val="-1"/>
                <w:sz w:val="20"/>
                <w:szCs w:val="20"/>
              </w:rPr>
              <w:t xml:space="preserve">Ежедневная </w:t>
            </w:r>
            <w:r w:rsidRPr="00ED6F94">
              <w:rPr>
                <w:sz w:val="20"/>
                <w:szCs w:val="20"/>
              </w:rPr>
              <w:t>уборка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150-157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5" w:line="220" w:lineRule="auto"/>
              <w:ind w:left="220" w:right="42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Ежедневная регулярная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уборка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жилого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помещения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218"/>
              <w:rPr>
                <w:sz w:val="20"/>
                <w:szCs w:val="20"/>
                <w:lang w:val="ru-RU"/>
              </w:rPr>
            </w:pPr>
            <w:r w:rsidRPr="00ED6F94">
              <w:rPr>
                <w:color w:val="000009"/>
                <w:sz w:val="20"/>
                <w:szCs w:val="20"/>
                <w:lang w:val="ru-RU"/>
              </w:rPr>
              <w:t>адекватная мотивация:</w:t>
            </w:r>
            <w:r w:rsidRPr="00ED6F94">
              <w:rPr>
                <w:color w:val="000009"/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внутренняя позиция</w:t>
            </w:r>
            <w:r w:rsidRPr="00ED6F94">
              <w:rPr>
                <w:color w:val="000009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lastRenderedPageBreak/>
              <w:t>школьника на основе</w:t>
            </w:r>
            <w:r w:rsidRPr="00ED6F94">
              <w:rPr>
                <w:color w:val="000009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положительного</w:t>
            </w:r>
            <w:r w:rsidRPr="00ED6F94">
              <w:rPr>
                <w:color w:val="000009"/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отношения</w:t>
            </w:r>
            <w:r w:rsidRPr="00ED6F94">
              <w:rPr>
                <w:color w:val="000009"/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color w:val="000009"/>
                <w:sz w:val="20"/>
                <w:szCs w:val="20"/>
                <w:lang w:val="ru-RU"/>
              </w:rPr>
              <w:t>к школе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16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lastRenderedPageBreak/>
              <w:t>формирование навыков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самообслуживания;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lastRenderedPageBreak/>
              <w:t>санитарно-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навыков;</w:t>
            </w:r>
          </w:p>
          <w:p w:rsidR="003660BE" w:rsidRPr="00ED6F94" w:rsidRDefault="003660BE" w:rsidP="00E504AD">
            <w:pPr>
              <w:pStyle w:val="TableParagraph"/>
              <w:ind w:left="111" w:right="37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развитие мышления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(анализ,</w:t>
            </w:r>
          </w:p>
          <w:p w:rsidR="003660BE" w:rsidRPr="00ED6F94" w:rsidRDefault="003660BE" w:rsidP="00E504AD">
            <w:pPr>
              <w:pStyle w:val="TableParagraph"/>
              <w:ind w:left="111" w:right="95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классификация,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обобщение);</w:t>
            </w:r>
          </w:p>
          <w:p w:rsidR="003660BE" w:rsidRPr="00ED6F94" w:rsidRDefault="003660BE" w:rsidP="00E504AD">
            <w:pPr>
              <w:pStyle w:val="TableParagraph"/>
              <w:spacing w:line="259" w:lineRule="exact"/>
              <w:ind w:left="111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-развитие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внимания</w:t>
            </w: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lastRenderedPageBreak/>
              <w:t>158-165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64" w:lineRule="exact"/>
              <w:ind w:left="220" w:right="257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Ежедневный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уход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полами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напольным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покрытием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lastRenderedPageBreak/>
              <w:t>166-173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Объекты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генеральной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уборки</w:t>
            </w:r>
          </w:p>
          <w:p w:rsidR="003660BE" w:rsidRPr="00ED6F94" w:rsidRDefault="003660BE" w:rsidP="00E504AD">
            <w:pPr>
              <w:pStyle w:val="TableParagraph"/>
              <w:spacing w:line="257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жилого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помещения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939" w:right="925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Санитарно-техническое</w:t>
            </w:r>
            <w:r w:rsidRPr="00ED6F9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174-178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295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Чистка санитарно-</w:t>
            </w:r>
            <w:r w:rsidRPr="00ED6F94">
              <w:rPr>
                <w:spacing w:val="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технического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90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179-183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Чистка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раковины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и ванны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4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познавательный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интерес</w:t>
            </w:r>
            <w:r w:rsidRPr="00ED6F94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изучению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1939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184-189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Чистка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унитаза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spacing w:line="264" w:lineRule="exact"/>
              <w:ind w:left="11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-развитие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внимания;</w:t>
            </w:r>
          </w:p>
          <w:p w:rsidR="003660BE" w:rsidRPr="00ED6F94" w:rsidRDefault="003660BE" w:rsidP="00E504AD">
            <w:pPr>
              <w:pStyle w:val="TableParagraph"/>
              <w:ind w:left="111" w:right="83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-формирование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навыков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самостоятельной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работы;</w:t>
            </w:r>
          </w:p>
          <w:p w:rsidR="003660BE" w:rsidRPr="00ED6F94" w:rsidRDefault="003660BE" w:rsidP="00E504AD">
            <w:pPr>
              <w:pStyle w:val="TableParagraph"/>
              <w:ind w:left="111" w:right="413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-развитие зрительно-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слуховой</w:t>
            </w:r>
            <w:r w:rsidRPr="00ED6F94">
              <w:rPr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памяти;</w:t>
            </w:r>
          </w:p>
        </w:tc>
      </w:tr>
    </w:tbl>
    <w:p w:rsidR="003660BE" w:rsidRPr="00ED6F94" w:rsidRDefault="003660BE" w:rsidP="003660BE">
      <w:pPr>
        <w:rPr>
          <w:rFonts w:ascii="Times New Roman" w:hAnsi="Times New Roman" w:cs="Times New Roman"/>
          <w:sz w:val="20"/>
          <w:szCs w:val="20"/>
        </w:rPr>
        <w:sectPr w:rsidR="003660BE" w:rsidRPr="00ED6F94" w:rsidSect="00ED6F94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3660BE" w:rsidRPr="00ED6F94" w:rsidTr="00E504AD">
        <w:trPr>
          <w:trHeight w:val="331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22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-технологически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правильно подметать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пол (щѐткой, веником)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под руководством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17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-осуществлять уход за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инвентарѐм, правильно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хранить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его;</w:t>
            </w:r>
          </w:p>
          <w:p w:rsidR="003660BE" w:rsidRPr="00ED6F94" w:rsidRDefault="003660BE" w:rsidP="00E504AD">
            <w:pPr>
              <w:pStyle w:val="TableParagraph"/>
              <w:spacing w:line="270" w:lineRule="atLeast"/>
              <w:ind w:left="108" w:right="303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-соблюдать правила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личной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гигиены</w:t>
            </w:r>
            <w:r w:rsidRPr="00ED6F9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(уход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руками)</w:t>
            </w: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273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939" w:right="821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Уход</w:t>
            </w:r>
            <w:r w:rsidRPr="00ED6F9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за</w:t>
            </w:r>
            <w:r w:rsidRPr="00ED6F9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одеждой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513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698" w:type="dxa"/>
            <w:vMerge w:val="restart"/>
          </w:tcPr>
          <w:p w:rsidR="003660BE" w:rsidRPr="00ED6F94" w:rsidRDefault="003660BE" w:rsidP="00E504AD">
            <w:pPr>
              <w:pStyle w:val="TableParagraph"/>
              <w:spacing w:line="264" w:lineRule="exact"/>
              <w:ind w:left="108"/>
              <w:rPr>
                <w:b/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Должен знать:</w:t>
            </w:r>
          </w:p>
          <w:p w:rsidR="003660BE" w:rsidRPr="00ED6F94" w:rsidRDefault="003660BE" w:rsidP="00E504AD">
            <w:pPr>
              <w:pStyle w:val="TableParagraph"/>
              <w:ind w:left="108" w:right="27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-названия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функциональное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назначение предметов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уходу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одеждой;</w:t>
            </w:r>
          </w:p>
          <w:p w:rsidR="003660BE" w:rsidRPr="00ED6F94" w:rsidRDefault="003660BE" w:rsidP="00E504AD">
            <w:pPr>
              <w:pStyle w:val="TableParagraph"/>
              <w:ind w:left="108" w:right="492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-рациональную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последовательность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глажки –по опоре, и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под руководством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15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-названия и назначение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предметов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инвентаря;</w:t>
            </w:r>
          </w:p>
          <w:p w:rsidR="003660BE" w:rsidRPr="00ED6F94" w:rsidRDefault="003660BE" w:rsidP="00E504AD">
            <w:pPr>
              <w:pStyle w:val="TableParagraph"/>
              <w:ind w:left="108" w:right="11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-правила хранения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моющих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средств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(порошок, отбеливатель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т.п.,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уход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за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ними;</w:t>
            </w:r>
          </w:p>
          <w:p w:rsidR="003660BE" w:rsidRPr="00ED6F94" w:rsidRDefault="003660BE" w:rsidP="00E504AD">
            <w:pPr>
              <w:pStyle w:val="TableParagraph"/>
              <w:ind w:left="108" w:right="57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-правила личной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гигиены до и после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стирки;</w:t>
            </w:r>
          </w:p>
          <w:p w:rsidR="003660BE" w:rsidRPr="00ED6F94" w:rsidRDefault="003660BE" w:rsidP="00E504AD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D6F94">
              <w:rPr>
                <w:b/>
                <w:sz w:val="20"/>
                <w:szCs w:val="20"/>
                <w:lang w:val="ru-RU"/>
              </w:rPr>
              <w:t>Должен</w:t>
            </w:r>
            <w:r w:rsidRPr="00ED6F94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b/>
                <w:sz w:val="20"/>
                <w:szCs w:val="20"/>
                <w:lang w:val="ru-RU"/>
              </w:rPr>
              <w:t>уметь</w:t>
            </w:r>
            <w:r w:rsidRPr="00ED6F94">
              <w:rPr>
                <w:sz w:val="20"/>
                <w:szCs w:val="20"/>
                <w:lang w:val="ru-RU"/>
              </w:rPr>
              <w:t>:</w:t>
            </w:r>
          </w:p>
          <w:p w:rsidR="003660BE" w:rsidRPr="00ED6F94" w:rsidRDefault="003660BE" w:rsidP="00E504AD">
            <w:pPr>
              <w:pStyle w:val="TableParagraph"/>
              <w:ind w:left="108" w:right="105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-соблюдать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эстетические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гигиенические</w:t>
            </w: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Развитие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трудолюбия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ответственности</w:t>
            </w:r>
            <w:r w:rsidRPr="00ED6F94">
              <w:rPr>
                <w:sz w:val="20"/>
                <w:szCs w:val="20"/>
                <w:lang w:val="ru-RU"/>
              </w:rPr>
              <w:tab/>
              <w:t>за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качество</w:t>
            </w:r>
            <w:r w:rsidRPr="00ED6F94">
              <w:rPr>
                <w:sz w:val="20"/>
                <w:szCs w:val="20"/>
                <w:lang w:val="ru-RU"/>
              </w:rPr>
              <w:tab/>
              <w:t>своей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16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формирование навыков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самообслуживания;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санитарно-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навыков;</w:t>
            </w:r>
          </w:p>
          <w:p w:rsidR="003660BE" w:rsidRPr="00ED6F94" w:rsidRDefault="003660BE" w:rsidP="00E504AD">
            <w:pPr>
              <w:pStyle w:val="TableParagraph"/>
              <w:ind w:left="111" w:right="37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развитие мышления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(анализ,</w:t>
            </w:r>
          </w:p>
          <w:p w:rsidR="003660BE" w:rsidRPr="00ED6F94" w:rsidRDefault="003660BE" w:rsidP="00E504AD">
            <w:pPr>
              <w:pStyle w:val="TableParagraph"/>
              <w:ind w:left="111" w:right="95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классификация,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обобщение);</w:t>
            </w:r>
          </w:p>
          <w:p w:rsidR="003660BE" w:rsidRPr="00ED6F94" w:rsidRDefault="003660BE" w:rsidP="00E504AD">
            <w:pPr>
              <w:pStyle w:val="TableParagraph"/>
              <w:ind w:left="337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-развитие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внимания</w:t>
            </w: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190-193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Стирка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белья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и одежды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FF0000"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194-195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1032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Что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делать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грязной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одеждой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196-197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Правила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совместимости</w:t>
            </w:r>
            <w:r w:rsidRPr="00ED6F94">
              <w:rPr>
                <w:spacing w:val="-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при</w:t>
            </w:r>
          </w:p>
          <w:p w:rsidR="003660BE" w:rsidRPr="00ED6F94" w:rsidRDefault="003660BE" w:rsidP="00E504AD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49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198-199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32" w:lineRule="auto"/>
              <w:ind w:left="220" w:right="42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Правила цветной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совместимости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при</w:t>
            </w:r>
            <w:r w:rsidRPr="00ED6F9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стирки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200-201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Ручная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стирка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26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Овладение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установками,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нормами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 правилами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организации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труда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202-203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Порядок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ручной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204-205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5" w:line="220" w:lineRule="auto"/>
              <w:ind w:left="220" w:right="599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Как</w:t>
            </w:r>
            <w:r w:rsidRPr="00ED6F9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правильно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отжимать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выстиранные</w:t>
            </w:r>
            <w:r w:rsidRPr="00ED6F9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вещи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8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-Формирование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санитарно-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гигиенических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навыков; навыков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самообслуживания;</w:t>
            </w:r>
          </w:p>
          <w:p w:rsidR="003660BE" w:rsidRPr="00ED6F94" w:rsidRDefault="003660BE" w:rsidP="00E504AD">
            <w:pPr>
              <w:pStyle w:val="TableParagraph"/>
              <w:ind w:left="111" w:right="676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-Формирование</w:t>
            </w:r>
            <w:r w:rsidRPr="00ED6F94">
              <w:rPr>
                <w:spacing w:val="1"/>
                <w:sz w:val="20"/>
                <w:szCs w:val="20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</w:rPr>
              <w:t>внимания,</w:t>
            </w:r>
            <w:r w:rsidRPr="00ED6F94">
              <w:rPr>
                <w:spacing w:val="-1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памяти;</w:t>
            </w: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206-207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Порядок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ручной</w:t>
            </w:r>
            <w:r w:rsidRPr="00ED6F94">
              <w:rPr>
                <w:spacing w:val="-4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208-209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before="7" w:line="218" w:lineRule="auto"/>
              <w:ind w:left="220" w:right="850"/>
              <w:rPr>
                <w:sz w:val="20"/>
                <w:szCs w:val="20"/>
              </w:rPr>
            </w:pPr>
            <w:r w:rsidRPr="00ED6F94">
              <w:rPr>
                <w:spacing w:val="-1"/>
                <w:sz w:val="20"/>
                <w:szCs w:val="20"/>
              </w:rPr>
              <w:t xml:space="preserve">Глажение. </w:t>
            </w:r>
            <w:r w:rsidRPr="00ED6F94">
              <w:rPr>
                <w:sz w:val="20"/>
                <w:szCs w:val="20"/>
              </w:rPr>
              <w:t>Подготовка</w:t>
            </w:r>
            <w:r w:rsidRPr="00ED6F94">
              <w:rPr>
                <w:spacing w:val="-5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рабочего</w:t>
            </w:r>
            <w:r w:rsidRPr="00ED6F94">
              <w:rPr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места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4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познавательный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интерес</w:t>
            </w:r>
            <w:r w:rsidRPr="00ED6F94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изучению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537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210-213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Подготовка</w:t>
            </w:r>
            <w:r w:rsidRPr="00ED6F94">
              <w:rPr>
                <w:spacing w:val="-9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утюга</w:t>
            </w:r>
            <w:r w:rsidRPr="00ED6F94">
              <w:rPr>
                <w:spacing w:val="-12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к</w:t>
            </w:r>
          </w:p>
          <w:p w:rsidR="003660BE" w:rsidRPr="00ED6F94" w:rsidRDefault="003660BE" w:rsidP="00E504AD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глажению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214-217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Подготовка</w:t>
            </w:r>
            <w:r w:rsidRPr="00ED6F94">
              <w:rPr>
                <w:spacing w:val="-9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белья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к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глаженью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218-221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Глажение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юбок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222-224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Глажение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брюк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8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225-227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Глажение</w:t>
            </w:r>
            <w:r w:rsidRPr="00ED6F94">
              <w:rPr>
                <w:spacing w:val="-8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рубашек,</w:t>
            </w:r>
            <w:r w:rsidRPr="00ED6F94">
              <w:rPr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блузок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228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9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pacing w:val="-1"/>
                <w:sz w:val="20"/>
                <w:szCs w:val="20"/>
                <w:lang w:val="ru-RU"/>
              </w:rPr>
              <w:t>Использование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гладильной</w:t>
            </w:r>
          </w:p>
          <w:p w:rsidR="003660BE" w:rsidRPr="00ED6F94" w:rsidRDefault="003660BE" w:rsidP="00E504AD">
            <w:pPr>
              <w:pStyle w:val="TableParagraph"/>
              <w:spacing w:line="257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доски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для</w:t>
            </w:r>
            <w:r w:rsidRPr="00ED6F9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рукавов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60BE" w:rsidRPr="00ED6F94" w:rsidRDefault="003660BE" w:rsidP="003660BE">
      <w:pPr>
        <w:rPr>
          <w:rFonts w:ascii="Times New Roman" w:hAnsi="Times New Roman" w:cs="Times New Roman"/>
          <w:sz w:val="20"/>
          <w:szCs w:val="20"/>
        </w:rPr>
        <w:sectPr w:rsidR="003660BE" w:rsidRPr="00ED6F94" w:rsidSect="00ED6F94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3660BE" w:rsidRPr="00ED6F94" w:rsidTr="00E504AD">
        <w:trPr>
          <w:trHeight w:val="278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lastRenderedPageBreak/>
              <w:t>229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Глажение</w:t>
            </w:r>
            <w:r w:rsidRPr="00ED6F94">
              <w:rPr>
                <w:spacing w:val="-11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спинки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рубашки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17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8" w:type="dxa"/>
            <w:vMerge w:val="restart"/>
          </w:tcPr>
          <w:p w:rsidR="003660BE" w:rsidRPr="00ED6F94" w:rsidRDefault="003660BE" w:rsidP="00E504AD">
            <w:pPr>
              <w:pStyle w:val="TableParagraph"/>
              <w:ind w:left="108" w:right="33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требования к рабочей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одежде;</w:t>
            </w:r>
          </w:p>
          <w:p w:rsidR="003660BE" w:rsidRPr="00ED6F94" w:rsidRDefault="003660BE" w:rsidP="00E504AD">
            <w:pPr>
              <w:pStyle w:val="TableParagraph"/>
              <w:ind w:left="108" w:right="107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-подбирать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использовать по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назначению моющее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средство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приспособления для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стирки различного вида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одежды под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руководством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контролем со стороны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213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-технологически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правильно гладить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стирать одежду под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1"/>
                <w:sz w:val="20"/>
                <w:szCs w:val="20"/>
                <w:lang w:val="ru-RU"/>
              </w:rPr>
              <w:t>руководством</w:t>
            </w:r>
            <w:r w:rsidRPr="00ED6F9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учителя;</w:t>
            </w:r>
          </w:p>
          <w:p w:rsidR="003660BE" w:rsidRPr="00ED6F94" w:rsidRDefault="003660BE" w:rsidP="00E504AD">
            <w:pPr>
              <w:pStyle w:val="TableParagraph"/>
              <w:ind w:left="108" w:right="17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-осуществлять уход за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инвентарѐм, правильно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хранить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его;</w:t>
            </w:r>
          </w:p>
          <w:p w:rsidR="003660BE" w:rsidRPr="00ED6F94" w:rsidRDefault="003660BE" w:rsidP="00E504AD">
            <w:pPr>
              <w:pStyle w:val="TableParagraph"/>
              <w:spacing w:line="270" w:lineRule="atLeast"/>
              <w:ind w:left="108" w:right="30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-соблюдать правила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техники</w:t>
            </w:r>
            <w:r w:rsidRPr="00ED6F94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безопасности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при обращении с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электроприборами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моющим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средством</w:t>
            </w: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781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Мелкий</w:t>
            </w:r>
            <w:r w:rsidRPr="00ED6F94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ремонт</w:t>
            </w:r>
            <w:r w:rsidRPr="00ED6F94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ED6F94">
              <w:rPr>
                <w:b/>
                <w:color w:val="000000" w:themeColor="text1"/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431" w:right="414"/>
              <w:jc w:val="center"/>
              <w:rPr>
                <w:b/>
                <w:color w:val="FF0000"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54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познавательный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интерес</w:t>
            </w:r>
            <w:r w:rsidRPr="00ED6F94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изучению</w:t>
            </w:r>
            <w:r w:rsidRPr="00ED6F9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предмета</w:t>
            </w:r>
          </w:p>
        </w:tc>
        <w:tc>
          <w:tcPr>
            <w:tcW w:w="2710" w:type="dxa"/>
            <w:vMerge w:val="restart"/>
          </w:tcPr>
          <w:p w:rsidR="003660BE" w:rsidRPr="00ED6F94" w:rsidRDefault="003660BE" w:rsidP="00E504AD">
            <w:pPr>
              <w:pStyle w:val="TableParagraph"/>
              <w:ind w:left="111" w:right="264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 формировать навыки</w:t>
            </w:r>
            <w:r w:rsidRPr="00ED6F94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самоконтроля и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взаимоконтроля;</w:t>
            </w:r>
          </w:p>
          <w:p w:rsidR="003660BE" w:rsidRPr="00ED6F94" w:rsidRDefault="003660BE" w:rsidP="00E504AD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-развивать</w:t>
            </w:r>
            <w:r w:rsidRPr="00ED6F9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кругозор;</w:t>
            </w:r>
          </w:p>
          <w:p w:rsidR="003660BE" w:rsidRPr="00ED6F94" w:rsidRDefault="003660BE" w:rsidP="00E504AD">
            <w:pPr>
              <w:pStyle w:val="TableParagraph"/>
              <w:ind w:left="111" w:right="118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-развивать внимание,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зрительно-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>слуховуюпамятьпамять;</w:t>
            </w:r>
          </w:p>
        </w:tc>
      </w:tr>
      <w:tr w:rsidR="003660BE" w:rsidRPr="00ED6F94" w:rsidTr="00E504AD">
        <w:trPr>
          <w:trHeight w:val="80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t>230-231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28" w:lineRule="auto"/>
              <w:ind w:left="220" w:right="143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Инструменты,</w:t>
            </w:r>
            <w:r w:rsidRPr="00ED6F9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приспособления</w:t>
            </w:r>
            <w:r w:rsidRPr="00ED6F9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и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материалы</w:t>
            </w:r>
          </w:p>
          <w:p w:rsidR="003660BE" w:rsidRPr="00ED6F94" w:rsidRDefault="003660BE" w:rsidP="00E504AD">
            <w:pPr>
              <w:pStyle w:val="TableParagraph"/>
              <w:spacing w:line="261" w:lineRule="exact"/>
              <w:ind w:left="220"/>
              <w:rPr>
                <w:sz w:val="20"/>
                <w:szCs w:val="20"/>
                <w:lang w:val="ru-RU"/>
              </w:rPr>
            </w:pPr>
            <w:r w:rsidRPr="00ED6F94">
              <w:rPr>
                <w:sz w:val="20"/>
                <w:szCs w:val="20"/>
                <w:lang w:val="ru-RU"/>
              </w:rPr>
              <w:t>для</w:t>
            </w:r>
            <w:r w:rsidRPr="00ED6F9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мелкого</w:t>
            </w:r>
            <w:r w:rsidRPr="00ED6F9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ремонта</w:t>
            </w:r>
            <w:r w:rsidRPr="00ED6F9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D6F94">
              <w:rPr>
                <w:sz w:val="20"/>
                <w:szCs w:val="20"/>
                <w:lang w:val="ru-RU"/>
              </w:rPr>
              <w:t>одежды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3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t>232-233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Как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пришить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пуговицу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3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4954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8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ED6F94">
              <w:rPr>
                <w:color w:val="000000" w:themeColor="text1"/>
                <w:sz w:val="20"/>
                <w:szCs w:val="20"/>
              </w:rPr>
              <w:t>234-235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Мелкий</w:t>
            </w:r>
            <w:r w:rsidRPr="00ED6F94">
              <w:rPr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ремонт</w:t>
            </w:r>
            <w:r w:rsidRPr="00ED6F94">
              <w:rPr>
                <w:spacing w:val="-6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D6F9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3660BE" w:rsidRPr="00ED6F94" w:rsidRDefault="003660BE" w:rsidP="00E50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7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939" w:right="814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Проверь</w:t>
            </w:r>
            <w:r w:rsidRPr="00ED6F9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D6F94">
              <w:rPr>
                <w:b/>
                <w:sz w:val="20"/>
                <w:szCs w:val="20"/>
              </w:rPr>
              <w:t>себя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53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236-237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Повторение</w:t>
            </w:r>
            <w:r w:rsidRPr="00ED6F94">
              <w:rPr>
                <w:spacing w:val="-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и</w:t>
            </w:r>
          </w:p>
          <w:p w:rsidR="003660BE" w:rsidRPr="00ED6F94" w:rsidRDefault="003660BE" w:rsidP="00E504AD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систематизация</w:t>
            </w:r>
            <w:r w:rsidRPr="00ED6F94">
              <w:rPr>
                <w:spacing w:val="-13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знаний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71" w:lineRule="exact"/>
              <w:ind w:left="17"/>
              <w:jc w:val="center"/>
              <w:rPr>
                <w:b/>
                <w:color w:val="FF0000"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5"/>
        </w:trPr>
        <w:tc>
          <w:tcPr>
            <w:tcW w:w="1241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99" w:right="188"/>
              <w:jc w:val="center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238</w:t>
            </w:r>
          </w:p>
        </w:tc>
        <w:tc>
          <w:tcPr>
            <w:tcW w:w="1416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ED6F94">
              <w:rPr>
                <w:sz w:val="20"/>
                <w:szCs w:val="20"/>
              </w:rPr>
              <w:t>Итоговая</w:t>
            </w:r>
            <w:r w:rsidRPr="00ED6F94">
              <w:rPr>
                <w:spacing w:val="-7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контрольная</w:t>
            </w:r>
            <w:r w:rsidRPr="00ED6F94">
              <w:rPr>
                <w:spacing w:val="-10"/>
                <w:sz w:val="20"/>
                <w:szCs w:val="20"/>
              </w:rPr>
              <w:t xml:space="preserve"> </w:t>
            </w:r>
            <w:r w:rsidRPr="00ED6F94">
              <w:rPr>
                <w:sz w:val="20"/>
                <w:szCs w:val="20"/>
              </w:rPr>
              <w:t>работа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660BE" w:rsidRPr="00ED6F94" w:rsidTr="00E504AD">
        <w:trPr>
          <w:trHeight w:val="277"/>
        </w:trPr>
        <w:tc>
          <w:tcPr>
            <w:tcW w:w="6063" w:type="dxa"/>
            <w:gridSpan w:val="3"/>
          </w:tcPr>
          <w:p w:rsidR="003660BE" w:rsidRPr="00ED6F94" w:rsidRDefault="003660BE" w:rsidP="00E504AD">
            <w:pPr>
              <w:pStyle w:val="TableParagraph"/>
              <w:spacing w:line="258" w:lineRule="exact"/>
              <w:ind w:right="88"/>
              <w:jc w:val="right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55" w:type="dxa"/>
          </w:tcPr>
          <w:p w:rsidR="003660BE" w:rsidRPr="00ED6F94" w:rsidRDefault="003660BE" w:rsidP="00E504AD">
            <w:pPr>
              <w:pStyle w:val="TableParagraph"/>
              <w:spacing w:line="258" w:lineRule="exact"/>
              <w:ind w:left="431" w:right="414"/>
              <w:jc w:val="center"/>
              <w:rPr>
                <w:b/>
                <w:sz w:val="20"/>
                <w:szCs w:val="20"/>
              </w:rPr>
            </w:pPr>
            <w:r w:rsidRPr="00ED6F94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2698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3660BE" w:rsidRPr="00ED6F94" w:rsidRDefault="003660BE" w:rsidP="00E504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3660BE" w:rsidRPr="00ED6F94" w:rsidRDefault="003660BE" w:rsidP="003660BE">
      <w:pPr>
        <w:rPr>
          <w:rFonts w:ascii="Times New Roman" w:hAnsi="Times New Roman" w:cs="Times New Roman"/>
          <w:sz w:val="20"/>
          <w:szCs w:val="20"/>
        </w:rPr>
        <w:sectPr w:rsidR="003660BE" w:rsidRPr="00ED6F94" w:rsidSect="00ED6F94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p w:rsidR="00E165DC" w:rsidRPr="00E165DC" w:rsidRDefault="00E165DC">
      <w:pPr>
        <w:rPr>
          <w:rFonts w:ascii="Times New Roman" w:hAnsi="Times New Roman" w:cs="Times New Roman"/>
          <w:b/>
        </w:rPr>
      </w:pPr>
      <w:r w:rsidRPr="00E165DC">
        <w:rPr>
          <w:rFonts w:ascii="Times New Roman" w:hAnsi="Times New Roman" w:cs="Times New Roman"/>
          <w:b/>
        </w:rPr>
        <w:lastRenderedPageBreak/>
        <w:t xml:space="preserve">Система оценки достижения обучающимися с умственной отсталостью планируемых результатов освоения образовательной программы по учебному предмету «Профильный труд» («Обслуживающий труд») </w:t>
      </w:r>
    </w:p>
    <w:p w:rsidR="00AE0FBE" w:rsidRPr="00E165DC" w:rsidRDefault="00E165DC">
      <w:pPr>
        <w:rPr>
          <w:rFonts w:ascii="Times New Roman" w:hAnsi="Times New Roman" w:cs="Times New Roman"/>
          <w:sz w:val="20"/>
          <w:szCs w:val="20"/>
        </w:rPr>
      </w:pPr>
      <w:r w:rsidRPr="00E165DC">
        <w:rPr>
          <w:rFonts w:ascii="Times New Roman" w:hAnsi="Times New Roman" w:cs="Times New Roman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 0 баллов - нет фиксируемой динамики;</w:t>
      </w:r>
      <w:r w:rsidRPr="00E165DC">
        <w:rPr>
          <w:rFonts w:ascii="Times New Roman" w:hAnsi="Times New Roman" w:cs="Times New Roman"/>
        </w:rPr>
        <w:sym w:font="Symbol" w:char="F02D"/>
      </w:r>
      <w:r w:rsidRPr="00E165DC">
        <w:rPr>
          <w:rFonts w:ascii="Times New Roman" w:hAnsi="Times New Roman" w:cs="Times New Roman"/>
        </w:rPr>
        <w:t xml:space="preserve">  1 балл - минимальная динамика;</w:t>
      </w:r>
      <w:r w:rsidRPr="00E165DC">
        <w:rPr>
          <w:rFonts w:ascii="Times New Roman" w:hAnsi="Times New Roman" w:cs="Times New Roman"/>
        </w:rPr>
        <w:sym w:font="Symbol" w:char="F02D"/>
      </w:r>
      <w:r w:rsidRPr="00E165DC">
        <w:rPr>
          <w:rFonts w:ascii="Times New Roman" w:hAnsi="Times New Roman" w:cs="Times New Roman"/>
        </w:rPr>
        <w:t xml:space="preserve">  2 балла - удовлетворительная динамика;</w:t>
      </w:r>
      <w:r w:rsidRPr="00E165DC">
        <w:rPr>
          <w:rFonts w:ascii="Times New Roman" w:hAnsi="Times New Roman" w:cs="Times New Roman"/>
        </w:rPr>
        <w:sym w:font="Symbol" w:char="F02D"/>
      </w:r>
      <w:r w:rsidRPr="00E165DC">
        <w:rPr>
          <w:rFonts w:ascii="Times New Roman" w:hAnsi="Times New Roman" w:cs="Times New Roman"/>
        </w:rPr>
        <w:t xml:space="preserve">  3 балла - значительная динамика.</w:t>
      </w:r>
      <w:r w:rsidRPr="00E165DC">
        <w:rPr>
          <w:rFonts w:ascii="Times New Roman" w:hAnsi="Times New Roman" w:cs="Times New Roman"/>
        </w:rPr>
        <w:sym w:font="Symbol" w:char="F02D"/>
      </w:r>
      <w:r w:rsidRPr="00E165DC">
        <w:rPr>
          <w:rFonts w:ascii="Times New Roman" w:hAnsi="Times New Roman" w:cs="Times New Roman"/>
        </w:rPr>
        <w:t xml:space="preserve"> − самостоятельно выстраивает ответ Оценка «4» ставится, если обучающийся: − воспроизводит учебный материал, но допускает 1-2 неточности в фактическом вопросе: − не может самостоятельно привести пример; − отвечает на наводящие вопрос. Оценка «3» ставится, если обучающийся: − обнаруживает знания и понимание учебного материала по данному вопросу, но эти знания излагает не полностью, − демонстрирует несвязную монологическую речь; − воспроизводит изученный материал по наводящим вопросам учителя. Оценка «2» не ставится − незначительно нарушает пооперационную последовательность Оценка «3» ставится, если обучающийся: − последовательно выполняет практическую работу, но допускает 3–4 ошибки при выполнении, неточности при обработке: − грубо нарушает пооперационную последовательность; − нарушает правила техника безопасности; − не умеет пользоваться технологической картой Оценка «2» не ставится</w:t>
      </w:r>
    </w:p>
    <w:sectPr w:rsidR="00AE0FBE" w:rsidRPr="00E165DC" w:rsidSect="00ED6F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18F" w:rsidRPr="00ED6F94" w:rsidRDefault="00DA218F" w:rsidP="00ED6F94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DA218F" w:rsidRPr="00ED6F94" w:rsidRDefault="00DA218F" w:rsidP="00ED6F94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950610"/>
      <w:docPartObj>
        <w:docPartGallery w:val="Page Numbers (Bottom of Page)"/>
        <w:docPartUnique/>
      </w:docPartObj>
    </w:sdtPr>
    <w:sdtContent>
      <w:p w:rsidR="00ED6F94" w:rsidRDefault="00AF3A4F">
        <w:pPr>
          <w:pStyle w:val="a9"/>
          <w:jc w:val="right"/>
        </w:pPr>
        <w:fldSimple w:instr=" PAGE   \* MERGEFORMAT ">
          <w:r w:rsidR="00E165DC">
            <w:rPr>
              <w:noProof/>
            </w:rPr>
            <w:t>14</w:t>
          </w:r>
        </w:fldSimple>
      </w:p>
    </w:sdtContent>
  </w:sdt>
  <w:p w:rsidR="00ED6F94" w:rsidRDefault="00ED6F9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18F" w:rsidRPr="00ED6F94" w:rsidRDefault="00DA218F" w:rsidP="00ED6F94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DA218F" w:rsidRPr="00ED6F94" w:rsidRDefault="00DA218F" w:rsidP="00ED6F94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05B"/>
    <w:multiLevelType w:val="hybridMultilevel"/>
    <w:tmpl w:val="320206DC"/>
    <w:lvl w:ilvl="0" w:tplc="9314FEF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0225AC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8C0882AC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68365FC8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4" w:tplc="EF16B8A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C310E46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6" w:tplc="03343B5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7" w:tplc="EDFCA63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8" w:tplc="D6565E2C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</w:abstractNum>
  <w:abstractNum w:abstractNumId="1">
    <w:nsid w:val="00915B29"/>
    <w:multiLevelType w:val="hybridMultilevel"/>
    <w:tmpl w:val="02605C06"/>
    <w:lvl w:ilvl="0" w:tplc="AAFAD8C4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A861BC4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2" w:tplc="7B9A35C0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3" w:tplc="860E3560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4" w:tplc="320681A4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14CAD476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  <w:lvl w:ilvl="6" w:tplc="2940F50A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7" w:tplc="167E1E86">
      <w:numFmt w:val="bullet"/>
      <w:lvlText w:val="•"/>
      <w:lvlJc w:val="left"/>
      <w:pPr>
        <w:ind w:left="7781" w:hanging="140"/>
      </w:pPr>
      <w:rPr>
        <w:rFonts w:hint="default"/>
        <w:lang w:val="ru-RU" w:eastAsia="en-US" w:bidi="ar-SA"/>
      </w:rPr>
    </w:lvl>
    <w:lvl w:ilvl="8" w:tplc="45648E06">
      <w:numFmt w:val="bullet"/>
      <w:lvlText w:val="•"/>
      <w:lvlJc w:val="left"/>
      <w:pPr>
        <w:ind w:left="8824" w:hanging="140"/>
      </w:pPr>
      <w:rPr>
        <w:rFonts w:hint="default"/>
        <w:lang w:val="ru-RU" w:eastAsia="en-US" w:bidi="ar-SA"/>
      </w:rPr>
    </w:lvl>
  </w:abstractNum>
  <w:abstractNum w:abstractNumId="2">
    <w:nsid w:val="03DD61C5"/>
    <w:multiLevelType w:val="hybridMultilevel"/>
    <w:tmpl w:val="1436C136"/>
    <w:lvl w:ilvl="0" w:tplc="D8B428FE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5A694F8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5AF86C8C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B040FDA8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5C64A3C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44CCA808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BC3448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3E7A3E88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57F025E6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3">
    <w:nsid w:val="167F49AD"/>
    <w:multiLevelType w:val="hybridMultilevel"/>
    <w:tmpl w:val="8F16A790"/>
    <w:lvl w:ilvl="0" w:tplc="B75E4008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B0260C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2" w:tplc="2512A1C8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1BD073E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4" w:tplc="6CF21592">
      <w:numFmt w:val="bullet"/>
      <w:lvlText w:val="•"/>
      <w:lvlJc w:val="left"/>
      <w:pPr>
        <w:ind w:left="4324" w:hanging="240"/>
      </w:pPr>
      <w:rPr>
        <w:rFonts w:hint="default"/>
        <w:lang w:val="ru-RU" w:eastAsia="en-US" w:bidi="ar-SA"/>
      </w:rPr>
    </w:lvl>
    <w:lvl w:ilvl="5" w:tplc="E014F0B4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D41A7FB2">
      <w:numFmt w:val="bullet"/>
      <w:lvlText w:val="•"/>
      <w:lvlJc w:val="left"/>
      <w:pPr>
        <w:ind w:left="6362" w:hanging="240"/>
      </w:pPr>
      <w:rPr>
        <w:rFonts w:hint="default"/>
        <w:lang w:val="ru-RU" w:eastAsia="en-US" w:bidi="ar-SA"/>
      </w:rPr>
    </w:lvl>
    <w:lvl w:ilvl="7" w:tplc="65340990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8" w:tplc="5CD488DC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4">
    <w:nsid w:val="1BD156DC"/>
    <w:multiLevelType w:val="hybridMultilevel"/>
    <w:tmpl w:val="17B4DA32"/>
    <w:lvl w:ilvl="0" w:tplc="511627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2464B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7730006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17F0DAE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9DE0075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DFB25EF4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234443F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337A4F5A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C436CFF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5">
    <w:nsid w:val="241A3019"/>
    <w:multiLevelType w:val="hybridMultilevel"/>
    <w:tmpl w:val="FCB2C580"/>
    <w:lvl w:ilvl="0" w:tplc="74BCE688">
      <w:numFmt w:val="bullet"/>
      <w:lvlText w:val=""/>
      <w:lvlJc w:val="left"/>
      <w:pPr>
        <w:ind w:left="472" w:hanging="113"/>
      </w:pPr>
      <w:rPr>
        <w:rFonts w:ascii="Symbol" w:eastAsia="Symbol" w:hAnsi="Symbol" w:cs="Symbol" w:hint="default"/>
        <w:spacing w:val="11"/>
        <w:w w:val="100"/>
        <w:sz w:val="20"/>
        <w:szCs w:val="20"/>
        <w:lang w:val="ru-RU" w:eastAsia="en-US" w:bidi="ar-SA"/>
      </w:rPr>
    </w:lvl>
    <w:lvl w:ilvl="1" w:tplc="8B6C1048">
      <w:numFmt w:val="bullet"/>
      <w:lvlText w:val=""/>
      <w:lvlJc w:val="left"/>
      <w:pPr>
        <w:ind w:left="472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FE271E">
      <w:numFmt w:val="bullet"/>
      <w:lvlText w:val="•"/>
      <w:lvlJc w:val="left"/>
      <w:pPr>
        <w:ind w:left="2566" w:hanging="312"/>
      </w:pPr>
      <w:rPr>
        <w:rFonts w:hint="default"/>
        <w:lang w:val="ru-RU" w:eastAsia="en-US" w:bidi="ar-SA"/>
      </w:rPr>
    </w:lvl>
    <w:lvl w:ilvl="3" w:tplc="30102642">
      <w:numFmt w:val="bullet"/>
      <w:lvlText w:val="•"/>
      <w:lvlJc w:val="left"/>
      <w:pPr>
        <w:ind w:left="3609" w:hanging="312"/>
      </w:pPr>
      <w:rPr>
        <w:rFonts w:hint="default"/>
        <w:lang w:val="ru-RU" w:eastAsia="en-US" w:bidi="ar-SA"/>
      </w:rPr>
    </w:lvl>
    <w:lvl w:ilvl="4" w:tplc="199487AE">
      <w:numFmt w:val="bullet"/>
      <w:lvlText w:val="•"/>
      <w:lvlJc w:val="left"/>
      <w:pPr>
        <w:ind w:left="4652" w:hanging="312"/>
      </w:pPr>
      <w:rPr>
        <w:rFonts w:hint="default"/>
        <w:lang w:val="ru-RU" w:eastAsia="en-US" w:bidi="ar-SA"/>
      </w:rPr>
    </w:lvl>
    <w:lvl w:ilvl="5" w:tplc="8DB61B98">
      <w:numFmt w:val="bullet"/>
      <w:lvlText w:val="•"/>
      <w:lvlJc w:val="left"/>
      <w:pPr>
        <w:ind w:left="5695" w:hanging="312"/>
      </w:pPr>
      <w:rPr>
        <w:rFonts w:hint="default"/>
        <w:lang w:val="ru-RU" w:eastAsia="en-US" w:bidi="ar-SA"/>
      </w:rPr>
    </w:lvl>
    <w:lvl w:ilvl="6" w:tplc="F64C68EE">
      <w:numFmt w:val="bullet"/>
      <w:lvlText w:val="•"/>
      <w:lvlJc w:val="left"/>
      <w:pPr>
        <w:ind w:left="6738" w:hanging="312"/>
      </w:pPr>
      <w:rPr>
        <w:rFonts w:hint="default"/>
        <w:lang w:val="ru-RU" w:eastAsia="en-US" w:bidi="ar-SA"/>
      </w:rPr>
    </w:lvl>
    <w:lvl w:ilvl="7" w:tplc="022CAC62">
      <w:numFmt w:val="bullet"/>
      <w:lvlText w:val="•"/>
      <w:lvlJc w:val="left"/>
      <w:pPr>
        <w:ind w:left="7781" w:hanging="312"/>
      </w:pPr>
      <w:rPr>
        <w:rFonts w:hint="default"/>
        <w:lang w:val="ru-RU" w:eastAsia="en-US" w:bidi="ar-SA"/>
      </w:rPr>
    </w:lvl>
    <w:lvl w:ilvl="8" w:tplc="B86448D6">
      <w:numFmt w:val="bullet"/>
      <w:lvlText w:val="•"/>
      <w:lvlJc w:val="left"/>
      <w:pPr>
        <w:ind w:left="8824" w:hanging="312"/>
      </w:pPr>
      <w:rPr>
        <w:rFonts w:hint="default"/>
        <w:lang w:val="ru-RU" w:eastAsia="en-US" w:bidi="ar-SA"/>
      </w:rPr>
    </w:lvl>
  </w:abstractNum>
  <w:abstractNum w:abstractNumId="6">
    <w:nsid w:val="27924269"/>
    <w:multiLevelType w:val="hybridMultilevel"/>
    <w:tmpl w:val="0E6CB0C0"/>
    <w:lvl w:ilvl="0" w:tplc="66706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96EC0C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4E8A9B0A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5B681C7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22E27D4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F83E0A7C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8DBABFC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FE860A10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43E07E9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7">
    <w:nsid w:val="28AD259A"/>
    <w:multiLevelType w:val="hybridMultilevel"/>
    <w:tmpl w:val="683C1E9E"/>
    <w:lvl w:ilvl="0" w:tplc="0180CD7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DC6108">
      <w:numFmt w:val="bullet"/>
      <w:lvlText w:val="•"/>
      <w:lvlJc w:val="left"/>
      <w:pPr>
        <w:ind w:left="358" w:hanging="142"/>
      </w:pPr>
      <w:rPr>
        <w:rFonts w:hint="default"/>
        <w:lang w:val="ru-RU" w:eastAsia="en-US" w:bidi="ar-SA"/>
      </w:rPr>
    </w:lvl>
    <w:lvl w:ilvl="2" w:tplc="0A7C83F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3" w:tplc="5326680C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4" w:tplc="F22C0D78">
      <w:numFmt w:val="bullet"/>
      <w:lvlText w:val="•"/>
      <w:lvlJc w:val="left"/>
      <w:pPr>
        <w:ind w:left="1134" w:hanging="142"/>
      </w:pPr>
      <w:rPr>
        <w:rFonts w:hint="default"/>
        <w:lang w:val="ru-RU" w:eastAsia="en-US" w:bidi="ar-SA"/>
      </w:rPr>
    </w:lvl>
    <w:lvl w:ilvl="5" w:tplc="F10C1AE2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6" w:tplc="ABF6A788">
      <w:numFmt w:val="bullet"/>
      <w:lvlText w:val="•"/>
      <w:lvlJc w:val="left"/>
      <w:pPr>
        <w:ind w:left="1651" w:hanging="142"/>
      </w:pPr>
      <w:rPr>
        <w:rFonts w:hint="default"/>
        <w:lang w:val="ru-RU" w:eastAsia="en-US" w:bidi="ar-SA"/>
      </w:rPr>
    </w:lvl>
    <w:lvl w:ilvl="7" w:tplc="A1F232A2">
      <w:numFmt w:val="bullet"/>
      <w:lvlText w:val="•"/>
      <w:lvlJc w:val="left"/>
      <w:pPr>
        <w:ind w:left="1910" w:hanging="142"/>
      </w:pPr>
      <w:rPr>
        <w:rFonts w:hint="default"/>
        <w:lang w:val="ru-RU" w:eastAsia="en-US" w:bidi="ar-SA"/>
      </w:rPr>
    </w:lvl>
    <w:lvl w:ilvl="8" w:tplc="BB1E144E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</w:abstractNum>
  <w:abstractNum w:abstractNumId="8">
    <w:nsid w:val="2AEF54BF"/>
    <w:multiLevelType w:val="hybridMultilevel"/>
    <w:tmpl w:val="F0AA5CCE"/>
    <w:lvl w:ilvl="0" w:tplc="A380D48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1C5052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C61CDC12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1D2CA0C2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CD7A5408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3F825F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53681E9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169015B4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F940AF9C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9">
    <w:nsid w:val="2D8E6212"/>
    <w:multiLevelType w:val="hybridMultilevel"/>
    <w:tmpl w:val="12D6F05E"/>
    <w:lvl w:ilvl="0" w:tplc="E07EC60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0C6664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A13642AC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0C686664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A0740FA2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7F2CC10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F9B6882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C6A66882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C96271A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0">
    <w:nsid w:val="30CA612B"/>
    <w:multiLevelType w:val="hybridMultilevel"/>
    <w:tmpl w:val="08003702"/>
    <w:lvl w:ilvl="0" w:tplc="AD0AF496">
      <w:numFmt w:val="bullet"/>
      <w:lvlText w:val="-"/>
      <w:lvlJc w:val="left"/>
      <w:pPr>
        <w:ind w:left="133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D61742">
      <w:numFmt w:val="bullet"/>
      <w:lvlText w:val="•"/>
      <w:lvlJc w:val="left"/>
      <w:pPr>
        <w:ind w:left="2297" w:hanging="142"/>
      </w:pPr>
      <w:rPr>
        <w:rFonts w:hint="default"/>
        <w:lang w:val="ru-RU" w:eastAsia="en-US" w:bidi="ar-SA"/>
      </w:rPr>
    </w:lvl>
    <w:lvl w:ilvl="2" w:tplc="990A8684">
      <w:numFmt w:val="bullet"/>
      <w:lvlText w:val="•"/>
      <w:lvlJc w:val="left"/>
      <w:pPr>
        <w:ind w:left="3254" w:hanging="142"/>
      </w:pPr>
      <w:rPr>
        <w:rFonts w:hint="default"/>
        <w:lang w:val="ru-RU" w:eastAsia="en-US" w:bidi="ar-SA"/>
      </w:rPr>
    </w:lvl>
    <w:lvl w:ilvl="3" w:tplc="DCE26F4E">
      <w:numFmt w:val="bullet"/>
      <w:lvlText w:val="•"/>
      <w:lvlJc w:val="left"/>
      <w:pPr>
        <w:ind w:left="4211" w:hanging="142"/>
      </w:pPr>
      <w:rPr>
        <w:rFonts w:hint="default"/>
        <w:lang w:val="ru-RU" w:eastAsia="en-US" w:bidi="ar-SA"/>
      </w:rPr>
    </w:lvl>
    <w:lvl w:ilvl="4" w:tplc="6128D870">
      <w:numFmt w:val="bullet"/>
      <w:lvlText w:val="•"/>
      <w:lvlJc w:val="left"/>
      <w:pPr>
        <w:ind w:left="5168" w:hanging="142"/>
      </w:pPr>
      <w:rPr>
        <w:rFonts w:hint="default"/>
        <w:lang w:val="ru-RU" w:eastAsia="en-US" w:bidi="ar-SA"/>
      </w:rPr>
    </w:lvl>
    <w:lvl w:ilvl="5" w:tplc="03F29F98">
      <w:numFmt w:val="bullet"/>
      <w:lvlText w:val="•"/>
      <w:lvlJc w:val="left"/>
      <w:pPr>
        <w:ind w:left="6125" w:hanging="142"/>
      </w:pPr>
      <w:rPr>
        <w:rFonts w:hint="default"/>
        <w:lang w:val="ru-RU" w:eastAsia="en-US" w:bidi="ar-SA"/>
      </w:rPr>
    </w:lvl>
    <w:lvl w:ilvl="6" w:tplc="205A78CA">
      <w:numFmt w:val="bullet"/>
      <w:lvlText w:val="•"/>
      <w:lvlJc w:val="left"/>
      <w:pPr>
        <w:ind w:left="7082" w:hanging="142"/>
      </w:pPr>
      <w:rPr>
        <w:rFonts w:hint="default"/>
        <w:lang w:val="ru-RU" w:eastAsia="en-US" w:bidi="ar-SA"/>
      </w:rPr>
    </w:lvl>
    <w:lvl w:ilvl="7" w:tplc="765643F8">
      <w:numFmt w:val="bullet"/>
      <w:lvlText w:val="•"/>
      <w:lvlJc w:val="left"/>
      <w:pPr>
        <w:ind w:left="8039" w:hanging="142"/>
      </w:pPr>
      <w:rPr>
        <w:rFonts w:hint="default"/>
        <w:lang w:val="ru-RU" w:eastAsia="en-US" w:bidi="ar-SA"/>
      </w:rPr>
    </w:lvl>
    <w:lvl w:ilvl="8" w:tplc="0D24A04E">
      <w:numFmt w:val="bullet"/>
      <w:lvlText w:val="•"/>
      <w:lvlJc w:val="left"/>
      <w:pPr>
        <w:ind w:left="8996" w:hanging="142"/>
      </w:pPr>
      <w:rPr>
        <w:rFonts w:hint="default"/>
        <w:lang w:val="ru-RU" w:eastAsia="en-US" w:bidi="ar-SA"/>
      </w:rPr>
    </w:lvl>
  </w:abstractNum>
  <w:abstractNum w:abstractNumId="11">
    <w:nsid w:val="323D107D"/>
    <w:multiLevelType w:val="hybridMultilevel"/>
    <w:tmpl w:val="89889562"/>
    <w:lvl w:ilvl="0" w:tplc="7E82B474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C6238E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84F660AA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C9BCB3E8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5EDA512E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A5F2BD4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8A707CE0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3A7E45C6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1A3CBEF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2">
    <w:nsid w:val="339E7CFF"/>
    <w:multiLevelType w:val="hybridMultilevel"/>
    <w:tmpl w:val="112637A6"/>
    <w:lvl w:ilvl="0" w:tplc="6804CA70">
      <w:start w:val="6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AF63E">
      <w:start w:val="5"/>
      <w:numFmt w:val="decimal"/>
      <w:lvlText w:val="%2"/>
      <w:lvlJc w:val="left"/>
      <w:pPr>
        <w:ind w:left="536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3B87DA2">
      <w:start w:val="7"/>
      <w:numFmt w:val="decimal"/>
      <w:lvlText w:val="%3"/>
      <w:lvlJc w:val="left"/>
      <w:pPr>
        <w:ind w:left="8289" w:hanging="76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954FB6E">
      <w:numFmt w:val="bullet"/>
      <w:lvlText w:val="•"/>
      <w:lvlJc w:val="left"/>
      <w:pPr>
        <w:ind w:left="7740" w:hanging="7667"/>
      </w:pPr>
      <w:rPr>
        <w:rFonts w:hint="default"/>
        <w:lang w:val="ru-RU" w:eastAsia="en-US" w:bidi="ar-SA"/>
      </w:rPr>
    </w:lvl>
    <w:lvl w:ilvl="4" w:tplc="2EB2B996">
      <w:numFmt w:val="bullet"/>
      <w:lvlText w:val="•"/>
      <w:lvlJc w:val="left"/>
      <w:pPr>
        <w:ind w:left="8220" w:hanging="7667"/>
      </w:pPr>
      <w:rPr>
        <w:rFonts w:hint="default"/>
        <w:lang w:val="ru-RU" w:eastAsia="en-US" w:bidi="ar-SA"/>
      </w:rPr>
    </w:lvl>
    <w:lvl w:ilvl="5" w:tplc="5B4613CA">
      <w:numFmt w:val="bullet"/>
      <w:lvlText w:val="•"/>
      <w:lvlJc w:val="left"/>
      <w:pPr>
        <w:ind w:left="8280" w:hanging="7667"/>
      </w:pPr>
      <w:rPr>
        <w:rFonts w:hint="default"/>
        <w:lang w:val="ru-RU" w:eastAsia="en-US" w:bidi="ar-SA"/>
      </w:rPr>
    </w:lvl>
    <w:lvl w:ilvl="6" w:tplc="9B709AD6">
      <w:numFmt w:val="bullet"/>
      <w:lvlText w:val="•"/>
      <w:lvlJc w:val="left"/>
      <w:pPr>
        <w:ind w:left="8790" w:hanging="7667"/>
      </w:pPr>
      <w:rPr>
        <w:rFonts w:hint="default"/>
        <w:lang w:val="ru-RU" w:eastAsia="en-US" w:bidi="ar-SA"/>
      </w:rPr>
    </w:lvl>
    <w:lvl w:ilvl="7" w:tplc="73481830">
      <w:numFmt w:val="bullet"/>
      <w:lvlText w:val="•"/>
      <w:lvlJc w:val="left"/>
      <w:pPr>
        <w:ind w:left="9300" w:hanging="7667"/>
      </w:pPr>
      <w:rPr>
        <w:rFonts w:hint="default"/>
        <w:lang w:val="ru-RU" w:eastAsia="en-US" w:bidi="ar-SA"/>
      </w:rPr>
    </w:lvl>
    <w:lvl w:ilvl="8" w:tplc="3E34B410">
      <w:numFmt w:val="bullet"/>
      <w:lvlText w:val="•"/>
      <w:lvlJc w:val="left"/>
      <w:pPr>
        <w:ind w:left="9810" w:hanging="7667"/>
      </w:pPr>
      <w:rPr>
        <w:rFonts w:hint="default"/>
        <w:lang w:val="ru-RU" w:eastAsia="en-US" w:bidi="ar-SA"/>
      </w:rPr>
    </w:lvl>
  </w:abstractNum>
  <w:abstractNum w:abstractNumId="13">
    <w:nsid w:val="39F76D90"/>
    <w:multiLevelType w:val="hybridMultilevel"/>
    <w:tmpl w:val="0D8C0F3C"/>
    <w:lvl w:ilvl="0" w:tplc="C748A44C">
      <w:start w:val="5"/>
      <w:numFmt w:val="decimal"/>
      <w:lvlText w:val="%1"/>
      <w:lvlJc w:val="left"/>
      <w:pPr>
        <w:ind w:left="117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8B576">
      <w:numFmt w:val="bullet"/>
      <w:lvlText w:val="•"/>
      <w:lvlJc w:val="left"/>
      <w:pPr>
        <w:ind w:left="2131" w:hanging="183"/>
      </w:pPr>
      <w:rPr>
        <w:rFonts w:hint="default"/>
        <w:lang w:val="ru-RU" w:eastAsia="en-US" w:bidi="ar-SA"/>
      </w:rPr>
    </w:lvl>
    <w:lvl w:ilvl="2" w:tplc="10701D62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3" w:tplc="C38443AE">
      <w:numFmt w:val="bullet"/>
      <w:lvlText w:val="•"/>
      <w:lvlJc w:val="left"/>
      <w:pPr>
        <w:ind w:left="4041" w:hanging="183"/>
      </w:pPr>
      <w:rPr>
        <w:rFonts w:hint="default"/>
        <w:lang w:val="ru-RU" w:eastAsia="en-US" w:bidi="ar-SA"/>
      </w:rPr>
    </w:lvl>
    <w:lvl w:ilvl="4" w:tplc="CDE2FFCE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5" w:tplc="4BEE3EE4">
      <w:numFmt w:val="bullet"/>
      <w:lvlText w:val="•"/>
      <w:lvlJc w:val="left"/>
      <w:pPr>
        <w:ind w:left="5951" w:hanging="183"/>
      </w:pPr>
      <w:rPr>
        <w:rFonts w:hint="default"/>
        <w:lang w:val="ru-RU" w:eastAsia="en-US" w:bidi="ar-SA"/>
      </w:rPr>
    </w:lvl>
    <w:lvl w:ilvl="6" w:tplc="20C2145C">
      <w:numFmt w:val="bullet"/>
      <w:lvlText w:val="•"/>
      <w:lvlJc w:val="left"/>
      <w:pPr>
        <w:ind w:left="6906" w:hanging="183"/>
      </w:pPr>
      <w:rPr>
        <w:rFonts w:hint="default"/>
        <w:lang w:val="ru-RU" w:eastAsia="en-US" w:bidi="ar-SA"/>
      </w:rPr>
    </w:lvl>
    <w:lvl w:ilvl="7" w:tplc="8B4C53D2">
      <w:numFmt w:val="bullet"/>
      <w:lvlText w:val="•"/>
      <w:lvlJc w:val="left"/>
      <w:pPr>
        <w:ind w:left="7861" w:hanging="183"/>
      </w:pPr>
      <w:rPr>
        <w:rFonts w:hint="default"/>
        <w:lang w:val="ru-RU" w:eastAsia="en-US" w:bidi="ar-SA"/>
      </w:rPr>
    </w:lvl>
    <w:lvl w:ilvl="8" w:tplc="F7143B1E">
      <w:numFmt w:val="bullet"/>
      <w:lvlText w:val="•"/>
      <w:lvlJc w:val="left"/>
      <w:pPr>
        <w:ind w:left="8816" w:hanging="183"/>
      </w:pPr>
      <w:rPr>
        <w:rFonts w:hint="default"/>
        <w:lang w:val="ru-RU" w:eastAsia="en-US" w:bidi="ar-SA"/>
      </w:rPr>
    </w:lvl>
  </w:abstractNum>
  <w:abstractNum w:abstractNumId="14">
    <w:nsid w:val="3AB74C86"/>
    <w:multiLevelType w:val="hybridMultilevel"/>
    <w:tmpl w:val="066A4E34"/>
    <w:lvl w:ilvl="0" w:tplc="ABE02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38631E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FA4CC5D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A2041DB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4DEE25E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0340F02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423EC92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77A6B248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EC0E6E34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15">
    <w:nsid w:val="3AD42036"/>
    <w:multiLevelType w:val="hybridMultilevel"/>
    <w:tmpl w:val="D9C85A16"/>
    <w:lvl w:ilvl="0" w:tplc="85BC0BE6">
      <w:start w:val="1"/>
      <w:numFmt w:val="decimal"/>
      <w:lvlText w:val="%1."/>
      <w:lvlJc w:val="left"/>
      <w:pPr>
        <w:ind w:left="47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C8FFFA">
      <w:numFmt w:val="bullet"/>
      <w:lvlText w:val="•"/>
      <w:lvlJc w:val="left"/>
      <w:pPr>
        <w:ind w:left="4640" w:hanging="183"/>
      </w:pPr>
      <w:rPr>
        <w:rFonts w:hint="default"/>
        <w:lang w:val="ru-RU" w:eastAsia="en-US" w:bidi="ar-SA"/>
      </w:rPr>
    </w:lvl>
    <w:lvl w:ilvl="2" w:tplc="BACE180E">
      <w:numFmt w:val="bullet"/>
      <w:lvlText w:val="•"/>
      <w:lvlJc w:val="left"/>
      <w:pPr>
        <w:ind w:left="5336" w:hanging="183"/>
      </w:pPr>
      <w:rPr>
        <w:rFonts w:hint="default"/>
        <w:lang w:val="ru-RU" w:eastAsia="en-US" w:bidi="ar-SA"/>
      </w:rPr>
    </w:lvl>
    <w:lvl w:ilvl="3" w:tplc="3EEC73D0">
      <w:numFmt w:val="bullet"/>
      <w:lvlText w:val="•"/>
      <w:lvlJc w:val="left"/>
      <w:pPr>
        <w:ind w:left="6033" w:hanging="183"/>
      </w:pPr>
      <w:rPr>
        <w:rFonts w:hint="default"/>
        <w:lang w:val="ru-RU" w:eastAsia="en-US" w:bidi="ar-SA"/>
      </w:rPr>
    </w:lvl>
    <w:lvl w:ilvl="4" w:tplc="4C328BC0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5" w:tplc="E056F432">
      <w:numFmt w:val="bullet"/>
      <w:lvlText w:val="•"/>
      <w:lvlJc w:val="left"/>
      <w:pPr>
        <w:ind w:left="7427" w:hanging="183"/>
      </w:pPr>
      <w:rPr>
        <w:rFonts w:hint="default"/>
        <w:lang w:val="ru-RU" w:eastAsia="en-US" w:bidi="ar-SA"/>
      </w:rPr>
    </w:lvl>
    <w:lvl w:ilvl="6" w:tplc="E1F86912">
      <w:numFmt w:val="bullet"/>
      <w:lvlText w:val="•"/>
      <w:lvlJc w:val="left"/>
      <w:pPr>
        <w:ind w:left="8124" w:hanging="183"/>
      </w:pPr>
      <w:rPr>
        <w:rFonts w:hint="default"/>
        <w:lang w:val="ru-RU" w:eastAsia="en-US" w:bidi="ar-SA"/>
      </w:rPr>
    </w:lvl>
    <w:lvl w:ilvl="7" w:tplc="4828B72C">
      <w:numFmt w:val="bullet"/>
      <w:lvlText w:val="•"/>
      <w:lvlJc w:val="left"/>
      <w:pPr>
        <w:ind w:left="8820" w:hanging="183"/>
      </w:pPr>
      <w:rPr>
        <w:rFonts w:hint="default"/>
        <w:lang w:val="ru-RU" w:eastAsia="en-US" w:bidi="ar-SA"/>
      </w:rPr>
    </w:lvl>
    <w:lvl w:ilvl="8" w:tplc="9F18DE04">
      <w:numFmt w:val="bullet"/>
      <w:lvlText w:val="•"/>
      <w:lvlJc w:val="left"/>
      <w:pPr>
        <w:ind w:left="9517" w:hanging="183"/>
      </w:pPr>
      <w:rPr>
        <w:rFonts w:hint="default"/>
        <w:lang w:val="ru-RU" w:eastAsia="en-US" w:bidi="ar-SA"/>
      </w:rPr>
    </w:lvl>
  </w:abstractNum>
  <w:abstractNum w:abstractNumId="16">
    <w:nsid w:val="4228357F"/>
    <w:multiLevelType w:val="hybridMultilevel"/>
    <w:tmpl w:val="FCB2FC42"/>
    <w:lvl w:ilvl="0" w:tplc="1E144E30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061F8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2" w:tplc="9A505A92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3" w:tplc="265E65F0">
      <w:numFmt w:val="bullet"/>
      <w:lvlText w:val="•"/>
      <w:lvlJc w:val="left"/>
      <w:pPr>
        <w:ind w:left="4113" w:hanging="140"/>
      </w:pPr>
      <w:rPr>
        <w:rFonts w:hint="default"/>
        <w:lang w:val="ru-RU" w:eastAsia="en-US" w:bidi="ar-SA"/>
      </w:rPr>
    </w:lvl>
    <w:lvl w:ilvl="4" w:tplc="334C3E16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5" w:tplc="39BAFAEA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6" w:tplc="7B40C9C0">
      <w:numFmt w:val="bullet"/>
      <w:lvlText w:val="•"/>
      <w:lvlJc w:val="left"/>
      <w:pPr>
        <w:ind w:left="7026" w:hanging="140"/>
      </w:pPr>
      <w:rPr>
        <w:rFonts w:hint="default"/>
        <w:lang w:val="ru-RU" w:eastAsia="en-US" w:bidi="ar-SA"/>
      </w:rPr>
    </w:lvl>
    <w:lvl w:ilvl="7" w:tplc="80E07176">
      <w:numFmt w:val="bullet"/>
      <w:lvlText w:val="•"/>
      <w:lvlJc w:val="left"/>
      <w:pPr>
        <w:ind w:left="7997" w:hanging="140"/>
      </w:pPr>
      <w:rPr>
        <w:rFonts w:hint="default"/>
        <w:lang w:val="ru-RU" w:eastAsia="en-US" w:bidi="ar-SA"/>
      </w:rPr>
    </w:lvl>
    <w:lvl w:ilvl="8" w:tplc="2474F74A">
      <w:numFmt w:val="bullet"/>
      <w:lvlText w:val="•"/>
      <w:lvlJc w:val="left"/>
      <w:pPr>
        <w:ind w:left="8968" w:hanging="140"/>
      </w:pPr>
      <w:rPr>
        <w:rFonts w:hint="default"/>
        <w:lang w:val="ru-RU" w:eastAsia="en-US" w:bidi="ar-SA"/>
      </w:rPr>
    </w:lvl>
  </w:abstractNum>
  <w:abstractNum w:abstractNumId="17">
    <w:nsid w:val="454F2E7B"/>
    <w:multiLevelType w:val="hybridMultilevel"/>
    <w:tmpl w:val="A28EB248"/>
    <w:lvl w:ilvl="0" w:tplc="00F05EDC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060E68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009CCD70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BE40325E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954E5C86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1618D89C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74C8A2A0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7358985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E2B6DE02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18">
    <w:nsid w:val="58E522B7"/>
    <w:multiLevelType w:val="hybridMultilevel"/>
    <w:tmpl w:val="13AAB9E2"/>
    <w:lvl w:ilvl="0" w:tplc="8AE4BC52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C43B3C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C3308714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7F124BC2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AA4CB62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2DDA74BC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E67720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6E2C297A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8A5C8C84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19">
    <w:nsid w:val="5B906113"/>
    <w:multiLevelType w:val="hybridMultilevel"/>
    <w:tmpl w:val="CCB0F3AC"/>
    <w:lvl w:ilvl="0" w:tplc="9C26FFFC">
      <w:start w:val="1"/>
      <w:numFmt w:val="decimal"/>
      <w:lvlText w:val="%1."/>
      <w:lvlJc w:val="left"/>
      <w:pPr>
        <w:ind w:left="180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CBC62">
      <w:numFmt w:val="bullet"/>
      <w:lvlText w:val="•"/>
      <w:lvlJc w:val="left"/>
      <w:pPr>
        <w:ind w:left="3258" w:hanging="336"/>
      </w:pPr>
      <w:rPr>
        <w:rFonts w:hint="default"/>
        <w:lang w:val="ru-RU" w:eastAsia="en-US" w:bidi="ar-SA"/>
      </w:rPr>
    </w:lvl>
    <w:lvl w:ilvl="2" w:tplc="75D61E38">
      <w:numFmt w:val="bullet"/>
      <w:lvlText w:val="•"/>
      <w:lvlJc w:val="left"/>
      <w:pPr>
        <w:ind w:left="4716" w:hanging="336"/>
      </w:pPr>
      <w:rPr>
        <w:rFonts w:hint="default"/>
        <w:lang w:val="ru-RU" w:eastAsia="en-US" w:bidi="ar-SA"/>
      </w:rPr>
    </w:lvl>
    <w:lvl w:ilvl="3" w:tplc="CABAC588">
      <w:numFmt w:val="bullet"/>
      <w:lvlText w:val="•"/>
      <w:lvlJc w:val="left"/>
      <w:pPr>
        <w:ind w:left="6174" w:hanging="336"/>
      </w:pPr>
      <w:rPr>
        <w:rFonts w:hint="default"/>
        <w:lang w:val="ru-RU" w:eastAsia="en-US" w:bidi="ar-SA"/>
      </w:rPr>
    </w:lvl>
    <w:lvl w:ilvl="4" w:tplc="997E10C0">
      <w:numFmt w:val="bullet"/>
      <w:lvlText w:val="•"/>
      <w:lvlJc w:val="left"/>
      <w:pPr>
        <w:ind w:left="7632" w:hanging="336"/>
      </w:pPr>
      <w:rPr>
        <w:rFonts w:hint="default"/>
        <w:lang w:val="ru-RU" w:eastAsia="en-US" w:bidi="ar-SA"/>
      </w:rPr>
    </w:lvl>
    <w:lvl w:ilvl="5" w:tplc="D71CF538">
      <w:numFmt w:val="bullet"/>
      <w:lvlText w:val="•"/>
      <w:lvlJc w:val="left"/>
      <w:pPr>
        <w:ind w:left="9090" w:hanging="336"/>
      </w:pPr>
      <w:rPr>
        <w:rFonts w:hint="default"/>
        <w:lang w:val="ru-RU" w:eastAsia="en-US" w:bidi="ar-SA"/>
      </w:rPr>
    </w:lvl>
    <w:lvl w:ilvl="6" w:tplc="22DE1BB8">
      <w:numFmt w:val="bullet"/>
      <w:lvlText w:val="•"/>
      <w:lvlJc w:val="left"/>
      <w:pPr>
        <w:ind w:left="10548" w:hanging="336"/>
      </w:pPr>
      <w:rPr>
        <w:rFonts w:hint="default"/>
        <w:lang w:val="ru-RU" w:eastAsia="en-US" w:bidi="ar-SA"/>
      </w:rPr>
    </w:lvl>
    <w:lvl w:ilvl="7" w:tplc="A0AC8DBE">
      <w:numFmt w:val="bullet"/>
      <w:lvlText w:val="•"/>
      <w:lvlJc w:val="left"/>
      <w:pPr>
        <w:ind w:left="12006" w:hanging="336"/>
      </w:pPr>
      <w:rPr>
        <w:rFonts w:hint="default"/>
        <w:lang w:val="ru-RU" w:eastAsia="en-US" w:bidi="ar-SA"/>
      </w:rPr>
    </w:lvl>
    <w:lvl w:ilvl="8" w:tplc="22161514">
      <w:numFmt w:val="bullet"/>
      <w:lvlText w:val="•"/>
      <w:lvlJc w:val="left"/>
      <w:pPr>
        <w:ind w:left="13464" w:hanging="336"/>
      </w:pPr>
      <w:rPr>
        <w:rFonts w:hint="default"/>
        <w:lang w:val="ru-RU" w:eastAsia="en-US" w:bidi="ar-SA"/>
      </w:rPr>
    </w:lvl>
  </w:abstractNum>
  <w:abstractNum w:abstractNumId="20">
    <w:nsid w:val="6B463460"/>
    <w:multiLevelType w:val="hybridMultilevel"/>
    <w:tmpl w:val="EA6CB08E"/>
    <w:lvl w:ilvl="0" w:tplc="B8A0439A">
      <w:start w:val="5"/>
      <w:numFmt w:val="decimal"/>
      <w:lvlText w:val="%1"/>
      <w:lvlJc w:val="left"/>
      <w:pPr>
        <w:ind w:left="46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BB6A">
      <w:start w:val="1"/>
      <w:numFmt w:val="decimal"/>
      <w:lvlText w:val="%2."/>
      <w:lvlJc w:val="left"/>
      <w:pPr>
        <w:ind w:left="992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75A6274">
      <w:numFmt w:val="bullet"/>
      <w:lvlText w:val="-"/>
      <w:lvlJc w:val="left"/>
      <w:pPr>
        <w:ind w:left="1004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3" w:tplc="5846EB9E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4" w:tplc="A462C24C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5" w:tplc="5F42C0BC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6" w:tplc="9A2611A2">
      <w:numFmt w:val="bullet"/>
      <w:lvlText w:val="•"/>
      <w:lvlJc w:val="left"/>
      <w:pPr>
        <w:ind w:left="5867" w:hanging="140"/>
      </w:pPr>
      <w:rPr>
        <w:rFonts w:hint="default"/>
        <w:lang w:val="ru-RU" w:eastAsia="en-US" w:bidi="ar-SA"/>
      </w:rPr>
    </w:lvl>
    <w:lvl w:ilvl="7" w:tplc="B79C4DB0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D0420906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21">
    <w:nsid w:val="711A3A0B"/>
    <w:multiLevelType w:val="hybridMultilevel"/>
    <w:tmpl w:val="EE5CC13A"/>
    <w:lvl w:ilvl="0" w:tplc="60785FB6">
      <w:numFmt w:val="bullet"/>
      <w:lvlText w:val=""/>
      <w:lvlJc w:val="left"/>
      <w:pPr>
        <w:ind w:left="119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AE539C">
      <w:numFmt w:val="bullet"/>
      <w:lvlText w:val="•"/>
      <w:lvlJc w:val="left"/>
      <w:pPr>
        <w:ind w:left="2171" w:hanging="351"/>
      </w:pPr>
      <w:rPr>
        <w:rFonts w:hint="default"/>
        <w:lang w:val="ru-RU" w:eastAsia="en-US" w:bidi="ar-SA"/>
      </w:rPr>
    </w:lvl>
    <w:lvl w:ilvl="2" w:tplc="19B48000">
      <w:numFmt w:val="bullet"/>
      <w:lvlText w:val="•"/>
      <w:lvlJc w:val="left"/>
      <w:pPr>
        <w:ind w:left="3142" w:hanging="351"/>
      </w:pPr>
      <w:rPr>
        <w:rFonts w:hint="default"/>
        <w:lang w:val="ru-RU" w:eastAsia="en-US" w:bidi="ar-SA"/>
      </w:rPr>
    </w:lvl>
    <w:lvl w:ilvl="3" w:tplc="283276F2">
      <w:numFmt w:val="bullet"/>
      <w:lvlText w:val="•"/>
      <w:lvlJc w:val="left"/>
      <w:pPr>
        <w:ind w:left="4113" w:hanging="351"/>
      </w:pPr>
      <w:rPr>
        <w:rFonts w:hint="default"/>
        <w:lang w:val="ru-RU" w:eastAsia="en-US" w:bidi="ar-SA"/>
      </w:rPr>
    </w:lvl>
    <w:lvl w:ilvl="4" w:tplc="8698F734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5" w:tplc="0A605848">
      <w:numFmt w:val="bullet"/>
      <w:lvlText w:val="•"/>
      <w:lvlJc w:val="left"/>
      <w:pPr>
        <w:ind w:left="6055" w:hanging="351"/>
      </w:pPr>
      <w:rPr>
        <w:rFonts w:hint="default"/>
        <w:lang w:val="ru-RU" w:eastAsia="en-US" w:bidi="ar-SA"/>
      </w:rPr>
    </w:lvl>
    <w:lvl w:ilvl="6" w:tplc="5B70549E">
      <w:numFmt w:val="bullet"/>
      <w:lvlText w:val="•"/>
      <w:lvlJc w:val="left"/>
      <w:pPr>
        <w:ind w:left="7026" w:hanging="351"/>
      </w:pPr>
      <w:rPr>
        <w:rFonts w:hint="default"/>
        <w:lang w:val="ru-RU" w:eastAsia="en-US" w:bidi="ar-SA"/>
      </w:rPr>
    </w:lvl>
    <w:lvl w:ilvl="7" w:tplc="AB5088EC">
      <w:numFmt w:val="bullet"/>
      <w:lvlText w:val="•"/>
      <w:lvlJc w:val="left"/>
      <w:pPr>
        <w:ind w:left="7997" w:hanging="351"/>
      </w:pPr>
      <w:rPr>
        <w:rFonts w:hint="default"/>
        <w:lang w:val="ru-RU" w:eastAsia="en-US" w:bidi="ar-SA"/>
      </w:rPr>
    </w:lvl>
    <w:lvl w:ilvl="8" w:tplc="3E524854">
      <w:numFmt w:val="bullet"/>
      <w:lvlText w:val="•"/>
      <w:lvlJc w:val="left"/>
      <w:pPr>
        <w:ind w:left="8968" w:hanging="351"/>
      </w:pPr>
      <w:rPr>
        <w:rFonts w:hint="default"/>
        <w:lang w:val="ru-RU" w:eastAsia="en-US" w:bidi="ar-SA"/>
      </w:rPr>
    </w:lvl>
  </w:abstractNum>
  <w:abstractNum w:abstractNumId="22">
    <w:nsid w:val="7B0D779B"/>
    <w:multiLevelType w:val="hybridMultilevel"/>
    <w:tmpl w:val="91EA356A"/>
    <w:lvl w:ilvl="0" w:tplc="8F261952">
      <w:start w:val="3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FC7FE2">
      <w:start w:val="3"/>
      <w:numFmt w:val="decimal"/>
      <w:lvlText w:val="%2."/>
      <w:lvlJc w:val="left"/>
      <w:pPr>
        <w:ind w:left="1180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62D9D6">
      <w:start w:val="3"/>
      <w:numFmt w:val="decimal"/>
      <w:lvlText w:val="%3."/>
      <w:lvlJc w:val="left"/>
      <w:pPr>
        <w:ind w:left="44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78A9B9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4" w:tplc="DB76D5A6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5" w:tplc="FF18CD3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6" w:tplc="FDFE9CC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0C72E2CC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  <w:lvl w:ilvl="8" w:tplc="57EEB41E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9"/>
  </w:num>
  <w:num w:numId="3">
    <w:abstractNumId w:val="6"/>
  </w:num>
  <w:num w:numId="4">
    <w:abstractNumId w:val="4"/>
  </w:num>
  <w:num w:numId="5">
    <w:abstractNumId w:val="14"/>
  </w:num>
  <w:num w:numId="6">
    <w:abstractNumId w:val="7"/>
  </w:num>
  <w:num w:numId="7">
    <w:abstractNumId w:val="12"/>
  </w:num>
  <w:num w:numId="8">
    <w:abstractNumId w:val="5"/>
  </w:num>
  <w:num w:numId="9">
    <w:abstractNumId w:val="18"/>
  </w:num>
  <w:num w:numId="10">
    <w:abstractNumId w:val="2"/>
  </w:num>
  <w:num w:numId="11">
    <w:abstractNumId w:val="9"/>
  </w:num>
  <w:num w:numId="12">
    <w:abstractNumId w:val="1"/>
  </w:num>
  <w:num w:numId="13">
    <w:abstractNumId w:val="22"/>
  </w:num>
  <w:num w:numId="14">
    <w:abstractNumId w:val="8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3"/>
  </w:num>
  <w:num w:numId="20">
    <w:abstractNumId w:val="20"/>
  </w:num>
  <w:num w:numId="21">
    <w:abstractNumId w:val="13"/>
  </w:num>
  <w:num w:numId="22">
    <w:abstractNumId w:val="1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60BE"/>
    <w:rsid w:val="00156764"/>
    <w:rsid w:val="001B6347"/>
    <w:rsid w:val="003660BE"/>
    <w:rsid w:val="003676D4"/>
    <w:rsid w:val="004A7B1A"/>
    <w:rsid w:val="00A40A3E"/>
    <w:rsid w:val="00AE0FBE"/>
    <w:rsid w:val="00AE1E04"/>
    <w:rsid w:val="00AF3A4F"/>
    <w:rsid w:val="00C14C91"/>
    <w:rsid w:val="00C17F21"/>
    <w:rsid w:val="00CB524E"/>
    <w:rsid w:val="00CE496D"/>
    <w:rsid w:val="00DA218F"/>
    <w:rsid w:val="00E165DC"/>
    <w:rsid w:val="00E91FB1"/>
    <w:rsid w:val="00ED6F94"/>
    <w:rsid w:val="00F012DD"/>
    <w:rsid w:val="00F5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0B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60BE"/>
    <w:pPr>
      <w:widowControl w:val="0"/>
      <w:autoSpaceDE w:val="0"/>
      <w:autoSpaceDN w:val="0"/>
      <w:spacing w:after="0" w:line="240" w:lineRule="auto"/>
      <w:ind w:left="642" w:hanging="17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660B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3660BE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66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3660BE"/>
    <w:pPr>
      <w:widowControl w:val="0"/>
      <w:autoSpaceDE w:val="0"/>
      <w:autoSpaceDN w:val="0"/>
      <w:spacing w:after="0" w:line="240" w:lineRule="auto"/>
      <w:ind w:left="642" w:hanging="174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3660BE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3660B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660BE"/>
    <w:rPr>
      <w:rFonts w:ascii="Times New Roman" w:eastAsia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3660B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660BE"/>
    <w:rPr>
      <w:rFonts w:ascii="Times New Roman" w:eastAsia="Times New Roman" w:hAnsi="Times New Roman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6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2025-09-03T09:00:00Z</dcterms:created>
  <dcterms:modified xsi:type="dcterms:W3CDTF">2025-09-10T09:31:00Z</dcterms:modified>
</cp:coreProperties>
</file>