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25" w:rsidRDefault="007D4325" w:rsidP="00197C8D">
      <w:pPr>
        <w:jc w:val="center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color w:val="1A1A1A"/>
          <w:sz w:val="20"/>
          <w:szCs w:val="20"/>
          <w:shd w:val="clear" w:color="auto" w:fill="FFFFFF"/>
        </w:rPr>
        <w:drawing>
          <wp:inline distT="0" distB="0" distL="0" distR="0">
            <wp:extent cx="5940425" cy="8392583"/>
            <wp:effectExtent l="19050" t="0" r="3175" b="0"/>
            <wp:docPr id="1" name="Рисунок 1" descr="C:\Users\Win 10\Desktop\программы доп обр\Театр\программа  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программы доп обр\Театр\программа  сказ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325" w:rsidRDefault="007D4325" w:rsidP="00197C8D">
      <w:pPr>
        <w:jc w:val="center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</w:p>
    <w:p w:rsidR="007D4325" w:rsidRDefault="007D4325" w:rsidP="00197C8D">
      <w:pPr>
        <w:jc w:val="center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</w:p>
    <w:p w:rsidR="007D4325" w:rsidRDefault="007D4325" w:rsidP="00197C8D">
      <w:pPr>
        <w:jc w:val="center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</w:p>
    <w:p w:rsidR="00631DE1" w:rsidRDefault="000C29F8" w:rsidP="00197C8D">
      <w:pPr>
        <w:jc w:val="center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  <w:t>МИНИСТЕРСТВО ОБРАЗОВАНИЯ ТВЕРСКОЙ ОБЛАСТИ</w:t>
      </w:r>
    </w:p>
    <w:p w:rsidR="00197C8D" w:rsidRDefault="00197C8D" w:rsidP="00197C8D">
      <w:pPr>
        <w:jc w:val="center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  <w:t>Муниципальное бюджетное общеобразовательное учреждение</w:t>
      </w:r>
    </w:p>
    <w:p w:rsidR="000C29F8" w:rsidRDefault="00197C8D" w:rsidP="00631DE1">
      <w:pPr>
        <w:jc w:val="both"/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  <w:t xml:space="preserve"> «</w:t>
      </w:r>
      <w:proofErr w:type="spellStart"/>
      <w:r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  <w:t>Степуринская</w:t>
      </w:r>
      <w:proofErr w:type="spellEnd"/>
      <w:r>
        <w:rPr>
          <w:rFonts w:ascii="Helvetica" w:hAnsi="Helvetica" w:cs="Helvetica"/>
          <w:color w:val="1A1A1A"/>
          <w:sz w:val="20"/>
          <w:szCs w:val="20"/>
          <w:shd w:val="clear" w:color="auto" w:fill="FFFFFF"/>
        </w:rPr>
        <w:t xml:space="preserve"> средняя общеобразовательная школа имени Михаила Ярославича Тверского»</w:t>
      </w:r>
    </w:p>
    <w:p w:rsidR="000C29F8" w:rsidRP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 w:rsidRPr="000C29F8">
        <w:rPr>
          <w:rFonts w:ascii="Helvetica" w:eastAsia="Times New Roman" w:hAnsi="Helvetica" w:cs="Helvetica"/>
          <w:color w:val="1A1A1A"/>
          <w:sz w:val="20"/>
          <w:szCs w:val="20"/>
        </w:rPr>
        <w:t>СОГЛАСОВАНОУТВЕРЖДАЮ</w:t>
      </w:r>
    </w:p>
    <w:p w:rsid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0C29F8" w:rsidRP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 w:rsidRPr="000C29F8">
        <w:rPr>
          <w:rFonts w:ascii="Helvetica" w:eastAsia="Times New Roman" w:hAnsi="Helvetica" w:cs="Helvetica"/>
          <w:color w:val="1A1A1A"/>
          <w:sz w:val="20"/>
          <w:szCs w:val="20"/>
        </w:rPr>
        <w:t>методическим советом</w:t>
      </w:r>
      <w:r>
        <w:rPr>
          <w:rFonts w:ascii="Helvetica" w:eastAsia="Times New Roman" w:hAnsi="Helvetica" w:cs="Helvetica"/>
          <w:color w:val="1A1A1A"/>
          <w:sz w:val="20"/>
          <w:szCs w:val="20"/>
        </w:rPr>
        <w:tab/>
        <w:t xml:space="preserve">                                                                                               Директор </w:t>
      </w:r>
    </w:p>
    <w:p w:rsidR="000C29F8" w:rsidRP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 w:rsidRPr="000C29F8">
        <w:rPr>
          <w:rFonts w:ascii="Helvetica" w:eastAsia="Times New Roman" w:hAnsi="Helvetica" w:cs="Helvetica"/>
          <w:color w:val="1A1A1A"/>
          <w:sz w:val="20"/>
          <w:szCs w:val="20"/>
        </w:rPr>
        <w:t>_____________</w:t>
      </w:r>
    </w:p>
    <w:p w:rsidR="000C29F8" w:rsidRP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 w:rsidRPr="000C29F8">
        <w:rPr>
          <w:rFonts w:ascii="Helvetica" w:eastAsia="Times New Roman" w:hAnsi="Helvetica" w:cs="Helvetica"/>
          <w:color w:val="1A1A1A"/>
          <w:sz w:val="20"/>
          <w:szCs w:val="20"/>
        </w:rPr>
        <w:t>___________ ___________</w:t>
      </w:r>
      <w:r>
        <w:rPr>
          <w:rFonts w:ascii="Helvetica" w:eastAsia="Times New Roman" w:hAnsi="Helvetica" w:cs="Helvetica"/>
          <w:color w:val="1A1A1A"/>
          <w:sz w:val="20"/>
          <w:szCs w:val="20"/>
        </w:rPr>
        <w:tab/>
        <w:t xml:space="preserve">                                                                                  _________________                                              </w:t>
      </w:r>
      <w:r w:rsidRPr="000C29F8">
        <w:rPr>
          <w:rFonts w:ascii="Helvetica" w:eastAsia="Times New Roman" w:hAnsi="Helvetica" w:cs="Helvetica"/>
          <w:color w:val="1A1A1A"/>
          <w:sz w:val="20"/>
          <w:szCs w:val="20"/>
        </w:rPr>
        <w:t>Протокол №</w:t>
      </w:r>
    </w:p>
    <w:p w:rsidR="000C29F8" w:rsidRPr="000C29F8" w:rsidRDefault="000C29F8" w:rsidP="000C29F8">
      <w:pPr>
        <w:shd w:val="clear" w:color="auto" w:fill="FFFFFF"/>
        <w:tabs>
          <w:tab w:val="left" w:pos="8069"/>
        </w:tabs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>
        <w:rPr>
          <w:rFonts w:ascii="Helvetica" w:eastAsia="Times New Roman" w:hAnsi="Helvetica" w:cs="Helvetica"/>
          <w:color w:val="1A1A1A"/>
          <w:sz w:val="20"/>
          <w:szCs w:val="20"/>
        </w:rPr>
        <w:t xml:space="preserve">                                                                                                                      «____» ___________20___г.</w:t>
      </w:r>
    </w:p>
    <w:p w:rsidR="000C29F8" w:rsidRP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  <w:r w:rsidRPr="000C29F8">
        <w:rPr>
          <w:rFonts w:ascii="Helvetica" w:eastAsia="Times New Roman" w:hAnsi="Helvetica" w:cs="Helvetica"/>
          <w:color w:val="1A1A1A"/>
          <w:sz w:val="20"/>
          <w:szCs w:val="20"/>
        </w:rPr>
        <w:t>«____» __________ 20__ г.</w:t>
      </w:r>
    </w:p>
    <w:p w:rsidR="000C29F8" w:rsidRPr="000C29F8" w:rsidRDefault="000C29F8" w:rsidP="000C29F8">
      <w:pPr>
        <w:shd w:val="clear" w:color="auto" w:fill="FFFFFF"/>
        <w:tabs>
          <w:tab w:val="left" w:pos="6847"/>
        </w:tabs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0C29F8" w:rsidRPr="000C29F8" w:rsidRDefault="000C29F8" w:rsidP="000C29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0C29F8" w:rsidRDefault="000C29F8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7C8D" w:rsidRPr="00197C8D" w:rsidRDefault="00197C8D" w:rsidP="0019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97C8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ДОПОЛНИТЕЛЬНАЯ ОБЩЕОБРАЗОВАТЕЛЬНАЯ</w:t>
      </w:r>
    </w:p>
    <w:p w:rsidR="00197C8D" w:rsidRPr="00197C8D" w:rsidRDefault="00197C8D" w:rsidP="00197C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97C8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ОБЩЕРАЗВИВАЮЩАЯ ПРОГРАММА</w:t>
      </w:r>
    </w:p>
    <w:p w:rsidR="00197C8D" w:rsidRDefault="0009280F" w:rsidP="00197C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ТЕАТРАЛЬНОГО КРУЖКА</w:t>
      </w:r>
    </w:p>
    <w:p w:rsidR="00631DE1" w:rsidRDefault="00401E68" w:rsidP="00197C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197C8D">
        <w:rPr>
          <w:rFonts w:ascii="Times New Roman" w:hAnsi="Times New Roman" w:cs="Times New Roman"/>
          <w:b/>
          <w:sz w:val="32"/>
          <w:szCs w:val="32"/>
        </w:rPr>
        <w:t>Сказка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8622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Направленность: художественная </w:t>
      </w:r>
    </w:p>
    <w:p w:rsidR="00886225" w:rsidRP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Общий объем программы в часах: 34 часа</w:t>
      </w:r>
    </w:p>
    <w:p w:rsidR="00886225" w:rsidRP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Возраст обучающихся: 7-15 </w:t>
      </w:r>
      <w:r w:rsidRPr="00886225">
        <w:rPr>
          <w:rFonts w:ascii="Times New Roman" w:eastAsia="Times New Roman" w:hAnsi="Times New Roman" w:cs="Times New Roman"/>
          <w:color w:val="1A1A1A"/>
          <w:sz w:val="28"/>
          <w:szCs w:val="28"/>
        </w:rPr>
        <w:t>лет</w:t>
      </w:r>
    </w:p>
    <w:p w:rsidR="00886225" w:rsidRP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Срок реализации программы: 1 год</w:t>
      </w:r>
    </w:p>
    <w:p w:rsidR="00886225" w:rsidRP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Уровень: начальный</w:t>
      </w:r>
    </w:p>
    <w:p w:rsidR="00886225" w:rsidRP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Автор:  Козлова Виктория Николаевна</w:t>
      </w:r>
    </w:p>
    <w:p w:rsidR="00886225" w:rsidRPr="00886225" w:rsidRDefault="00886225" w:rsidP="00886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44D03" w:rsidRPr="00AF5951" w:rsidRDefault="00644D03" w:rsidP="00631DE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DE1" w:rsidRPr="00AF5951" w:rsidRDefault="00631DE1" w:rsidP="00631DE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23D63" w:rsidRDefault="00923D63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923D63" w:rsidRDefault="00923D63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886225" w:rsidRDefault="00886225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886225" w:rsidRDefault="00886225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886225" w:rsidRDefault="00886225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886225" w:rsidRDefault="00886225" w:rsidP="00A95F42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7D4325" w:rsidRDefault="007D4325" w:rsidP="0088622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7D4325" w:rsidRDefault="007D4325" w:rsidP="0088622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886225" w:rsidRDefault="00C739C6" w:rsidP="00886225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2023</w:t>
      </w:r>
      <w:r w:rsidR="0042188C">
        <w:rPr>
          <w:rFonts w:ascii="Times New Roman" w:eastAsia="Times New Roman" w:hAnsi="Times New Roman" w:cs="Times New Roman"/>
          <w:kern w:val="2"/>
          <w:sz w:val="28"/>
          <w:szCs w:val="28"/>
        </w:rPr>
        <w:t>-2024 уч.</w:t>
      </w:r>
      <w:bookmarkStart w:id="0" w:name="_GoBack"/>
      <w:bookmarkEnd w:id="0"/>
      <w:r w:rsidR="00401E68">
        <w:rPr>
          <w:rFonts w:ascii="Times New Roman" w:eastAsia="Times New Roman" w:hAnsi="Times New Roman" w:cs="Times New Roman"/>
          <w:kern w:val="2"/>
          <w:sz w:val="28"/>
          <w:szCs w:val="28"/>
        </w:rPr>
        <w:t>г.</w:t>
      </w:r>
    </w:p>
    <w:p w:rsidR="00A96CFE" w:rsidRDefault="00A96CFE" w:rsidP="00AE3DBE">
      <w:pPr>
        <w:pStyle w:val="a8"/>
        <w:jc w:val="center"/>
        <w:rPr>
          <w:rFonts w:ascii="Helvetica" w:eastAsia="Times New Roman" w:hAnsi="Helvetica" w:cs="Helvetica"/>
          <w:color w:val="1A1A1A"/>
          <w:sz w:val="20"/>
          <w:szCs w:val="20"/>
        </w:rPr>
      </w:pPr>
    </w:p>
    <w:p w:rsidR="00222CE6" w:rsidRPr="00A96CFE" w:rsidRDefault="00A96CFE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Информационная карта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371"/>
      </w:tblGrid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A96CFE" w:rsidRDefault="00A96CFE" w:rsidP="00A96CFE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Дополнительнаяобщеобразовательнаяобщеразвивающая программа</w:t>
            </w:r>
            <w:r w:rsidR="00222CE6" w:rsidRPr="00F92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7C8D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="00222CE6" w:rsidRPr="00F92E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Сведения об авторе</w:t>
            </w:r>
          </w:p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 w:rsidR="00197C8D">
              <w:rPr>
                <w:rFonts w:ascii="Times New Roman" w:hAnsi="Times New Roman" w:cs="Times New Roman"/>
                <w:sz w:val="24"/>
                <w:szCs w:val="24"/>
              </w:rPr>
              <w:t>Козлова Виктория Николаевна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61C1">
              <w:rPr>
                <w:rFonts w:ascii="Times New Roman" w:hAnsi="Times New Roman" w:cs="Times New Roman"/>
                <w:sz w:val="24"/>
                <w:szCs w:val="24"/>
              </w:rPr>
              <w:t>Степуринская</w:t>
            </w:r>
            <w:proofErr w:type="spellEnd"/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760D7" w:rsidRPr="00F92E8E" w:rsidTr="006760D7">
        <w:trPr>
          <w:trHeight w:val="5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D7" w:rsidRPr="00F92E8E" w:rsidRDefault="006760D7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0D7" w:rsidRPr="00F92E8E" w:rsidRDefault="006760D7" w:rsidP="005C61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организации: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 Старицкий район д. </w:t>
            </w:r>
            <w:proofErr w:type="spellStart"/>
            <w:r w:rsidR="005C61C1">
              <w:rPr>
                <w:rFonts w:ascii="Times New Roman" w:hAnsi="Times New Roman" w:cs="Times New Roman"/>
                <w:sz w:val="24"/>
                <w:szCs w:val="24"/>
              </w:rPr>
              <w:t>Степурино</w:t>
            </w:r>
            <w:proofErr w:type="spellEnd"/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 ул. Молодежная д.9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5C61C1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+7(48263)3-21-03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5C61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Телефон мобильный: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980-633-75-16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воспитатель дошкольной группы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F939B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B6" w:rsidRDefault="00F939B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B6" w:rsidRDefault="00F939B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часов по программе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6C" w:rsidRPr="00F92E8E" w:rsidRDefault="00A96CFE" w:rsidP="00A96CF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6224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7- 15 лет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1.Титульный лист.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основных характеристик программы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Паспорт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Пояснительная записка (в том числе – цель, задачи, планируемый результат)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4.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Учебно-тематический план (учебный план).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Содержание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организационно-педагогических условий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Календарный учебный график.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Методическое обеспечение дополнительно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 общеобразовательной программы.</w:t>
            </w:r>
          </w:p>
          <w:p w:rsidR="00222CE6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Список литературы.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62245F" w:rsidRDefault="0062245F" w:rsidP="0062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системно-деятельностного подхода при подаче материала.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</w:t>
            </w:r>
            <w:r w:rsidRPr="00B128C2">
              <w:rPr>
                <w:rFonts w:ascii="Times New Roman" w:hAnsi="Times New Roman" w:cs="Times New Roman"/>
                <w:sz w:val="24"/>
                <w:szCs w:val="24"/>
              </w:rPr>
      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93716B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Воспитание творчески активной и гармоннично развитой личности.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умение оценивать и использовать полученные знания и умения в области театрального искусства;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эиоциональную память, общаться со зрителем;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владение необходимыми навыками пластической выразительности и сценической речи;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практических навыков при работе над внешним обликом героя;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повышение интереса к изучению материала, связанного с искусством театра, литературой;</w:t>
            </w:r>
          </w:p>
          <w:p w:rsidR="00645A08" w:rsidRPr="00F92E8E" w:rsidRDefault="00645A08" w:rsidP="00645A08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создание спектаклей различной направленности, участие в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них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обучающихся в самом различном качестве.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занятий 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(фронтальные (</w:t>
            </w:r>
            <w:r w:rsidRPr="005C1C4C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кол-во детей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Фронтальные (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12 – 15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групповые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, при необходимости 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B20204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концерт, участие в муниципальном смотре театральных коллективов.</w:t>
            </w: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A6D24" w:rsidRDefault="00221667" w:rsidP="00231A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Дополнительная общеобразовательная общеразвивающая программа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 Сказка</w:t>
      </w:r>
      <w:proofErr w:type="gramStart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»с</w:t>
      </w:r>
      <w:proofErr w:type="gramEnd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оставлена в соответствии с требованиямиФедерального закона от 29.12.2012 г. № 273-ФЗ «Об образовании вРоссийской 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едерации», приказа Министерства 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просвещения РоссийскойФедерации РФ от 27.07.2022 г. № 629 «Об утверждении Порядкаорганизации и осуществления образовательной деятельности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дополнительным 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общеобразовательным программам», письма </w:t>
      </w:r>
      <w:proofErr w:type="spellStart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МинобрнаукиРФ</w:t>
      </w:r>
      <w:proofErr w:type="spellEnd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 11.12.2006 г. № 06-1844 «О Примерных требованиях к программам</w:t>
      </w:r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дополнительного образования детей», письма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</w:t>
      </w:r>
      <w:proofErr w:type="spell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РФ от 18.11.2015г. № 09-3242 «О </w:t>
      </w:r>
      <w:proofErr w:type="gram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направлении</w:t>
      </w:r>
      <w:proofErr w:type="gram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информации» вместе с методическимирекомендациями по проектированию дополнительных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общеразвивающих</w:t>
      </w:r>
      <w:proofErr w:type="spellEnd"/>
      <w:r w:rsidR="00C335B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 (включая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разноуровневые</w:t>
      </w:r>
      <w:proofErr w:type="spell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программы).</w:t>
      </w:r>
    </w:p>
    <w:p w:rsidR="00222CE6" w:rsidRPr="00EA6D24" w:rsidRDefault="00EA6D24" w:rsidP="00EA6D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CA287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proofErr w:type="gramStart"/>
      <w:r w:rsidR="00CA287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д</w:t>
      </w:r>
      <w:proofErr w:type="gramEnd"/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C335B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C335B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</w:t>
      </w:r>
      <w:r w:rsidR="00231A03">
        <w:rPr>
          <w:rFonts w:ascii="Times New Roman" w:hAnsi="Times New Roman" w:cs="Times New Roman"/>
          <w:sz w:val="24"/>
          <w:szCs w:val="24"/>
        </w:rPr>
        <w:t>ограмма, общекультурный (начальный</w:t>
      </w:r>
      <w:r w:rsidR="00F05713" w:rsidRPr="00B128C2">
        <w:rPr>
          <w:rFonts w:ascii="Times New Roman" w:hAnsi="Times New Roman" w:cs="Times New Roman"/>
          <w:sz w:val="24"/>
          <w:szCs w:val="24"/>
        </w:rPr>
        <w:t>) уровень.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выдвигвал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>ый-психолог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</w:t>
      </w:r>
      <w:r w:rsidRPr="00015F35">
        <w:rPr>
          <w:rFonts w:ascii="Times New Roman" w:eastAsia="Calibri" w:hAnsi="Times New Roman" w:cs="Times New Roman"/>
          <w:sz w:val="24"/>
          <w:szCs w:val="24"/>
        </w:rPr>
        <w:lastRenderedPageBreak/>
        <w:t>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CA1E6F" w:rsidRPr="00B128C2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ельи задачидополнительной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="00EA6D24">
        <w:rPr>
          <w:rFonts w:ascii="Times New Roman" w:eastAsia="Times New Roman" w:hAnsi="Times New Roman" w:cs="Times New Roman"/>
          <w:kern w:val="2"/>
          <w:sz w:val="24"/>
          <w:szCs w:val="24"/>
        </w:rPr>
        <w:t>а расчитана на школьников 7 – 15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>34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. Сроки реализации – 1 учебный год, занятия проводятся по 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1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у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lastRenderedPageBreak/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Занятия проводятся 1 раз в неделю в течение учебного года</w:t>
      </w:r>
      <w:r w:rsidR="007A4E15">
        <w:rPr>
          <w:rFonts w:ascii="Times New Roman" w:hAnsi="Times New Roman" w:cs="Times New Roman"/>
          <w:sz w:val="24"/>
          <w:szCs w:val="24"/>
        </w:rPr>
        <w:t>по 45</w:t>
      </w:r>
      <w:r w:rsidR="00393FD8">
        <w:rPr>
          <w:rFonts w:ascii="Times New Roman" w:hAnsi="Times New Roman" w:cs="Times New Roman"/>
          <w:sz w:val="24"/>
          <w:szCs w:val="24"/>
        </w:rPr>
        <w:t>мин.)</w:t>
      </w:r>
      <w:r w:rsidR="00E541B5">
        <w:rPr>
          <w:rFonts w:ascii="Times New Roman" w:hAnsi="Times New Roman" w:cs="Times New Roman"/>
          <w:sz w:val="24"/>
          <w:szCs w:val="24"/>
        </w:rPr>
        <w:t>)</w:t>
      </w:r>
      <w:r w:rsidR="00393FD8">
        <w:rPr>
          <w:rFonts w:ascii="Times New Roman" w:hAnsi="Times New Roman" w:cs="Times New Roman"/>
          <w:sz w:val="24"/>
          <w:szCs w:val="24"/>
        </w:rPr>
        <w:t xml:space="preserve"> с перерывом в 15 минут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Pr="000746E4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58648A" w:rsidRPr="000746E4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E53C83" w:rsidRDefault="00E53C83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58648A" w:rsidRPr="000746E4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0437A5" w:rsidRPr="000746E4" w:rsidRDefault="0058648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8"/>
        <w:ind w:firstLine="709"/>
        <w:jc w:val="both"/>
      </w:pPr>
    </w:p>
    <w:p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учеников будут сформированы: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D30A6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</w:t>
      </w:r>
      <w:proofErr w:type="gramStart"/>
      <w:r w:rsidR="005A552A" w:rsidRPr="008D30A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собственных;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3637B" w:rsidRPr="00F3637B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EA6D24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22CE6" w:rsidRPr="00537899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425"/>
        <w:gridCol w:w="426"/>
        <w:gridCol w:w="425"/>
        <w:gridCol w:w="709"/>
        <w:gridCol w:w="1801"/>
        <w:gridCol w:w="1275"/>
      </w:tblGrid>
      <w:tr w:rsidR="00222CE6" w:rsidRPr="00537899" w:rsidTr="00BC2798">
        <w:tc>
          <w:tcPr>
            <w:tcW w:w="6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37899">
              <w:rPr>
                <w:rFonts w:ascii="Times New Roman" w:hAnsi="Times New Roman" w:cs="Times New Roman"/>
              </w:rPr>
              <w:t>п</w:t>
            </w:r>
            <w:proofErr w:type="gramEnd"/>
            <w:r w:rsidRPr="0053789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4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2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222CE6" w:rsidRPr="00537899" w:rsidTr="007565C5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B0AE1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70414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</w:t>
            </w:r>
            <w:r w:rsidR="00222CE6" w:rsidRPr="00537899">
              <w:rPr>
                <w:rFonts w:ascii="Times New Roman" w:hAnsi="Times New Roman" w:cs="Times New Roman"/>
              </w:rPr>
              <w:t>еория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65C5" w:rsidRPr="005B0AE1" w:rsidRDefault="00222CE6" w:rsidP="005B0AE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C5" w:rsidRPr="00537899" w:rsidTr="00B62C1B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7565C5" w:rsidRDefault="007565C5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5C1C4C" w:rsidRDefault="007565C5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E7591E" w:rsidRPr="00537899" w:rsidTr="00BC2798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7591E" w:rsidRPr="00BC2798" w:rsidRDefault="00BC2798" w:rsidP="00BC2798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 w:rsidR="007565C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0B063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8A4DEB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E7591E" w:rsidRPr="00537899" w:rsidRDefault="008A4DEB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E7591E" w:rsidRPr="006D4306" w:rsidRDefault="006D4306" w:rsidP="00B7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5B0AE1" w:rsidRPr="00537899" w:rsidTr="005B0AE1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5B0AE1" w:rsidRPr="00537899" w:rsidRDefault="005B0AE1" w:rsidP="007565C5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7565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00DB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936737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936737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</w:t>
            </w:r>
            <w:r w:rsidR="007565C5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гра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AC0AED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C0AED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354A5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354A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344B9A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344B9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7565C5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565C5" w:rsidRPr="00537899" w:rsidTr="00B62C1B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565C5" w:rsidRPr="005C1C4C" w:rsidRDefault="007565C5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FE35D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FE35D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2A447A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A447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</w:tr>
      <w:tr w:rsidR="005B0AE1" w:rsidRPr="00537899" w:rsidTr="005B0AE1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9909A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909A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2273F4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273F4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273F4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E0549C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E0549C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3E15E4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3E15E4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5 «Выразительные средства в театре»</w:t>
            </w:r>
          </w:p>
        </w:tc>
      </w:tr>
      <w:tr w:rsidR="005B0AE1" w:rsidRPr="00537899" w:rsidTr="00936737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93206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206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206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6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4C37EA" w:rsidP="004C37EA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C37E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C37EA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A66423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A66423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AA4CDB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AA4CDB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AD5E60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D5E60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AA4CDB" w:rsidRPr="00537899" w:rsidTr="00B62C1B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4CDB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4CDB" w:rsidRPr="005C1C4C" w:rsidRDefault="00AA4CDB" w:rsidP="00AA4CD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814816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814816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814816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0F5E62" w:rsidRDefault="00814816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47571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537899" w:rsidRDefault="00E2634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B95405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537899" w:rsidRDefault="00814816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Pr="0012325B" w:rsidRDefault="0081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4816" w:rsidRDefault="00814816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B62C1B">
        <w:tc>
          <w:tcPr>
            <w:tcW w:w="4786" w:type="dxa"/>
            <w:gridSpan w:val="2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985" w:type="dxa"/>
            <w:gridSpan w:val="4"/>
          </w:tcPr>
          <w:p w:rsidR="005B0AE1" w:rsidRPr="00537899" w:rsidRDefault="00814816" w:rsidP="005B0AE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01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F04A32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DE279D" w:rsidRDefault="0036446E" w:rsidP="003644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Pr="00DE279D" w:rsidRDefault="008404A6" w:rsidP="008404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8404A6" w:rsidRPr="00DE279D" w:rsidRDefault="00B62C1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63473E" w:rsidRPr="00DE279D" w:rsidRDefault="00AA4CDB" w:rsidP="0063473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3473E" w:rsidRPr="00DE279D" w:rsidRDefault="0063473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</w:t>
      </w:r>
      <w:proofErr w:type="gramStart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дств в т</w:t>
      </w:r>
      <w:proofErr w:type="gramEnd"/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рапетиция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9F50A0" w:rsidRPr="00DE279D" w:rsidRDefault="009F50A0" w:rsidP="009F50A0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EA3C08" w:rsidRPr="00DE279D" w:rsidRDefault="00AA4CDB" w:rsidP="009F50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279D">
        <w:rPr>
          <w:rFonts w:ascii="Times New Roman" w:hAnsi="Times New Roman" w:cs="Times New Roman"/>
          <w:sz w:val="24"/>
          <w:szCs w:val="24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9F50A0" w:rsidRPr="00DE279D" w:rsidRDefault="009F50A0" w:rsidP="009F50A0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4697A" w:rsidRPr="00DE279D" w:rsidRDefault="0024697A" w:rsidP="0024697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FC" w:rsidRDefault="005120F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20" w:rsidRDefault="001E0E20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20" w:rsidRDefault="001E0E20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E20" w:rsidRDefault="001E0E20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25C" w:rsidRDefault="00222CE6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</w:t>
      </w:r>
      <w:r w:rsidR="0041425C"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41425C" w:rsidRPr="00FF1C47" w:rsidRDefault="0041425C" w:rsidP="0041425C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79"/>
        <w:gridCol w:w="488"/>
        <w:gridCol w:w="526"/>
        <w:gridCol w:w="883"/>
        <w:gridCol w:w="1418"/>
        <w:gridCol w:w="709"/>
        <w:gridCol w:w="2378"/>
        <w:gridCol w:w="1174"/>
        <w:gridCol w:w="1516"/>
      </w:tblGrid>
      <w:tr w:rsidR="0041425C" w:rsidTr="00EB74DA">
        <w:tc>
          <w:tcPr>
            <w:tcW w:w="479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E62" w:rsidRPr="00EA3C08" w:rsidRDefault="000F5E62" w:rsidP="000F5E62">
            <w:pPr>
              <w:pStyle w:val="a8"/>
            </w:pPr>
            <w:proofErr w:type="gramStart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8" w:type="dxa"/>
          </w:tcPr>
          <w:p w:rsidR="000F5E62" w:rsidRPr="00EA3C08" w:rsidRDefault="000F5E62" w:rsidP="000F5E62">
            <w:pPr>
              <w:pStyle w:val="a8"/>
              <w:ind w:left="-63"/>
            </w:pPr>
            <w:proofErr w:type="gramStart"/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Ме-сяц</w:t>
            </w:r>
            <w:proofErr w:type="gramEnd"/>
          </w:p>
        </w:tc>
        <w:tc>
          <w:tcPr>
            <w:tcW w:w="526" w:type="dxa"/>
          </w:tcPr>
          <w:p w:rsidR="000F5E62" w:rsidRPr="00EA3C08" w:rsidRDefault="000F5E62" w:rsidP="000F5E62">
            <w:pPr>
              <w:pStyle w:val="a8"/>
              <w:ind w:left="-87"/>
            </w:pPr>
            <w:proofErr w:type="gramStart"/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</w:t>
            </w: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gramEnd"/>
          </w:p>
        </w:tc>
        <w:tc>
          <w:tcPr>
            <w:tcW w:w="883" w:type="dxa"/>
            <w:vAlign w:val="bottom"/>
          </w:tcPr>
          <w:p w:rsidR="000F5E62" w:rsidRPr="00FF1C47" w:rsidRDefault="000F5E62" w:rsidP="000F5E62">
            <w:pPr>
              <w:pStyle w:val="a8"/>
              <w:rPr>
                <w:sz w:val="20"/>
                <w:szCs w:val="20"/>
              </w:rPr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Время</w:t>
            </w:r>
          </w:p>
          <w:p w:rsidR="000F5E62" w:rsidRPr="00FF1C47" w:rsidRDefault="000F5E62" w:rsidP="000F5E62">
            <w:pPr>
              <w:pStyle w:val="a8"/>
              <w:rPr>
                <w:sz w:val="20"/>
                <w:szCs w:val="20"/>
              </w:rPr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0F5E62" w:rsidRPr="00EA3C08" w:rsidRDefault="000F5E62" w:rsidP="000F5E62">
            <w:pPr>
              <w:pStyle w:val="a8"/>
            </w:pPr>
            <w:r w:rsidRPr="00FF1C47">
              <w:rPr>
                <w:rStyle w:val="105pt"/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418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F5E62" w:rsidRPr="00EA3C08" w:rsidRDefault="00DA4166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0F5E62"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2378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0F5E62" w:rsidRPr="00EA3C08" w:rsidRDefault="00270414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F5E62"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1174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F5E62" w:rsidRPr="00EA3C08" w:rsidRDefault="00022F96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F5E62"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роведения</w:t>
            </w:r>
          </w:p>
        </w:tc>
        <w:tc>
          <w:tcPr>
            <w:tcW w:w="1516" w:type="dxa"/>
          </w:tcPr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0F5E62" w:rsidRPr="00EA3C08" w:rsidRDefault="000F5E62" w:rsidP="000F5E62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1425C" w:rsidTr="00EC2154">
        <w:trPr>
          <w:trHeight w:val="3586"/>
        </w:trPr>
        <w:tc>
          <w:tcPr>
            <w:tcW w:w="479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E53C83" w:rsidRPr="000F5E62" w:rsidRDefault="00E53C83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F5E62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EC2154" w:rsidRPr="000F5E62" w:rsidRDefault="000F5E62" w:rsidP="0063219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0F5E62" w:rsidRPr="000F5E62" w:rsidRDefault="00DA416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</w:t>
            </w:r>
            <w:r w:rsidR="0041425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абинет 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0F5E62" w:rsidRPr="000F5E62" w:rsidRDefault="000F5E62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20265" w:rsidTr="00EC215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120265" w:rsidTr="00EC215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0265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 и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фантазия – источник творческой духовности человека.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Учебный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88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сценической речи (артикуляционная гимнастика,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дикционные упражнения).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FF1C47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1174" w:type="dxa"/>
          </w:tcPr>
          <w:p w:rsidR="00120265" w:rsidRDefault="00DA4166" w:rsidP="00A72B60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2D53DD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120265" w:rsidRDefault="00DA4166" w:rsidP="002D53DD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2D53DD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:rsidR="00FF1C47" w:rsidRPr="000F5E62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:rsidR="00FF1C47" w:rsidRPr="000F5E62" w:rsidRDefault="00FF1C47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0265" w:rsidRPr="000F5E62" w:rsidRDefault="0086466D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120265" w:rsidRDefault="00DA4166" w:rsidP="002D53DD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кабинет, актовый зал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20265" w:rsidRPr="000F5E62" w:rsidRDefault="00120265" w:rsidP="002D53DD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88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ролям,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4" w:type="dxa"/>
          </w:tcPr>
          <w:p w:rsidR="00120265" w:rsidRPr="000F5E62" w:rsidRDefault="00DA416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Учебный кабинет, актовый зал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8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FF1C47" w:rsidRPr="000F5E62" w:rsidRDefault="00FF1C47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286044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120265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кабинет, актовый зал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120265" w:rsidRPr="000F5E62" w:rsidRDefault="006D506A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1174" w:type="dxa"/>
          </w:tcPr>
          <w:p w:rsidR="00120265" w:rsidRPr="000F5E62" w:rsidRDefault="00DA4166" w:rsidP="00B50AF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Актовый зал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:rsidR="00120265" w:rsidRPr="000F5E62" w:rsidRDefault="001D129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Актовый зал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709" w:type="dxa"/>
          </w:tcPr>
          <w:p w:rsidR="00120265" w:rsidRPr="000F5E62" w:rsidRDefault="001D129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1174" w:type="dxa"/>
          </w:tcPr>
          <w:p w:rsidR="00120265" w:rsidRDefault="00DA4166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120265" w:rsidTr="00EB74DA">
        <w:tc>
          <w:tcPr>
            <w:tcW w:w="479" w:type="dxa"/>
          </w:tcPr>
          <w:p w:rsidR="00120265" w:rsidRPr="000F5E62" w:rsidRDefault="00120265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48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120265" w:rsidRPr="000F5E62" w:rsidRDefault="00120265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0265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120265" w:rsidRPr="000F5E62" w:rsidRDefault="001D129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1174" w:type="dxa"/>
          </w:tcPr>
          <w:p w:rsidR="00120265" w:rsidRPr="000F5E62" w:rsidRDefault="00DA4166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Учебный кабинет</w:t>
            </w:r>
          </w:p>
        </w:tc>
        <w:tc>
          <w:tcPr>
            <w:tcW w:w="1516" w:type="dxa"/>
          </w:tcPr>
          <w:p w:rsidR="00120265" w:rsidRPr="000F5E62" w:rsidRDefault="00120265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86466D" w:rsidTr="00EB74DA">
        <w:tc>
          <w:tcPr>
            <w:tcW w:w="479" w:type="dxa"/>
          </w:tcPr>
          <w:p w:rsidR="0086466D" w:rsidRDefault="0086466D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8" w:type="dxa"/>
          </w:tcPr>
          <w:p w:rsidR="0086466D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26" w:type="dxa"/>
          </w:tcPr>
          <w:p w:rsidR="0086466D" w:rsidRPr="000F5E62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3" w:type="dxa"/>
          </w:tcPr>
          <w:p w:rsidR="0086466D" w:rsidRPr="000F5E62" w:rsidRDefault="0086466D" w:rsidP="00E53C8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2378" w:type="dxa"/>
          </w:tcPr>
          <w:p w:rsidR="0086466D" w:rsidRPr="000F5E62" w:rsidRDefault="0086466D" w:rsidP="000F5E6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16" w:type="dxa"/>
          </w:tcPr>
          <w:p w:rsidR="0086466D" w:rsidRDefault="0086466D" w:rsidP="000F5E62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222CE6" w:rsidRPr="000F5E62" w:rsidRDefault="00222CE6" w:rsidP="000F5E62">
      <w:pPr>
        <w:rPr>
          <w:sz w:val="2"/>
          <w:szCs w:val="2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B57D9A">
        <w:rPr>
          <w:rFonts w:ascii="Times New Roman" w:hAnsi="Times New Roman" w:cs="Times New Roman"/>
          <w:sz w:val="24"/>
          <w:szCs w:val="24"/>
        </w:rPr>
        <w:lastRenderedPageBreak/>
        <w:t>важное значение</w:t>
      </w:r>
      <w:proofErr w:type="gramEnd"/>
      <w:r w:rsidRPr="00B57D9A">
        <w:rPr>
          <w:rFonts w:ascii="Times New Roman" w:hAnsi="Times New Roman" w:cs="Times New Roman"/>
          <w:sz w:val="24"/>
          <w:szCs w:val="24"/>
        </w:rPr>
        <w:t xml:space="preserve">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</w:t>
      </w:r>
      <w:r w:rsidR="0079460B">
        <w:rPr>
          <w:rFonts w:ascii="Times New Roman" w:hAnsi="Times New Roman"/>
          <w:sz w:val="24"/>
          <w:szCs w:val="24"/>
        </w:rPr>
        <w:t>ная комната</w:t>
      </w:r>
      <w:r w:rsidRPr="00DE279D">
        <w:rPr>
          <w:rFonts w:ascii="Times New Roman" w:hAnsi="Times New Roman"/>
          <w:sz w:val="24"/>
          <w:szCs w:val="24"/>
        </w:rPr>
        <w:t xml:space="preserve"> - техническое оснащение (компьютер, проектор, экран);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</w:t>
      </w:r>
      <w:r w:rsidR="0079460B">
        <w:rPr>
          <w:rFonts w:ascii="Times New Roman" w:hAnsi="Times New Roman"/>
          <w:sz w:val="24"/>
          <w:szCs w:val="24"/>
        </w:rPr>
        <w:t xml:space="preserve">ый зал – техническое оснащение </w:t>
      </w:r>
      <w:proofErr w:type="gramStart"/>
      <w:r w:rsidR="0079460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9460B">
        <w:rPr>
          <w:rFonts w:ascii="Times New Roman" w:hAnsi="Times New Roman"/>
          <w:sz w:val="24"/>
          <w:szCs w:val="24"/>
        </w:rPr>
        <w:t>компьютер, проектор, экран)</w:t>
      </w:r>
      <w:r w:rsidRPr="00DE279D">
        <w:rPr>
          <w:rFonts w:ascii="Times New Roman" w:hAnsi="Times New Roman"/>
          <w:sz w:val="24"/>
          <w:szCs w:val="24"/>
        </w:rPr>
        <w:t>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24697A">
        <w:rPr>
          <w:rFonts w:ascii="Times New Roman" w:eastAsia="Calibri" w:hAnsi="Times New Roman" w:cs="Times New Roman"/>
          <w:sz w:val="24"/>
          <w:szCs w:val="24"/>
        </w:rPr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</w:t>
      </w:r>
      <w:proofErr w:type="gramEnd"/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Приложение).</w:t>
      </w:r>
    </w:p>
    <w:p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дляопределение уроувня практических умений и теоретических знаний;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9F7691" w:rsidRPr="009F7691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9F76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 –см. Приложение.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C954CE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Приложение.</w:t>
      </w: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CB06B6" w:rsidRPr="00733FD2" w:rsidRDefault="00222CE6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733FD2">
        <w:rPr>
          <w:rFonts w:ascii="Times New Roman" w:hAnsi="Times New Roman" w:cs="Times New Roman"/>
          <w:b/>
        </w:rPr>
        <w:t>Список литературы.</w:t>
      </w:r>
    </w:p>
    <w:p w:rsidR="00222CE6" w:rsidRPr="00733FD2" w:rsidRDefault="00222CE6" w:rsidP="00733FD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733FD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</w:t>
      </w:r>
      <w:proofErr w:type="gramStart"/>
      <w:r w:rsidRPr="00733FD2">
        <w:rPr>
          <w:rFonts w:ascii="Times New Roman" w:eastAsia="Times New Roman" w:hAnsi="Times New Roman"/>
          <w:kern w:val="2"/>
          <w:sz w:val="24"/>
          <w:szCs w:val="24"/>
        </w:rPr>
        <w:t>.В</w:t>
      </w:r>
      <w:proofErr w:type="gramEnd"/>
      <w:r w:rsidRPr="00733FD2">
        <w:rPr>
          <w:rFonts w:ascii="Times New Roman" w:eastAsia="Times New Roman" w:hAnsi="Times New Roman"/>
          <w:kern w:val="2"/>
          <w:sz w:val="24"/>
          <w:szCs w:val="24"/>
        </w:rPr>
        <w:t>олгоград, изд. «Учитель»,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733FD2" w:rsidRDefault="00605B0F" w:rsidP="00733FD2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FD2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733FD2" w:rsidRPr="00733FD2" w:rsidRDefault="00733FD2" w:rsidP="00733FD2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FD2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Pr="00733FD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33FD2">
        <w:rPr>
          <w:rFonts w:ascii="Times New Roman" w:hAnsi="Times New Roman" w:cs="Times New Roman"/>
          <w:b/>
          <w:sz w:val="24"/>
          <w:szCs w:val="24"/>
        </w:rPr>
        <w:t>: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FD2">
        <w:rPr>
          <w:rFonts w:ascii="Times New Roman" w:hAnsi="Times New Roman" w:cs="Times New Roman"/>
          <w:sz w:val="24"/>
          <w:szCs w:val="24"/>
        </w:rPr>
        <w:t>Габбе</w:t>
      </w:r>
      <w:proofErr w:type="spellEnd"/>
      <w:r w:rsidRPr="00733FD2">
        <w:rPr>
          <w:rFonts w:ascii="Times New Roman" w:hAnsi="Times New Roman" w:cs="Times New Roman"/>
          <w:sz w:val="24"/>
          <w:szCs w:val="24"/>
        </w:rPr>
        <w:t xml:space="preserve"> Т.А. Быль - небыль. Русские народные сказки, легенды, притчи.- Новосибирское книжное издательство, 1992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Детская энциклопедия, т.12 «Искусство».- М.: «Просвещение», 1968.</w:t>
      </w:r>
    </w:p>
    <w:p w:rsidR="00733FD2" w:rsidRPr="00733FD2" w:rsidRDefault="00733FD2" w:rsidP="00733FD2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Компьютер с выходом в Интернет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Аудио- и видеозаписи, презентации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color w:val="000000"/>
          <w:sz w:val="24"/>
          <w:szCs w:val="24"/>
        </w:rPr>
        <w:t>Материал для изготовления реквизита и элементов костюмов;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33FD2">
        <w:rPr>
          <w:rFonts w:ascii="Times New Roman" w:hAnsi="Times New Roman" w:cs="Times New Roman"/>
          <w:sz w:val="24"/>
          <w:szCs w:val="24"/>
        </w:rPr>
        <w:t>еквизит для этюдов и инсценировок.</w:t>
      </w:r>
    </w:p>
    <w:p w:rsidR="00CB06B6" w:rsidRPr="00CB06B6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Default="00431B6A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6" w:history="1">
        <w:r w:rsidR="00CB06B6" w:rsidRPr="00EB6A18">
          <w:rPr>
            <w:rStyle w:val="ab"/>
          </w:rPr>
          <w:t>http://dramateshka.ru/</w:t>
        </w:r>
      </w:hyperlink>
    </w:p>
    <w:p w:rsidR="001604C0" w:rsidRDefault="00431B6A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7" w:history="1">
        <w:r w:rsidR="009661BF" w:rsidRPr="00FA2C74">
          <w:rPr>
            <w:rStyle w:val="ab"/>
          </w:rPr>
          <w:t>http://www.teatr-obraz.ru/masterstvo</w:t>
        </w:r>
      </w:hyperlink>
    </w:p>
    <w:p w:rsidR="00630C46" w:rsidRDefault="00630C46" w:rsidP="00630C46"/>
    <w:sectPr w:rsidR="00630C46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8">
    <w:nsid w:val="5886610B"/>
    <w:multiLevelType w:val="hybridMultilevel"/>
    <w:tmpl w:val="810A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22"/>
  </w:num>
  <w:num w:numId="13">
    <w:abstractNumId w:val="10"/>
  </w:num>
  <w:num w:numId="14">
    <w:abstractNumId w:val="23"/>
  </w:num>
  <w:num w:numId="15">
    <w:abstractNumId w:val="15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9"/>
  </w:num>
  <w:num w:numId="21">
    <w:abstractNumId w:val="12"/>
  </w:num>
  <w:num w:numId="22">
    <w:abstractNumId w:val="9"/>
  </w:num>
  <w:num w:numId="23">
    <w:abstractNumId w:val="24"/>
  </w:num>
  <w:num w:numId="24">
    <w:abstractNumId w:val="2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2CE6"/>
    <w:rsid w:val="00015F35"/>
    <w:rsid w:val="00022F96"/>
    <w:rsid w:val="000437A5"/>
    <w:rsid w:val="000746E4"/>
    <w:rsid w:val="0009280F"/>
    <w:rsid w:val="000936B3"/>
    <w:rsid w:val="000B063F"/>
    <w:rsid w:val="000B3C1B"/>
    <w:rsid w:val="000B5E9A"/>
    <w:rsid w:val="000B7EA6"/>
    <w:rsid w:val="000C29F8"/>
    <w:rsid w:val="000C45E8"/>
    <w:rsid w:val="000F5E62"/>
    <w:rsid w:val="001128D2"/>
    <w:rsid w:val="00120265"/>
    <w:rsid w:val="0015143A"/>
    <w:rsid w:val="001604C0"/>
    <w:rsid w:val="001635F3"/>
    <w:rsid w:val="001711D4"/>
    <w:rsid w:val="001929FB"/>
    <w:rsid w:val="00195233"/>
    <w:rsid w:val="00197C8D"/>
    <w:rsid w:val="001A5103"/>
    <w:rsid w:val="001A764F"/>
    <w:rsid w:val="001D1296"/>
    <w:rsid w:val="001E0E20"/>
    <w:rsid w:val="00221667"/>
    <w:rsid w:val="00222CE6"/>
    <w:rsid w:val="002273F4"/>
    <w:rsid w:val="00231A03"/>
    <w:rsid w:val="00231EEA"/>
    <w:rsid w:val="00237D40"/>
    <w:rsid w:val="0024697A"/>
    <w:rsid w:val="00254E5D"/>
    <w:rsid w:val="00270414"/>
    <w:rsid w:val="0027650F"/>
    <w:rsid w:val="00277818"/>
    <w:rsid w:val="0028051F"/>
    <w:rsid w:val="00286044"/>
    <w:rsid w:val="002A447A"/>
    <w:rsid w:val="002D53DD"/>
    <w:rsid w:val="002F2A29"/>
    <w:rsid w:val="00314883"/>
    <w:rsid w:val="00344B9A"/>
    <w:rsid w:val="003534C1"/>
    <w:rsid w:val="0036446E"/>
    <w:rsid w:val="00393FD8"/>
    <w:rsid w:val="00397CDF"/>
    <w:rsid w:val="003A754F"/>
    <w:rsid w:val="003B201F"/>
    <w:rsid w:val="003E15E4"/>
    <w:rsid w:val="003F7C6C"/>
    <w:rsid w:val="00400A29"/>
    <w:rsid w:val="00401E68"/>
    <w:rsid w:val="00406F14"/>
    <w:rsid w:val="0041425C"/>
    <w:rsid w:val="0042188C"/>
    <w:rsid w:val="00431B6A"/>
    <w:rsid w:val="004354A5"/>
    <w:rsid w:val="0045201C"/>
    <w:rsid w:val="00454CDB"/>
    <w:rsid w:val="0047571E"/>
    <w:rsid w:val="004C37EA"/>
    <w:rsid w:val="005066F7"/>
    <w:rsid w:val="005120FC"/>
    <w:rsid w:val="00533262"/>
    <w:rsid w:val="00544964"/>
    <w:rsid w:val="00576E84"/>
    <w:rsid w:val="0058648A"/>
    <w:rsid w:val="005907C8"/>
    <w:rsid w:val="005A552A"/>
    <w:rsid w:val="005B0AE1"/>
    <w:rsid w:val="005C1C4C"/>
    <w:rsid w:val="005C61C1"/>
    <w:rsid w:val="005D1A66"/>
    <w:rsid w:val="005E1947"/>
    <w:rsid w:val="006002E2"/>
    <w:rsid w:val="0060393F"/>
    <w:rsid w:val="00605B0F"/>
    <w:rsid w:val="00621E4C"/>
    <w:rsid w:val="0062245F"/>
    <w:rsid w:val="00630C46"/>
    <w:rsid w:val="00631DE1"/>
    <w:rsid w:val="00632199"/>
    <w:rsid w:val="0063473E"/>
    <w:rsid w:val="00644D03"/>
    <w:rsid w:val="00645A08"/>
    <w:rsid w:val="006760D7"/>
    <w:rsid w:val="00693697"/>
    <w:rsid w:val="006D0578"/>
    <w:rsid w:val="006D4306"/>
    <w:rsid w:val="006D506A"/>
    <w:rsid w:val="00705FA5"/>
    <w:rsid w:val="007217AC"/>
    <w:rsid w:val="007328E2"/>
    <w:rsid w:val="00733FD2"/>
    <w:rsid w:val="007565C5"/>
    <w:rsid w:val="007613BD"/>
    <w:rsid w:val="0077394B"/>
    <w:rsid w:val="0079460B"/>
    <w:rsid w:val="0079603C"/>
    <w:rsid w:val="007A4E15"/>
    <w:rsid w:val="007D4325"/>
    <w:rsid w:val="007D5C67"/>
    <w:rsid w:val="00800DB6"/>
    <w:rsid w:val="00814816"/>
    <w:rsid w:val="0082657E"/>
    <w:rsid w:val="00833231"/>
    <w:rsid w:val="008404A6"/>
    <w:rsid w:val="0086466D"/>
    <w:rsid w:val="00882B63"/>
    <w:rsid w:val="00886225"/>
    <w:rsid w:val="008A4DEB"/>
    <w:rsid w:val="008B2B50"/>
    <w:rsid w:val="008C17C7"/>
    <w:rsid w:val="008D30A6"/>
    <w:rsid w:val="00902B5A"/>
    <w:rsid w:val="0090518C"/>
    <w:rsid w:val="009139E3"/>
    <w:rsid w:val="00923D63"/>
    <w:rsid w:val="00932061"/>
    <w:rsid w:val="00936737"/>
    <w:rsid w:val="0093716B"/>
    <w:rsid w:val="009416E5"/>
    <w:rsid w:val="0094460D"/>
    <w:rsid w:val="009515C8"/>
    <w:rsid w:val="009661BF"/>
    <w:rsid w:val="009909AE"/>
    <w:rsid w:val="00993E20"/>
    <w:rsid w:val="009A70DE"/>
    <w:rsid w:val="009F50A0"/>
    <w:rsid w:val="009F7691"/>
    <w:rsid w:val="00A66423"/>
    <w:rsid w:val="00A72B60"/>
    <w:rsid w:val="00A95F42"/>
    <w:rsid w:val="00A96CFE"/>
    <w:rsid w:val="00AA4CDB"/>
    <w:rsid w:val="00AC0AED"/>
    <w:rsid w:val="00AD5E60"/>
    <w:rsid w:val="00AE3DBE"/>
    <w:rsid w:val="00AF5951"/>
    <w:rsid w:val="00B04049"/>
    <w:rsid w:val="00B128C2"/>
    <w:rsid w:val="00B1312E"/>
    <w:rsid w:val="00B20204"/>
    <w:rsid w:val="00B217E6"/>
    <w:rsid w:val="00B50AF1"/>
    <w:rsid w:val="00B57D9A"/>
    <w:rsid w:val="00B62C1B"/>
    <w:rsid w:val="00B75ADB"/>
    <w:rsid w:val="00B95405"/>
    <w:rsid w:val="00BA05CF"/>
    <w:rsid w:val="00BC2798"/>
    <w:rsid w:val="00C03695"/>
    <w:rsid w:val="00C335B7"/>
    <w:rsid w:val="00C352CB"/>
    <w:rsid w:val="00C6230E"/>
    <w:rsid w:val="00C739C6"/>
    <w:rsid w:val="00C77ED2"/>
    <w:rsid w:val="00C954CE"/>
    <w:rsid w:val="00CA1E6F"/>
    <w:rsid w:val="00CA287C"/>
    <w:rsid w:val="00CB01F0"/>
    <w:rsid w:val="00CB06B6"/>
    <w:rsid w:val="00CC569B"/>
    <w:rsid w:val="00CF586A"/>
    <w:rsid w:val="00D55CE5"/>
    <w:rsid w:val="00D86101"/>
    <w:rsid w:val="00DA4166"/>
    <w:rsid w:val="00DC731A"/>
    <w:rsid w:val="00DE279D"/>
    <w:rsid w:val="00E0549C"/>
    <w:rsid w:val="00E26341"/>
    <w:rsid w:val="00E47EB9"/>
    <w:rsid w:val="00E522C2"/>
    <w:rsid w:val="00E53C83"/>
    <w:rsid w:val="00E541B5"/>
    <w:rsid w:val="00E7591E"/>
    <w:rsid w:val="00E80457"/>
    <w:rsid w:val="00E83369"/>
    <w:rsid w:val="00EA3C08"/>
    <w:rsid w:val="00EA6D24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939B6"/>
    <w:rsid w:val="00FA6ABE"/>
    <w:rsid w:val="00FE35DC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D4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4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tr-obraz.ru/master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20</Pages>
  <Words>5613</Words>
  <Characters>31996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</dc:creator>
  <cp:keywords/>
  <dc:description/>
  <cp:lastModifiedBy>Пользователь Windows</cp:lastModifiedBy>
  <cp:revision>94</cp:revision>
  <cp:lastPrinted>2016-09-19T07:18:00Z</cp:lastPrinted>
  <dcterms:created xsi:type="dcterms:W3CDTF">2016-07-08T16:36:00Z</dcterms:created>
  <dcterms:modified xsi:type="dcterms:W3CDTF">2023-09-12T12:15:00Z</dcterms:modified>
</cp:coreProperties>
</file>