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647"/>
        <w:gridCol w:w="4924"/>
      </w:tblGrid>
      <w:tr w:rsidR="007D1164" w:rsidRPr="00E91794" w:rsidTr="0036184A">
        <w:tc>
          <w:tcPr>
            <w:tcW w:w="5210" w:type="dxa"/>
            <w:hideMark/>
          </w:tcPr>
          <w:p w:rsidR="007D1164" w:rsidRPr="00E91794" w:rsidRDefault="007D1164" w:rsidP="00460FE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1" w:type="dxa"/>
            <w:hideMark/>
          </w:tcPr>
          <w:p w:rsidR="007D1164" w:rsidRPr="00E91794" w:rsidRDefault="007D1164" w:rsidP="0036184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91794">
              <w:rPr>
                <w:rFonts w:ascii="Times New Roman" w:hAnsi="Times New Roman" w:cs="Times New Roman"/>
                <w:color w:val="000000"/>
                <w:sz w:val="24"/>
              </w:rPr>
              <w:t>УТВЕРЖДАЮ</w:t>
            </w:r>
          </w:p>
          <w:p w:rsidR="007D1164" w:rsidRPr="00E91794" w:rsidRDefault="004F42FF" w:rsidP="0036184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Директор МБОУ «Степуринская СОШ </w:t>
            </w:r>
          </w:p>
          <w:p w:rsidR="007D1164" w:rsidRPr="00E91794" w:rsidRDefault="004F42FF" w:rsidP="0036184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_________/Филимонова И. В.</w:t>
            </w:r>
            <w:r w:rsidR="007D1164" w:rsidRPr="00E91794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</w:p>
          <w:p w:rsidR="007D1164" w:rsidRPr="00E91794" w:rsidRDefault="00F546CF" w:rsidP="00A257C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Приказ от «</w:t>
            </w:r>
            <w:r w:rsidR="00A257CF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  августа</w:t>
            </w:r>
            <w:r w:rsidR="004F42FF">
              <w:rPr>
                <w:rFonts w:ascii="Times New Roman" w:hAnsi="Times New Roman" w:cs="Times New Roman"/>
                <w:color w:val="000000"/>
                <w:sz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A257CF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7D116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7D1164" w:rsidRPr="00E91794">
              <w:rPr>
                <w:rFonts w:ascii="Times New Roman" w:hAnsi="Times New Roman" w:cs="Times New Roman"/>
                <w:color w:val="000000"/>
                <w:sz w:val="24"/>
              </w:rPr>
              <w:t xml:space="preserve">г. </w:t>
            </w:r>
            <w:r w:rsidR="007D1164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  <w:r w:rsidR="007D1164" w:rsidRPr="00E91794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r w:rsidR="00A257CF">
              <w:rPr>
                <w:rFonts w:ascii="Times New Roman" w:hAnsi="Times New Roman" w:cs="Times New Roman"/>
                <w:color w:val="000000"/>
                <w:sz w:val="24"/>
              </w:rPr>
              <w:t>92</w:t>
            </w:r>
          </w:p>
        </w:tc>
      </w:tr>
    </w:tbl>
    <w:p w:rsidR="008E7601" w:rsidRDefault="008E7601" w:rsidP="008E7601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8E7601" w:rsidRDefault="008E7601" w:rsidP="008E760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E7601" w:rsidRDefault="007D1164" w:rsidP="008E760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/>
      </w:r>
      <w:r w:rsidRPr="00E91794">
        <w:rPr>
          <w:rFonts w:ascii="Times New Roman" w:hAnsi="Times New Roman" w:cs="Times New Roman"/>
          <w:b/>
          <w:sz w:val="28"/>
          <w:szCs w:val="24"/>
        </w:rPr>
        <w:t>Пла</w:t>
      </w:r>
      <w:r w:rsidR="004F33EA">
        <w:rPr>
          <w:rFonts w:ascii="Times New Roman" w:hAnsi="Times New Roman" w:cs="Times New Roman"/>
          <w:b/>
          <w:sz w:val="28"/>
          <w:szCs w:val="24"/>
        </w:rPr>
        <w:t>н работы школьного музея на 202</w:t>
      </w:r>
      <w:r w:rsidR="00A257CF">
        <w:rPr>
          <w:rFonts w:ascii="Times New Roman" w:hAnsi="Times New Roman" w:cs="Times New Roman"/>
          <w:b/>
          <w:sz w:val="28"/>
          <w:szCs w:val="24"/>
        </w:rPr>
        <w:t>5</w:t>
      </w:r>
      <w:r w:rsidR="004F33EA">
        <w:rPr>
          <w:rFonts w:ascii="Times New Roman" w:hAnsi="Times New Roman" w:cs="Times New Roman"/>
          <w:b/>
          <w:sz w:val="28"/>
          <w:szCs w:val="24"/>
        </w:rPr>
        <w:t>- 202</w:t>
      </w:r>
      <w:r w:rsidR="00A257CF">
        <w:rPr>
          <w:rFonts w:ascii="Times New Roman" w:hAnsi="Times New Roman" w:cs="Times New Roman"/>
          <w:b/>
          <w:sz w:val="28"/>
          <w:szCs w:val="24"/>
        </w:rPr>
        <w:t>6</w:t>
      </w:r>
      <w:r w:rsidRPr="00E91794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8E7601" w:rsidRPr="00E91794" w:rsidRDefault="008E7601" w:rsidP="008E760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D1164" w:rsidRPr="00FC430C" w:rsidRDefault="007D1164" w:rsidP="008E7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794">
        <w:rPr>
          <w:rFonts w:ascii="Times New Roman" w:hAnsi="Times New Roman" w:cs="Times New Roman"/>
          <w:b/>
          <w:sz w:val="24"/>
          <w:szCs w:val="24"/>
          <w:u w:val="single"/>
        </w:rPr>
        <w:t>Целью</w:t>
      </w:r>
      <w:r w:rsidRPr="00FC430C">
        <w:rPr>
          <w:rFonts w:ascii="Times New Roman" w:hAnsi="Times New Roman" w:cs="Times New Roman"/>
          <w:sz w:val="24"/>
          <w:szCs w:val="24"/>
        </w:rPr>
        <w:t xml:space="preserve"> 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7D1164" w:rsidRPr="00FC430C" w:rsidRDefault="007D1164" w:rsidP="008E7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794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FC430C">
        <w:rPr>
          <w:rFonts w:ascii="Times New Roman" w:hAnsi="Times New Roman" w:cs="Times New Roman"/>
          <w:sz w:val="24"/>
          <w:szCs w:val="24"/>
        </w:rPr>
        <w:t xml:space="preserve"> школьного музея:</w:t>
      </w:r>
    </w:p>
    <w:p w:rsidR="007D1164" w:rsidRPr="00FC430C" w:rsidRDefault="007D1164" w:rsidP="008E7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FC430C">
        <w:rPr>
          <w:rFonts w:ascii="Times New Roman" w:hAnsi="Times New Roman" w:cs="Times New Roman"/>
          <w:sz w:val="24"/>
          <w:szCs w:val="24"/>
        </w:rPr>
        <w:t xml:space="preserve">ормирование у учащихся </w:t>
      </w:r>
      <w:proofErr w:type="spellStart"/>
      <w:r w:rsidRPr="00FC430C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FC430C">
        <w:rPr>
          <w:rFonts w:ascii="Times New Roman" w:hAnsi="Times New Roman" w:cs="Times New Roman"/>
          <w:sz w:val="24"/>
          <w:szCs w:val="24"/>
        </w:rPr>
        <w:t xml:space="preserve"> – патриотических качеств;</w:t>
      </w:r>
    </w:p>
    <w:p w:rsidR="00230CFB" w:rsidRPr="00230CFB" w:rsidRDefault="00230CFB" w:rsidP="008E7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7D1164" w:rsidRPr="00FC430C" w:rsidRDefault="007D1164" w:rsidP="008E7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FC430C">
        <w:rPr>
          <w:rFonts w:ascii="Times New Roman" w:hAnsi="Times New Roman" w:cs="Times New Roman"/>
          <w:sz w:val="24"/>
          <w:szCs w:val="24"/>
        </w:rPr>
        <w:t>ормирование личностного, эмоционально окрашенного отношения к историческим фактам;</w:t>
      </w:r>
    </w:p>
    <w:p w:rsidR="007D1164" w:rsidRPr="00FC430C" w:rsidRDefault="007D1164" w:rsidP="008E7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C430C">
        <w:rPr>
          <w:rFonts w:ascii="Times New Roman" w:hAnsi="Times New Roman" w:cs="Times New Roman"/>
          <w:sz w:val="24"/>
          <w:szCs w:val="24"/>
        </w:rPr>
        <w:t>оспитание любви и уважения к прошлому своей страны;</w:t>
      </w:r>
    </w:p>
    <w:p w:rsidR="007D1164" w:rsidRPr="00230CFB" w:rsidRDefault="00230CFB" w:rsidP="008E7601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приобщение </w:t>
      </w:r>
      <w:proofErr w:type="gramStart"/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изучению истории родного </w:t>
      </w:r>
      <w:r w:rsidR="004F42FF">
        <w:rPr>
          <w:rFonts w:ascii="Times New Roman" w:eastAsia="Times New Roman" w:hAnsi="Times New Roman" w:cs="Times New Roman"/>
          <w:color w:val="000000"/>
          <w:sz w:val="24"/>
          <w:szCs w:val="24"/>
        </w:rPr>
        <w:t>края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, школы, 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Великой Отечественной войны 1941-1945</w:t>
      </w:r>
      <w:r w:rsidR="007D1164" w:rsidRPr="00230CFB">
        <w:rPr>
          <w:rFonts w:ascii="Times New Roman" w:hAnsi="Times New Roman" w:cs="Times New Roman"/>
          <w:sz w:val="24"/>
          <w:szCs w:val="24"/>
        </w:rPr>
        <w:t>;</w:t>
      </w:r>
    </w:p>
    <w:p w:rsidR="007D1164" w:rsidRPr="00FC430C" w:rsidRDefault="007D1164" w:rsidP="008E7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FC430C">
        <w:rPr>
          <w:rFonts w:ascii="Times New Roman" w:hAnsi="Times New Roman" w:cs="Times New Roman"/>
          <w:sz w:val="24"/>
          <w:szCs w:val="24"/>
        </w:rPr>
        <w:t>охранение и поддержание традиций образовательного учреждения;</w:t>
      </w:r>
    </w:p>
    <w:p w:rsidR="007D1164" w:rsidRPr="00FC430C" w:rsidRDefault="007D1164" w:rsidP="008E7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FC430C">
        <w:rPr>
          <w:rFonts w:ascii="Times New Roman" w:hAnsi="Times New Roman" w:cs="Times New Roman"/>
          <w:sz w:val="24"/>
          <w:szCs w:val="24"/>
        </w:rPr>
        <w:t>овершенствование образовательного процесса средствами дополнительного обучения;</w:t>
      </w:r>
    </w:p>
    <w:p w:rsidR="007D1164" w:rsidRPr="00FC430C" w:rsidRDefault="007D1164" w:rsidP="008E7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C430C">
        <w:rPr>
          <w:rFonts w:ascii="Times New Roman" w:hAnsi="Times New Roman" w:cs="Times New Roman"/>
          <w:sz w:val="24"/>
          <w:szCs w:val="24"/>
        </w:rPr>
        <w:t>оспитание познавательных интересов и способностей;</w:t>
      </w:r>
    </w:p>
    <w:p w:rsidR="007D1164" w:rsidRDefault="007D1164" w:rsidP="008E7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C430C">
        <w:rPr>
          <w:rFonts w:ascii="Times New Roman" w:hAnsi="Times New Roman" w:cs="Times New Roman"/>
          <w:sz w:val="24"/>
          <w:szCs w:val="24"/>
        </w:rPr>
        <w:t>владение учащимися практическими навыками поисковой,</w:t>
      </w:r>
      <w:r w:rsidR="00230CFB">
        <w:rPr>
          <w:rFonts w:ascii="Times New Roman" w:hAnsi="Times New Roman" w:cs="Times New Roman"/>
          <w:sz w:val="24"/>
          <w:szCs w:val="24"/>
        </w:rPr>
        <w:t xml:space="preserve"> исследовательской деятельности;</w:t>
      </w:r>
    </w:p>
    <w:p w:rsidR="00230CFB" w:rsidRPr="00230CFB" w:rsidRDefault="00230CFB" w:rsidP="008E760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музейных фондов</w:t>
      </w:r>
    </w:p>
    <w:p w:rsidR="007D1164" w:rsidRPr="00FC430C" w:rsidRDefault="007D1164" w:rsidP="008E7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794">
        <w:rPr>
          <w:rFonts w:ascii="Times New Roman" w:hAnsi="Times New Roman" w:cs="Times New Roman"/>
          <w:b/>
          <w:sz w:val="24"/>
          <w:szCs w:val="24"/>
          <w:u w:val="single"/>
        </w:rPr>
        <w:t>Направления</w:t>
      </w:r>
      <w:r w:rsidRPr="00FC430C">
        <w:rPr>
          <w:rFonts w:ascii="Times New Roman" w:hAnsi="Times New Roman" w:cs="Times New Roman"/>
          <w:sz w:val="24"/>
          <w:szCs w:val="24"/>
        </w:rPr>
        <w:t xml:space="preserve"> работы:</w:t>
      </w:r>
    </w:p>
    <w:p w:rsidR="007D1164" w:rsidRPr="00FC430C" w:rsidRDefault="007D1164" w:rsidP="008E760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0C">
        <w:rPr>
          <w:rFonts w:ascii="Times New Roman" w:hAnsi="Times New Roman" w:cs="Times New Roman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 вовлечение их в активную деятельность музея.</w:t>
      </w:r>
    </w:p>
    <w:p w:rsidR="007D1164" w:rsidRPr="00FC430C" w:rsidRDefault="007D1164" w:rsidP="008E760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0C">
        <w:rPr>
          <w:rFonts w:ascii="Times New Roman" w:hAnsi="Times New Roman" w:cs="Times New Roman"/>
          <w:sz w:val="24"/>
          <w:szCs w:val="24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7D1164" w:rsidRPr="00FC430C" w:rsidRDefault="007D1164" w:rsidP="008E760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0C">
        <w:rPr>
          <w:rFonts w:ascii="Times New Roman" w:hAnsi="Times New Roman" w:cs="Times New Roman"/>
          <w:sz w:val="24"/>
          <w:szCs w:val="24"/>
        </w:rPr>
        <w:t>Организация экскурсий в музей.</w:t>
      </w:r>
    </w:p>
    <w:p w:rsidR="007D1164" w:rsidRPr="00FC430C" w:rsidRDefault="007D1164" w:rsidP="008E760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0C">
        <w:rPr>
          <w:rFonts w:ascii="Times New Roman" w:hAnsi="Times New Roman" w:cs="Times New Roman"/>
          <w:sz w:val="24"/>
          <w:szCs w:val="24"/>
        </w:rPr>
        <w:t>Организация работы с фондами музея (оформление книг учёта).</w:t>
      </w:r>
    </w:p>
    <w:p w:rsidR="007D1164" w:rsidRPr="00FC430C" w:rsidRDefault="007D1164" w:rsidP="008E760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0C">
        <w:rPr>
          <w:rFonts w:ascii="Times New Roman" w:hAnsi="Times New Roman" w:cs="Times New Roman"/>
          <w:sz w:val="24"/>
          <w:szCs w:val="24"/>
        </w:rPr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:rsidR="008E7601" w:rsidRPr="008E7601" w:rsidRDefault="008E7601" w:rsidP="008E760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66632" w:rsidRDefault="00566632" w:rsidP="008E76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6632" w:rsidRDefault="00566632" w:rsidP="008E76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0CFB" w:rsidRDefault="00230CFB" w:rsidP="008E76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Школьный музей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выполняет следующие</w:t>
      </w:r>
      <w:r w:rsidRPr="00230C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функции:</w:t>
      </w:r>
    </w:p>
    <w:p w:rsidR="00230CFB" w:rsidRDefault="00230CFB" w:rsidP="008E7601">
      <w:pPr>
        <w:pStyle w:val="a3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Поисковая и научно-иссле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довательская работа с учащимися.</w:t>
      </w:r>
    </w:p>
    <w:p w:rsidR="00230CFB" w:rsidRDefault="00230CFB" w:rsidP="008E7601">
      <w:pPr>
        <w:pStyle w:val="a3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 работа с педагогическим коллективо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230CFB" w:rsidRPr="00230CFB" w:rsidRDefault="00230CFB" w:rsidP="008E7601">
      <w:pPr>
        <w:pStyle w:val="a3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общешкольных мероприятий, объединяющих усилия учащихся,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 и родителей.</w:t>
      </w:r>
    </w:p>
    <w:p w:rsidR="00230CFB" w:rsidRPr="00230CFB" w:rsidRDefault="00230CFB" w:rsidP="008E76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2F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Поисковая и научно-исследовательская работа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учащимися – это поисковые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для классов, в обобщении историко-краеведческого материала в фондах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 муз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ея. </w:t>
      </w:r>
    </w:p>
    <w:p w:rsidR="00230CFB" w:rsidRPr="00230CFB" w:rsidRDefault="00230CFB" w:rsidP="008E76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2F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Методическая функция музея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объединяет педагогический коллектив школы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 в общем деле.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методическом объединении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руководителей, педсоветах, под руководством заместителя директора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воспитательной работе, руковод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 музея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обсуждается план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в историко-краеведческом и патриотическом направлении, заслушивают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классных руководителей о работе класса в этом направлении.</w:t>
      </w:r>
    </w:p>
    <w:p w:rsidR="00230CFB" w:rsidRPr="004F42FF" w:rsidRDefault="00230CFB" w:rsidP="008E76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4F42F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Организации общешкольных мероприятий:</w:t>
      </w:r>
    </w:p>
    <w:p w:rsidR="00230CFB" w:rsidRDefault="00230CFB" w:rsidP="008E76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 музея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создается обратная связь между учеником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учителем, классом и классным руководителем, музейная комната помогает учителю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подборе необходимого материала для тематических классных часов, разрабатывает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экскурсии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стендам и экспозициям музея</w:t>
      </w:r>
      <w:r w:rsidRPr="00230CF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7601" w:rsidRPr="00230CFB" w:rsidRDefault="008E7601" w:rsidP="008E76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1164" w:rsidRPr="00E91794" w:rsidRDefault="007D1164" w:rsidP="008E760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794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7D1164" w:rsidRPr="00E91794" w:rsidRDefault="007D1164" w:rsidP="008E7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1794">
        <w:rPr>
          <w:rFonts w:ascii="Times New Roman" w:hAnsi="Times New Roman" w:cs="Times New Roman"/>
          <w:sz w:val="24"/>
          <w:szCs w:val="24"/>
          <w:u w:val="single"/>
        </w:rPr>
        <w:t>Для музея</w:t>
      </w:r>
    </w:p>
    <w:p w:rsidR="007D1164" w:rsidRPr="00FC430C" w:rsidRDefault="007D1164" w:rsidP="008E76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0C">
        <w:rPr>
          <w:rFonts w:ascii="Times New Roman" w:hAnsi="Times New Roman" w:cs="Times New Roman"/>
          <w:sz w:val="24"/>
          <w:szCs w:val="24"/>
        </w:rPr>
        <w:t>Оптимизация деятельности музея в русле программы воспитания и социализации;</w:t>
      </w:r>
    </w:p>
    <w:p w:rsidR="007D1164" w:rsidRPr="00FC430C" w:rsidRDefault="007D1164" w:rsidP="008E76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0C">
        <w:rPr>
          <w:rFonts w:ascii="Times New Roman" w:hAnsi="Times New Roman" w:cs="Times New Roman"/>
          <w:sz w:val="24"/>
          <w:szCs w:val="24"/>
        </w:rPr>
        <w:t>Совершенствование содержания деятельности музея;</w:t>
      </w:r>
    </w:p>
    <w:p w:rsidR="007D1164" w:rsidRPr="00FC430C" w:rsidRDefault="007D1164" w:rsidP="008E76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0C">
        <w:rPr>
          <w:rFonts w:ascii="Times New Roman" w:hAnsi="Times New Roman" w:cs="Times New Roman"/>
          <w:sz w:val="24"/>
          <w:szCs w:val="24"/>
        </w:rPr>
        <w:t>Рост профессионального мастерства юных экскурсоводов;</w:t>
      </w:r>
    </w:p>
    <w:p w:rsidR="007D1164" w:rsidRPr="00FC430C" w:rsidRDefault="007D1164" w:rsidP="008E760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0C">
        <w:rPr>
          <w:rFonts w:ascii="Times New Roman" w:hAnsi="Times New Roman" w:cs="Times New Roman"/>
          <w:sz w:val="24"/>
          <w:szCs w:val="24"/>
        </w:rPr>
        <w:t>Укрепление материальной базы музея.</w:t>
      </w:r>
    </w:p>
    <w:p w:rsidR="007D1164" w:rsidRPr="00E91794" w:rsidRDefault="007D1164" w:rsidP="008E76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1794">
        <w:rPr>
          <w:rFonts w:ascii="Times New Roman" w:hAnsi="Times New Roman" w:cs="Times New Roman"/>
          <w:sz w:val="24"/>
          <w:szCs w:val="24"/>
          <w:u w:val="single"/>
        </w:rPr>
        <w:t>Для учащихся</w:t>
      </w:r>
    </w:p>
    <w:p w:rsidR="007D1164" w:rsidRPr="00FC430C" w:rsidRDefault="007D1164" w:rsidP="008E7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0C">
        <w:rPr>
          <w:rFonts w:ascii="Times New Roman" w:hAnsi="Times New Roman" w:cs="Times New Roman"/>
          <w:sz w:val="24"/>
          <w:szCs w:val="24"/>
        </w:rPr>
        <w:t>Музейная деятельность способствует приобретению у учащихся новых компетенций:</w:t>
      </w:r>
    </w:p>
    <w:p w:rsidR="007D1164" w:rsidRPr="00FC430C" w:rsidRDefault="007D1164" w:rsidP="008E760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0C">
        <w:rPr>
          <w:rFonts w:ascii="Times New Roman" w:hAnsi="Times New Roman" w:cs="Times New Roman"/>
          <w:sz w:val="24"/>
          <w:szCs w:val="24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7D1164" w:rsidRPr="00FC430C" w:rsidRDefault="007D1164" w:rsidP="008E760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0C">
        <w:rPr>
          <w:rFonts w:ascii="Times New Roman" w:hAnsi="Times New Roman" w:cs="Times New Roman"/>
          <w:sz w:val="24"/>
          <w:szCs w:val="24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FC430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C430C">
        <w:rPr>
          <w:rFonts w:ascii="Times New Roman" w:hAnsi="Times New Roman" w:cs="Times New Roman"/>
          <w:sz w:val="24"/>
          <w:szCs w:val="24"/>
        </w:rPr>
        <w:t xml:space="preserve"> и деятельности);</w:t>
      </w:r>
    </w:p>
    <w:p w:rsidR="007D1164" w:rsidRPr="00FC430C" w:rsidRDefault="007D1164" w:rsidP="008E760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0C">
        <w:rPr>
          <w:rFonts w:ascii="Times New Roman" w:hAnsi="Times New Roman" w:cs="Times New Roman"/>
          <w:sz w:val="24"/>
          <w:szCs w:val="24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7D1164" w:rsidRDefault="007D1164" w:rsidP="008E760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30C">
        <w:rPr>
          <w:rFonts w:ascii="Times New Roman" w:hAnsi="Times New Roman" w:cs="Times New Roman"/>
          <w:sz w:val="24"/>
          <w:szCs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8E7601" w:rsidRDefault="008E7601" w:rsidP="008E760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F42FF" w:rsidRDefault="004F42FF" w:rsidP="008E760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F42FF" w:rsidRDefault="004F42FF" w:rsidP="008E760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D1164" w:rsidRDefault="007D1164" w:rsidP="008E7601">
      <w:pPr>
        <w:pStyle w:val="a3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69"/>
        <w:gridCol w:w="4534"/>
        <w:gridCol w:w="1526"/>
        <w:gridCol w:w="34"/>
        <w:gridCol w:w="2693"/>
      </w:tblGrid>
      <w:tr w:rsidR="00230CFB" w:rsidRPr="00A6636A" w:rsidTr="00485EDA">
        <w:trPr>
          <w:trHeight w:val="147"/>
        </w:trPr>
        <w:tc>
          <w:tcPr>
            <w:tcW w:w="1278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A6636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A6636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A6636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45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Мероприятие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</w:tr>
      <w:tr w:rsidR="00230CFB" w:rsidRPr="00A6636A" w:rsidTr="008E7601">
        <w:trPr>
          <w:trHeight w:val="471"/>
        </w:trPr>
        <w:tc>
          <w:tcPr>
            <w:tcW w:w="10065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Организационная работа</w:t>
            </w:r>
          </w:p>
        </w:tc>
      </w:tr>
      <w:tr w:rsidR="00230CFB" w:rsidRPr="00A6636A" w:rsidTr="008E7601">
        <w:trPr>
          <w:trHeight w:val="892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A257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Утверждение  плана  работы школьного  музея  на 20</w:t>
            </w:r>
            <w:r w:rsidR="00790F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A257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-20</w:t>
            </w:r>
            <w:r w:rsidR="00790F7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A257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учебный год.</w:t>
            </w:r>
          </w:p>
        </w:tc>
        <w:tc>
          <w:tcPr>
            <w:tcW w:w="15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F546CF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август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230CFB" w:rsidRPr="00A6636A" w:rsidRDefault="00F546CF" w:rsidP="00A257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202</w:t>
            </w:r>
            <w:r w:rsidR="00A257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  <w:r w:rsidR="00230C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г.</w:t>
            </w:r>
          </w:p>
        </w:tc>
        <w:tc>
          <w:tcPr>
            <w:tcW w:w="272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Default="004F42FF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Филимонова</w:t>
            </w:r>
            <w:r w:rsidR="00C15A1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И. В.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-  директор школы,</w:t>
            </w:r>
          </w:p>
          <w:p w:rsidR="00230CFB" w:rsidRPr="00A6636A" w:rsidRDefault="00230CFB" w:rsidP="009029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руководитель  музея </w:t>
            </w:r>
            <w:proofErr w:type="spellStart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71700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Работа с фондами.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Инвентаризация архива.</w:t>
            </w:r>
          </w:p>
        </w:tc>
        <w:tc>
          <w:tcPr>
            <w:tcW w:w="15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460F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руководитель  музея</w:t>
            </w:r>
            <w:r w:rsidR="004F42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 совет музея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71700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5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5B2CB5" w:rsidP="00A257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сентябрь 202</w:t>
            </w:r>
            <w:r w:rsidR="00A257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  <w:r w:rsidR="00230C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г.</w:t>
            </w:r>
          </w:p>
        </w:tc>
        <w:tc>
          <w:tcPr>
            <w:tcW w:w="272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9029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90298D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руководитель  музея </w:t>
            </w:r>
            <w:proofErr w:type="spellStart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71700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заседаний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Совета и</w:t>
            </w: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актива школьного музея.</w:t>
            </w:r>
          </w:p>
        </w:tc>
        <w:tc>
          <w:tcPr>
            <w:tcW w:w="15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 раз в</w:t>
            </w:r>
            <w:r w:rsidR="004F42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два</w:t>
            </w: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месяц</w:t>
            </w:r>
            <w:r w:rsidR="004F42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</w:t>
            </w:r>
          </w:p>
        </w:tc>
        <w:tc>
          <w:tcPr>
            <w:tcW w:w="272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9029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90298D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руководитель  музея </w:t>
            </w:r>
            <w:proofErr w:type="spellStart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71700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Ведение Книги отзывов гостей музея</w:t>
            </w:r>
          </w:p>
        </w:tc>
        <w:tc>
          <w:tcPr>
            <w:tcW w:w="15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72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F05B45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Сырцов А. Е.,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актив музея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71700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Поддержание надлежащего состояния помещения и фондов музея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72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90298D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руководитель  музея </w:t>
            </w:r>
            <w:proofErr w:type="spellStart"/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Default="0071700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Ведение раздела на о</w:t>
            </w:r>
            <w:r w:rsidR="00F05B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фициальном сайте МБОУ </w:t>
            </w:r>
            <w:r w:rsidR="0071700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</w:t>
            </w:r>
            <w:r w:rsidR="00F05B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Степуринская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</w:t>
            </w:r>
            <w:r w:rsidR="00F05B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Ш</w:t>
            </w:r>
            <w:r w:rsidR="00F05B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посвящённого работе школьного музея </w:t>
            </w:r>
          </w:p>
        </w:tc>
        <w:tc>
          <w:tcPr>
            <w:tcW w:w="15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72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90298D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руководитель  музея </w:t>
            </w:r>
            <w:proofErr w:type="spellStart"/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</w:p>
        </w:tc>
      </w:tr>
      <w:tr w:rsidR="00230CFB" w:rsidRPr="00A6636A" w:rsidTr="00485EDA">
        <w:trPr>
          <w:trHeight w:val="147"/>
        </w:trPr>
        <w:tc>
          <w:tcPr>
            <w:tcW w:w="10065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Экскурсионно-массовая работа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группы экскурсоводов.</w:t>
            </w:r>
          </w:p>
        </w:tc>
        <w:tc>
          <w:tcPr>
            <w:tcW w:w="15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Default="00F546CF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сентяб</w:t>
            </w:r>
            <w:r w:rsidR="004F33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ь</w:t>
            </w:r>
            <w:r w:rsidR="00F05B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F05B45" w:rsidRPr="00A6636A" w:rsidRDefault="00F546CF" w:rsidP="00A257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202</w:t>
            </w:r>
            <w:r w:rsidR="00A257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  <w:r w:rsidR="00F05B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272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60FEA" w:rsidRDefault="00230CFB" w:rsidP="009029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 руководитель  музея </w:t>
            </w:r>
            <w:proofErr w:type="spellStart"/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</w:p>
          <w:p w:rsidR="0090298D" w:rsidRDefault="0090298D" w:rsidP="009029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Сырцов А. Е.</w:t>
            </w:r>
          </w:p>
          <w:p w:rsidR="0090298D" w:rsidRPr="00A6636A" w:rsidRDefault="0090298D" w:rsidP="009029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460F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Организация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ы по подготовке экскурсоводов (</w:t>
            </w:r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  <w:r w:rsidR="00F05B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классы).</w:t>
            </w:r>
          </w:p>
        </w:tc>
        <w:tc>
          <w:tcPr>
            <w:tcW w:w="15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72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руководитель  музея</w:t>
            </w:r>
            <w:r w:rsidR="00F05B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460FEA" w:rsidRDefault="00460FEA" w:rsidP="009029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</w:t>
            </w:r>
          </w:p>
          <w:p w:rsidR="0090298D" w:rsidRDefault="0090298D" w:rsidP="009029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Сырцов А. Е.</w:t>
            </w:r>
          </w:p>
          <w:p w:rsidR="0090298D" w:rsidRPr="00A6636A" w:rsidRDefault="0090298D" w:rsidP="009029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Разработка материалов для проведения обзорных и тематических экскурсий 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5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72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90298D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руководитель  музея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члены актива музея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обзорных и тематических  экскурсий (1-</w:t>
            </w:r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классы.)</w:t>
            </w:r>
          </w:p>
          <w:p w:rsidR="00230CFB" w:rsidRPr="0058748F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74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Обзорные:</w:t>
            </w:r>
          </w:p>
          <w:p w:rsidR="00230CFB" w:rsidRPr="0058748F" w:rsidRDefault="00230CFB" w:rsidP="00C15A17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Знакомство с музеем (1</w:t>
            </w:r>
            <w:r w:rsidR="00671E19"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- </w:t>
            </w:r>
            <w:r w:rsidR="0058748F"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2</w:t>
            </w:r>
            <w:r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класс</w:t>
            </w:r>
            <w:r w:rsidR="00671E19"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ы</w:t>
            </w:r>
            <w:r w:rsidR="009F2A2C"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)</w:t>
            </w:r>
          </w:p>
          <w:p w:rsidR="009F2A2C" w:rsidRPr="0058748F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F2A2C" w:rsidRPr="0058748F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F2A2C" w:rsidRPr="0058748F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30CFB" w:rsidRPr="0058748F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74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Тематические:</w:t>
            </w:r>
          </w:p>
          <w:p w:rsidR="00230CFB" w:rsidRPr="0058748F" w:rsidRDefault="00671E19" w:rsidP="00C15A17">
            <w:pPr>
              <w:pStyle w:val="a3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Знаменитые земляки</w:t>
            </w:r>
          </w:p>
          <w:p w:rsidR="00671E19" w:rsidRPr="0058748F" w:rsidRDefault="00671E19" w:rsidP="00671E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игумен </w:t>
            </w:r>
            <w:proofErr w:type="spellStart"/>
            <w:r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Дамаскин</w:t>
            </w:r>
            <w:proofErr w:type="spellEnd"/>
            <w:r w:rsidR="009F2A2C"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(8-9 классы)</w:t>
            </w:r>
          </w:p>
          <w:p w:rsidR="009F2A2C" w:rsidRPr="0058748F" w:rsidRDefault="009F2A2C" w:rsidP="00671E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71E19" w:rsidRPr="0058748F" w:rsidRDefault="00671E19" w:rsidP="00671E19">
            <w:pPr>
              <w:pStyle w:val="a3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Михаил Ярославич Тверской и </w:t>
            </w:r>
            <w:proofErr w:type="spellStart"/>
            <w:r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Бортеневская</w:t>
            </w:r>
            <w:proofErr w:type="spellEnd"/>
            <w:r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битва</w:t>
            </w:r>
            <w:r w:rsidR="009F2A2C"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58748F"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3-4, </w:t>
            </w:r>
            <w:r w:rsidR="009F2A2C"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5-7 классы)</w:t>
            </w:r>
          </w:p>
          <w:p w:rsidR="0058748F" w:rsidRPr="0058748F" w:rsidRDefault="0058748F" w:rsidP="00671E19">
            <w:pPr>
              <w:pStyle w:val="a3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74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 русского быта (1-4, 5-9 классы)</w:t>
            </w:r>
          </w:p>
          <w:p w:rsidR="00671E19" w:rsidRPr="00A257CF" w:rsidRDefault="00A257CF" w:rsidP="00A257CF">
            <w:pPr>
              <w:pStyle w:val="a3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Специальная Военная Операция (1-4, 5-9 классы)</w:t>
            </w:r>
          </w:p>
          <w:p w:rsidR="00230CFB" w:rsidRPr="00E412A5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  <w:r w:rsidR="009F2A2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Март-апрель</w:t>
            </w:r>
          </w:p>
          <w:p w:rsidR="009F2A2C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2A2C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2A2C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2A2C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2A2C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2A2C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2A2C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  <w:p w:rsidR="009F2A2C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2A2C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2A2C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2A2C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A257CF" w:rsidRDefault="00A257CF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57CF" w:rsidRPr="00A6636A" w:rsidRDefault="00A257CF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72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 руководитель  музея </w:t>
            </w:r>
            <w:proofErr w:type="spellStart"/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</w:p>
          <w:p w:rsidR="0090298D" w:rsidRPr="00A6636A" w:rsidRDefault="0090298D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группа экскурсоводов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5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Default="00230CFB" w:rsidP="00C15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724CED">
              <w:rPr>
                <w:rFonts w:ascii="Times New Roman" w:hAnsi="Times New Roman" w:cs="Times New Roman"/>
                <w:sz w:val="24"/>
                <w:szCs w:val="24"/>
              </w:rPr>
              <w:t>уроков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знаменательным</w:t>
            </w:r>
            <w:r w:rsidR="00724C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датам года:</w:t>
            </w:r>
          </w:p>
          <w:p w:rsidR="00460FEA" w:rsidRDefault="00460FEA" w:rsidP="00C15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 – День неизвестного солдата</w:t>
            </w:r>
          </w:p>
          <w:p w:rsidR="00460FEA" w:rsidRDefault="00460FEA" w:rsidP="00C15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декабря – День героев Отечества</w:t>
            </w:r>
          </w:p>
          <w:p w:rsidR="00230CFB" w:rsidRDefault="00651CA5" w:rsidP="00C15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  <w:r w:rsidR="00A257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B2CB5">
              <w:rPr>
                <w:rFonts w:ascii="Times New Roman" w:hAnsi="Times New Roman" w:cs="Times New Roman"/>
                <w:sz w:val="24"/>
                <w:szCs w:val="24"/>
              </w:rPr>
              <w:t>сняти</w:t>
            </w:r>
            <w:r w:rsidR="00A257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2CB5">
              <w:rPr>
                <w:rFonts w:ascii="Times New Roman" w:hAnsi="Times New Roman" w:cs="Times New Roman"/>
                <w:sz w:val="24"/>
                <w:szCs w:val="24"/>
              </w:rPr>
              <w:t xml:space="preserve"> блокады Ленинграда </w:t>
            </w:r>
            <w:r w:rsidR="00230CFB">
              <w:rPr>
                <w:rFonts w:ascii="Times New Roman" w:hAnsi="Times New Roman" w:cs="Times New Roman"/>
                <w:sz w:val="24"/>
                <w:szCs w:val="24"/>
              </w:rPr>
              <w:t xml:space="preserve"> (1944)</w:t>
            </w:r>
          </w:p>
          <w:p w:rsidR="005B2CB5" w:rsidRPr="00BD263A" w:rsidRDefault="005B2CB5" w:rsidP="00C15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2 февраля </w:t>
            </w:r>
            <w:r w:rsidR="00BD263A">
              <w:rPr>
                <w:rFonts w:ascii="Times New Roman" w:hAnsi="Times New Roman" w:cs="Times New Roman"/>
              </w:rPr>
              <w:t>– Д</w:t>
            </w:r>
            <w:r w:rsidRPr="00BD263A">
              <w:rPr>
                <w:rFonts w:ascii="Times New Roman" w:hAnsi="Times New Roman" w:cs="Times New Roman"/>
                <w:sz w:val="24"/>
                <w:szCs w:val="24"/>
              </w:rPr>
              <w:t>ень разгрома советскими войсками немецко-фашистских вой</w:t>
            </w:r>
            <w:proofErr w:type="gramStart"/>
            <w:r w:rsidRPr="00BD263A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BD263A">
              <w:rPr>
                <w:rFonts w:ascii="Times New Roman" w:hAnsi="Times New Roman" w:cs="Times New Roman"/>
                <w:sz w:val="24"/>
                <w:szCs w:val="24"/>
              </w:rPr>
              <w:t>алинградской битве</w:t>
            </w:r>
          </w:p>
          <w:p w:rsidR="00230CFB" w:rsidRDefault="00230CFB" w:rsidP="00C15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</w:p>
          <w:p w:rsidR="00BD263A" w:rsidRDefault="00BD263A" w:rsidP="00C15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февраля – начало специальной военной операции на Украине </w:t>
            </w:r>
          </w:p>
          <w:p w:rsidR="00A257CF" w:rsidRDefault="00A257CF" w:rsidP="00C15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  - Ржевская операция</w:t>
            </w:r>
          </w:p>
          <w:p w:rsidR="00BD263A" w:rsidRDefault="00BD263A" w:rsidP="00C15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марта – </w:t>
            </w:r>
            <w:r w:rsidR="00A257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D263A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воссоединения Крыма с Россией</w:t>
            </w:r>
          </w:p>
          <w:p w:rsidR="00BD263A" w:rsidRPr="00BD263A" w:rsidRDefault="00BD263A" w:rsidP="00C15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апреля – </w:t>
            </w:r>
            <w:r w:rsidRPr="00BD263A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  <w:p w:rsidR="00230CFB" w:rsidRDefault="00230CFB" w:rsidP="00C15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мая – День Победы советского народа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войне 1941 – 1945 гг.</w:t>
            </w:r>
          </w:p>
        </w:tc>
        <w:tc>
          <w:tcPr>
            <w:tcW w:w="15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72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60FE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руководитель  музея </w:t>
            </w:r>
          </w:p>
          <w:p w:rsidR="00460FEA" w:rsidRDefault="00460F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Н.В.,</w:t>
            </w:r>
          </w:p>
          <w:p w:rsidR="0090298D" w:rsidRDefault="0090298D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Сырцов А. Е.,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члены актива музея</w:t>
            </w:r>
          </w:p>
        </w:tc>
      </w:tr>
      <w:tr w:rsidR="00230CFB" w:rsidRPr="00A6636A" w:rsidTr="00485EDA">
        <w:trPr>
          <w:trHeight w:val="147"/>
        </w:trPr>
        <w:tc>
          <w:tcPr>
            <w:tcW w:w="10065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Учебно-воспитательная работа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Профориентация учащихся.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Использование материалов музея на уроках.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60FE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 руководитель  музея </w:t>
            </w:r>
            <w:proofErr w:type="spellStart"/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Н.В.,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учителя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музейных уроков (1-</w:t>
            </w:r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класс),</w:t>
            </w: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Default="00230CFB" w:rsidP="00460F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 руководитель  музея</w:t>
            </w:r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460FEA" w:rsidRPr="00A6636A" w:rsidRDefault="00460FEA" w:rsidP="00460F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Проведение уроков истории и краеведения</w:t>
            </w:r>
            <w:r w:rsidR="00C15A1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C15A17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</w:t>
            </w:r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читель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истории</w:t>
            </w:r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 начальной школы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 Проведение классных часов и праздников,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посвященных Дням Воинской славы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</w:t>
            </w:r>
            <w:r w:rsidR="00651C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евраль 202</w:t>
            </w:r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г.</w:t>
            </w:r>
          </w:p>
          <w:p w:rsidR="00230CFB" w:rsidRPr="00A6636A" w:rsidRDefault="00C15A17" w:rsidP="009029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м</w:t>
            </w:r>
            <w:r w:rsidR="00651CA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ай 20</w:t>
            </w:r>
            <w:r w:rsidR="00460F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4F33EA" w:rsidRDefault="0090298D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Советник директора</w:t>
            </w:r>
            <w:r w:rsidR="00374D7D" w:rsidRPr="00651CA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374D7D" w:rsidRPr="004F33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Обухова Н. Б.</w:t>
            </w:r>
            <w:r w:rsidR="00C15A17" w:rsidRPr="004F33E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:rsidR="0090298D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руководитель  музея </w:t>
            </w:r>
            <w:proofErr w:type="spellStart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Колодина</w:t>
            </w:r>
            <w:proofErr w:type="spellEnd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</w:p>
          <w:p w:rsidR="00230CFB" w:rsidRPr="00A6636A" w:rsidRDefault="00533443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Сырцов А. Е.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5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Встречи с</w:t>
            </w:r>
            <w:r w:rsidR="00E864B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детьми войны</w:t>
            </w: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 тружениками тыла, интересными людьми на классных часах.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0298D" w:rsidRDefault="0090298D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руководитель  музея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</w:p>
          <w:p w:rsidR="00230CFB" w:rsidRPr="00A6636A" w:rsidRDefault="00533443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Сырцов А. Е.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230C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 руководители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Встреча с ветеранами труда - жителями сельского поселения. Сбор материала для оформления экспозиции.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руководитель  музея </w:t>
            </w:r>
            <w:proofErr w:type="spellStart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 руководители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Default="009F2A2C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Встречи с поисковым отрядом «</w:t>
            </w:r>
            <w:r w:rsidR="0053344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Русь»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 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533443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Сырцов А. Е.</w:t>
            </w:r>
            <w:r w:rsidR="00230C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члены актива музея</w:t>
            </w:r>
          </w:p>
        </w:tc>
      </w:tr>
      <w:tr w:rsidR="00230CFB" w:rsidRPr="00A6636A" w:rsidTr="00485EDA">
        <w:trPr>
          <w:trHeight w:val="147"/>
        </w:trPr>
        <w:tc>
          <w:tcPr>
            <w:tcW w:w="10065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фондами музея.</w:t>
            </w:r>
          </w:p>
        </w:tc>
      </w:tr>
      <w:tr w:rsidR="00230CFB" w:rsidRPr="00A6636A" w:rsidTr="008E7601">
        <w:trPr>
          <w:trHeight w:val="1191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Учет, регистрация и хранение музейных экспонатов.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 мере поступления</w:t>
            </w:r>
          </w:p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руководитель  музея </w:t>
            </w:r>
            <w:proofErr w:type="spellStart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</w:p>
        </w:tc>
      </w:tr>
      <w:tr w:rsidR="00230CFB" w:rsidRPr="00A6636A" w:rsidTr="00485EDA">
        <w:trPr>
          <w:trHeight w:val="750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533443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Связь с музеями, общественными и детски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ми организациями и учреждениями.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руководитель  музея </w:t>
            </w:r>
            <w:proofErr w:type="spellStart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</w:p>
        </w:tc>
      </w:tr>
      <w:tr w:rsidR="00230CFB" w:rsidRPr="00A6636A" w:rsidTr="00485EDA">
        <w:trPr>
          <w:trHeight w:val="147"/>
        </w:trPr>
        <w:tc>
          <w:tcPr>
            <w:tcW w:w="10065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Общественно-полезная работа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Поисковая работа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533443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Сырцов А. Е.</w:t>
            </w:r>
            <w:r w:rsidR="00230C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актив музея</w:t>
            </w:r>
          </w:p>
        </w:tc>
      </w:tr>
      <w:tr w:rsidR="00230CFB" w:rsidRPr="00A6636A" w:rsidTr="00485EDA">
        <w:trPr>
          <w:trHeight w:val="621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районных, </w:t>
            </w: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областных, всероссийских конкурсах.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4F33EA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230CFB"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0298D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руководитель  музея </w:t>
            </w:r>
            <w:proofErr w:type="spellStart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Колодина</w:t>
            </w:r>
            <w:proofErr w:type="spellEnd"/>
            <w:r w:rsidR="0090298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Н.В.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6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 актив музея </w:t>
            </w:r>
          </w:p>
        </w:tc>
      </w:tr>
      <w:tr w:rsidR="00230CFB" w:rsidRPr="00A6636A" w:rsidTr="00485EDA">
        <w:trPr>
          <w:trHeight w:val="147"/>
        </w:trPr>
        <w:tc>
          <w:tcPr>
            <w:tcW w:w="70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закреплённой территории мемориала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Default="004F33EA" w:rsidP="00C15A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0CFB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</w:p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30CFB" w:rsidRPr="00A6636A" w:rsidRDefault="00230CFB" w:rsidP="00C15A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30CFB" w:rsidRDefault="00230CFB" w:rsidP="00C15A17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230CFB" w:rsidRPr="0028728C" w:rsidRDefault="00230CFB" w:rsidP="00C15A1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760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Примечание</w:t>
      </w:r>
      <w:r w:rsidRPr="0028728C">
        <w:rPr>
          <w:rFonts w:ascii="Times New Roman" w:eastAsia="Times New Roman" w:hAnsi="Times New Roman" w:cs="Times New Roman"/>
          <w:color w:val="000000"/>
          <w:sz w:val="24"/>
          <w:szCs w:val="24"/>
        </w:rPr>
        <w:t>: руководитель музея имеет право редактировать план работы на учебный год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728C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зависимости от обстоятельств.</w:t>
      </w:r>
    </w:p>
    <w:p w:rsidR="00230CFB" w:rsidRDefault="00230CFB" w:rsidP="007D116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298D" w:rsidRDefault="0090298D" w:rsidP="007D116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298D" w:rsidRDefault="0090298D" w:rsidP="007D116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298D" w:rsidRDefault="0090298D" w:rsidP="007D116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298D" w:rsidRPr="00A257CF" w:rsidRDefault="0090298D" w:rsidP="00FD7FED">
      <w:pPr>
        <w:rPr>
          <w:rFonts w:ascii="Times New Roman" w:hAnsi="Times New Roman" w:cs="Times New Roman"/>
          <w:bCs/>
          <w:i/>
          <w:sz w:val="24"/>
          <w:szCs w:val="28"/>
        </w:rPr>
      </w:pPr>
    </w:p>
    <w:sectPr w:rsidR="0090298D" w:rsidRPr="00A257CF" w:rsidSect="00637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517D"/>
    <w:multiLevelType w:val="hybridMultilevel"/>
    <w:tmpl w:val="D3AAC4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505A7E"/>
    <w:multiLevelType w:val="multilevel"/>
    <w:tmpl w:val="D5C2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285B41"/>
    <w:multiLevelType w:val="hybridMultilevel"/>
    <w:tmpl w:val="345611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64766B"/>
    <w:multiLevelType w:val="multilevel"/>
    <w:tmpl w:val="6FDE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C0F73"/>
    <w:multiLevelType w:val="hybridMultilevel"/>
    <w:tmpl w:val="1E90D0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20EFE"/>
    <w:multiLevelType w:val="hybridMultilevel"/>
    <w:tmpl w:val="C41887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93308A"/>
    <w:multiLevelType w:val="hybridMultilevel"/>
    <w:tmpl w:val="D6922D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2A05C1C"/>
    <w:multiLevelType w:val="hybridMultilevel"/>
    <w:tmpl w:val="E9981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164"/>
    <w:rsid w:val="00011B6C"/>
    <w:rsid w:val="00014D81"/>
    <w:rsid w:val="001773E0"/>
    <w:rsid w:val="001B50A1"/>
    <w:rsid w:val="00230CFB"/>
    <w:rsid w:val="002A6542"/>
    <w:rsid w:val="00305DD0"/>
    <w:rsid w:val="00374D7D"/>
    <w:rsid w:val="00412C19"/>
    <w:rsid w:val="00460FEA"/>
    <w:rsid w:val="00493B5F"/>
    <w:rsid w:val="004A08AB"/>
    <w:rsid w:val="004F33EA"/>
    <w:rsid w:val="004F42FF"/>
    <w:rsid w:val="00533443"/>
    <w:rsid w:val="00566632"/>
    <w:rsid w:val="0058748F"/>
    <w:rsid w:val="005B2CB5"/>
    <w:rsid w:val="00651CA5"/>
    <w:rsid w:val="00671E19"/>
    <w:rsid w:val="00673232"/>
    <w:rsid w:val="0071700C"/>
    <w:rsid w:val="00724CED"/>
    <w:rsid w:val="00790F77"/>
    <w:rsid w:val="00792188"/>
    <w:rsid w:val="007D1164"/>
    <w:rsid w:val="007E061D"/>
    <w:rsid w:val="007E30D2"/>
    <w:rsid w:val="007F5637"/>
    <w:rsid w:val="00857566"/>
    <w:rsid w:val="008E7601"/>
    <w:rsid w:val="0090298D"/>
    <w:rsid w:val="009F2A2C"/>
    <w:rsid w:val="00A257CF"/>
    <w:rsid w:val="00AF7B2F"/>
    <w:rsid w:val="00B0102D"/>
    <w:rsid w:val="00B179BD"/>
    <w:rsid w:val="00B265AC"/>
    <w:rsid w:val="00BA01BA"/>
    <w:rsid w:val="00BB05DB"/>
    <w:rsid w:val="00BD263A"/>
    <w:rsid w:val="00C15A17"/>
    <w:rsid w:val="00CA57B4"/>
    <w:rsid w:val="00CD75A7"/>
    <w:rsid w:val="00CF0ECB"/>
    <w:rsid w:val="00DF0FC5"/>
    <w:rsid w:val="00E32006"/>
    <w:rsid w:val="00E864B9"/>
    <w:rsid w:val="00EB015B"/>
    <w:rsid w:val="00EC6891"/>
    <w:rsid w:val="00F05B45"/>
    <w:rsid w:val="00F23294"/>
    <w:rsid w:val="00F546CF"/>
    <w:rsid w:val="00F56E51"/>
    <w:rsid w:val="00FD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164"/>
    <w:pPr>
      <w:ind w:left="720"/>
      <w:contextualSpacing/>
    </w:pPr>
  </w:style>
  <w:style w:type="table" w:styleId="a4">
    <w:name w:val="Table Grid"/>
    <w:basedOn w:val="a1"/>
    <w:uiPriority w:val="59"/>
    <w:rsid w:val="007D1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nata.colodina@yandex.ru</cp:lastModifiedBy>
  <cp:revision>38</cp:revision>
  <cp:lastPrinted>2023-09-12T11:31:00Z</cp:lastPrinted>
  <dcterms:created xsi:type="dcterms:W3CDTF">2018-11-16T17:46:00Z</dcterms:created>
  <dcterms:modified xsi:type="dcterms:W3CDTF">2025-09-26T02:51:00Z</dcterms:modified>
</cp:coreProperties>
</file>